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A43F5" w14:textId="77777777" w:rsidR="0022167A" w:rsidRPr="00B42E0A" w:rsidRDefault="0022167A" w:rsidP="00C214DC">
      <w:pPr>
        <w:autoSpaceDE w:val="0"/>
        <w:autoSpaceDN w:val="0"/>
        <w:adjustRightInd w:val="0"/>
        <w:spacing w:line="360" w:lineRule="auto"/>
        <w:jc w:val="left"/>
        <w:rPr>
          <w:rFonts w:ascii="等线" w:eastAsia="等线" w:hAnsi="等线"/>
          <w:kern w:val="0"/>
          <w:sz w:val="20"/>
          <w:szCs w:val="20"/>
        </w:rPr>
      </w:pPr>
    </w:p>
    <w:p w14:paraId="42CA2877" w14:textId="77777777" w:rsidR="0022167A" w:rsidRPr="00B42E0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b/>
          <w:sz w:val="36"/>
          <w:szCs w:val="36"/>
        </w:rPr>
      </w:pPr>
    </w:p>
    <w:p w14:paraId="0F607497" w14:textId="33A4C074" w:rsidR="0022167A" w:rsidRPr="00B42E0A" w:rsidRDefault="0022167A" w:rsidP="00CA54F8">
      <w:pPr>
        <w:autoSpaceDE w:val="0"/>
        <w:autoSpaceDN w:val="0"/>
        <w:adjustRightInd w:val="0"/>
        <w:ind w:right="-23"/>
        <w:jc w:val="center"/>
        <w:rPr>
          <w:rFonts w:ascii="等线" w:eastAsia="等线" w:hAnsi="等线"/>
          <w:b/>
          <w:sz w:val="44"/>
          <w:szCs w:val="44"/>
        </w:rPr>
      </w:pPr>
      <w:r w:rsidRPr="00B42E0A">
        <w:rPr>
          <w:rFonts w:ascii="等线" w:eastAsia="等线" w:hAnsi="等线" w:hint="eastAsia"/>
          <w:b/>
          <w:sz w:val="44"/>
          <w:szCs w:val="44"/>
        </w:rPr>
        <w:t xml:space="preserve"> </w:t>
      </w:r>
      <w:proofErr w:type="spellStart"/>
      <w:r w:rsidR="00152185" w:rsidRPr="00B42E0A">
        <w:rPr>
          <w:rFonts w:ascii="等线" w:eastAsia="等线" w:hAnsi="等线" w:hint="eastAsia"/>
          <w:b/>
          <w:sz w:val="44"/>
          <w:szCs w:val="44"/>
        </w:rPr>
        <w:t>Data</w:t>
      </w:r>
      <w:r w:rsidR="00FC5EA4" w:rsidRPr="00B42E0A">
        <w:rPr>
          <w:rFonts w:ascii="等线" w:eastAsia="等线" w:hAnsi="等线" w:hint="eastAsia"/>
          <w:b/>
          <w:sz w:val="44"/>
          <w:szCs w:val="44"/>
        </w:rPr>
        <w:t>DisplayWindow</w:t>
      </w:r>
      <w:proofErr w:type="spellEnd"/>
      <w:r w:rsidR="004169EF" w:rsidRPr="00B42E0A">
        <w:rPr>
          <w:rFonts w:ascii="等线" w:eastAsia="等线" w:hAnsi="等线" w:hint="eastAsia"/>
          <w:b/>
          <w:sz w:val="44"/>
          <w:szCs w:val="44"/>
        </w:rPr>
        <w:t>使用</w:t>
      </w:r>
      <w:r w:rsidRPr="00B42E0A">
        <w:rPr>
          <w:rFonts w:ascii="等线" w:eastAsia="等线" w:hAnsi="等线" w:hint="eastAsia"/>
          <w:b/>
          <w:sz w:val="44"/>
          <w:szCs w:val="44"/>
        </w:rPr>
        <w:t>手册</w:t>
      </w:r>
    </w:p>
    <w:p w14:paraId="02657197" w14:textId="77777777" w:rsidR="0022167A" w:rsidRPr="00B42E0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08C37232" w14:textId="77777777" w:rsidR="0022167A" w:rsidRPr="00B42E0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6C15DA8B" w14:textId="5B451585" w:rsidR="00721A42" w:rsidRPr="00B42E0A" w:rsidRDefault="00721A42" w:rsidP="00721A42">
      <w:pPr>
        <w:pStyle w:val="12"/>
        <w:jc w:val="right"/>
        <w:rPr>
          <w:rFonts w:ascii="等线" w:eastAsia="等线" w:hAnsi="等线"/>
          <w:b/>
          <w:bCs/>
          <w:lang w:eastAsia="zh-CN"/>
        </w:rPr>
      </w:pPr>
      <w:r w:rsidRPr="00B42E0A">
        <w:rPr>
          <w:rFonts w:ascii="等线" w:eastAsia="等线" w:hAnsi="等线" w:hint="eastAsia"/>
          <w:b/>
          <w:bCs/>
          <w:lang w:eastAsia="zh-CN"/>
        </w:rPr>
        <w:t>2</w:t>
      </w:r>
      <w:r w:rsidRPr="00B42E0A">
        <w:rPr>
          <w:rFonts w:ascii="等线" w:eastAsia="等线" w:hAnsi="等线"/>
          <w:b/>
          <w:bCs/>
          <w:lang w:eastAsia="zh-CN"/>
        </w:rPr>
        <w:t>023</w:t>
      </w:r>
      <w:r w:rsidRPr="00B42E0A">
        <w:rPr>
          <w:rFonts w:ascii="等线" w:eastAsia="等线" w:hAnsi="等线" w:hint="eastAsia"/>
          <w:b/>
          <w:bCs/>
          <w:lang w:eastAsia="zh-CN"/>
        </w:rPr>
        <w:t>/0</w:t>
      </w:r>
      <w:r w:rsidR="00FC5EA4" w:rsidRPr="00B42E0A">
        <w:rPr>
          <w:rFonts w:ascii="等线" w:eastAsia="等线" w:hAnsi="等线"/>
          <w:b/>
          <w:bCs/>
          <w:lang w:eastAsia="zh-CN"/>
        </w:rPr>
        <w:t>8</w:t>
      </w:r>
      <w:r w:rsidRPr="00B42E0A">
        <w:rPr>
          <w:rFonts w:ascii="等线" w:eastAsia="等线" w:hAnsi="等线" w:hint="eastAsia"/>
          <w:b/>
          <w:bCs/>
          <w:lang w:eastAsia="zh-CN"/>
        </w:rPr>
        <w:t>/</w:t>
      </w:r>
      <w:r w:rsidR="00FC5EA4" w:rsidRPr="00B42E0A">
        <w:rPr>
          <w:rFonts w:ascii="等线" w:eastAsia="等线" w:hAnsi="等线"/>
          <w:b/>
          <w:bCs/>
          <w:lang w:eastAsia="zh-CN"/>
        </w:rPr>
        <w:t>16</w:t>
      </w:r>
    </w:p>
    <w:p w14:paraId="1D6DE522" w14:textId="77777777" w:rsidR="00721A42" w:rsidRPr="00B42E0A" w:rsidRDefault="00721A42" w:rsidP="00721A42">
      <w:pPr>
        <w:pStyle w:val="12"/>
        <w:jc w:val="right"/>
        <w:rPr>
          <w:rFonts w:ascii="等线" w:eastAsia="等线" w:hAnsi="等线"/>
          <w:b/>
          <w:bCs/>
          <w:lang w:eastAsia="zh-CN"/>
        </w:rPr>
      </w:pPr>
      <w:r w:rsidRPr="00B42E0A">
        <w:rPr>
          <w:rFonts w:ascii="等线" w:eastAsia="等线" w:hAnsi="等线"/>
          <w:b/>
          <w:bCs/>
          <w:lang w:eastAsia="zh-CN"/>
        </w:rPr>
        <w:t>Rev 1.0</w:t>
      </w:r>
    </w:p>
    <w:p w14:paraId="4D008E74" w14:textId="77777777" w:rsidR="0022167A" w:rsidRPr="00B42E0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2965E202" w14:textId="77777777" w:rsidR="0022167A" w:rsidRPr="00B42E0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241AD922" w14:textId="77777777" w:rsidR="00121151" w:rsidRPr="00B42E0A" w:rsidRDefault="00121151" w:rsidP="00121151">
      <w:pPr>
        <w:rPr>
          <w:rFonts w:ascii="等线" w:eastAsia="等线" w:hAnsi="等线"/>
          <w:b/>
          <w:sz w:val="28"/>
          <w:szCs w:val="28"/>
        </w:rPr>
      </w:pPr>
      <w:r w:rsidRPr="00B42E0A">
        <w:rPr>
          <w:rFonts w:ascii="等线" w:eastAsia="等线" w:hAnsi="等线"/>
          <w:b/>
          <w:sz w:val="28"/>
          <w:szCs w:val="28"/>
        </w:rPr>
        <w:t>Document Control Log</w:t>
      </w:r>
    </w:p>
    <w:p w14:paraId="3508A5B3" w14:textId="77777777" w:rsidR="00121151" w:rsidRPr="00B42E0A" w:rsidRDefault="00121151" w:rsidP="00121151">
      <w:pPr>
        <w:rPr>
          <w:rFonts w:ascii="等线" w:eastAsia="等线" w:hAnsi="等线"/>
          <w:bCs/>
        </w:rPr>
      </w:pPr>
    </w:p>
    <w:tbl>
      <w:tblPr>
        <w:tblW w:w="954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"/>
        <w:gridCol w:w="1276"/>
        <w:gridCol w:w="1559"/>
        <w:gridCol w:w="1701"/>
        <w:gridCol w:w="3788"/>
      </w:tblGrid>
      <w:tr w:rsidR="00121151" w:rsidRPr="00B42E0A" w14:paraId="4DA8B413" w14:textId="77777777" w:rsidTr="00121151">
        <w:trPr>
          <w:trHeight w:val="270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</w:tcPr>
          <w:p w14:paraId="27C98E48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/>
              </w:rPr>
            </w:pP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Document</w:t>
            </w:r>
          </w:p>
          <w:p w14:paraId="7A643A38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 w:eastAsia="de-DE"/>
              </w:rPr>
            </w:pP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721A5CEB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 w:eastAsia="de-DE"/>
              </w:rPr>
            </w:pP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Software</w:t>
            </w:r>
          </w:p>
          <w:p w14:paraId="786B96D5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 w:eastAsia="de-DE"/>
              </w:rPr>
            </w:pPr>
            <w:r w:rsidRPr="00B42E0A">
              <w:rPr>
                <w:rFonts w:ascii="等线" w:eastAsia="等线" w:hAnsi="等线"/>
                <w:szCs w:val="21"/>
                <w:lang w:val="de-DE" w:eastAsia="de-DE"/>
              </w:rPr>
              <w:t>Version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52866622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 w:eastAsia="de-DE"/>
              </w:rPr>
            </w:pPr>
            <w:r w:rsidRPr="00B42E0A">
              <w:rPr>
                <w:rFonts w:ascii="等线" w:eastAsia="等线" w:hAnsi="等线"/>
                <w:szCs w:val="21"/>
                <w:lang w:val="de-DE" w:eastAsia="de-DE"/>
              </w:rPr>
              <w:t>Date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090910D4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 w:eastAsia="de-DE"/>
              </w:rPr>
            </w:pPr>
            <w:r w:rsidRPr="00B42E0A">
              <w:rPr>
                <w:rFonts w:ascii="等线" w:eastAsia="等线" w:hAnsi="等线"/>
                <w:szCs w:val="21"/>
                <w:lang w:val="de-DE" w:eastAsia="de-DE"/>
              </w:rPr>
              <w:t>Change Owner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3BD74CC3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 w:eastAsia="de-DE"/>
              </w:rPr>
            </w:pPr>
            <w:r w:rsidRPr="00B42E0A">
              <w:rPr>
                <w:rFonts w:ascii="等线" w:eastAsia="等线" w:hAnsi="等线"/>
                <w:szCs w:val="21"/>
                <w:lang w:val="de-DE" w:eastAsia="de-DE"/>
              </w:rPr>
              <w:t>Change Summary</w:t>
            </w:r>
          </w:p>
        </w:tc>
      </w:tr>
      <w:tr w:rsidR="00121151" w:rsidRPr="00B42E0A" w14:paraId="5575825C" w14:textId="77777777" w:rsidTr="00121151">
        <w:trPr>
          <w:trHeight w:val="270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1192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/>
              </w:rPr>
            </w:pP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1</w:t>
            </w:r>
            <w:r w:rsidRPr="00B42E0A">
              <w:rPr>
                <w:rFonts w:ascii="等线" w:eastAsia="等线" w:hAnsi="等线"/>
                <w:szCs w:val="21"/>
                <w:lang w:val="de-DE"/>
              </w:rPr>
              <w:t>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F19F" w14:textId="695F122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/>
              </w:rPr>
            </w:pP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1.</w:t>
            </w:r>
            <w:r w:rsidRPr="00B42E0A">
              <w:rPr>
                <w:rFonts w:ascii="等线" w:eastAsia="等线" w:hAnsi="等线"/>
                <w:szCs w:val="21"/>
                <w:lang w:val="de-DE"/>
              </w:rPr>
              <w:t>2.1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2399" w14:textId="783ED056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/>
              </w:rPr>
            </w:pP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20</w:t>
            </w:r>
            <w:r w:rsidRPr="00B42E0A">
              <w:rPr>
                <w:rFonts w:ascii="等线" w:eastAsia="等线" w:hAnsi="等线"/>
                <w:szCs w:val="21"/>
                <w:lang w:val="de-DE"/>
              </w:rPr>
              <w:t>23</w:t>
            </w: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/</w:t>
            </w:r>
            <w:r w:rsidRPr="00B42E0A">
              <w:rPr>
                <w:rFonts w:ascii="等线" w:eastAsia="等线" w:hAnsi="等线"/>
                <w:szCs w:val="21"/>
                <w:lang w:val="de-DE"/>
              </w:rPr>
              <w:t>08</w:t>
            </w: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/</w:t>
            </w:r>
            <w:r w:rsidRPr="00B42E0A">
              <w:rPr>
                <w:rFonts w:ascii="等线" w:eastAsia="等线" w:hAnsi="等线"/>
                <w:szCs w:val="21"/>
                <w:lang w:val="de-DE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A5500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/>
              </w:rPr>
            </w:pP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Frederick</w:t>
            </w:r>
            <w:r w:rsidRPr="00B42E0A">
              <w:rPr>
                <w:rFonts w:ascii="等线" w:eastAsia="等线" w:hAnsi="等线"/>
                <w:szCs w:val="21"/>
                <w:lang w:val="de-DE"/>
              </w:rPr>
              <w:t>.Zhou</w:t>
            </w:r>
          </w:p>
          <w:p w14:paraId="3F4F7F52" w14:textId="0CF53C98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/>
              </w:rPr>
            </w:pPr>
            <w:r w:rsidRPr="00B42E0A">
              <w:rPr>
                <w:rFonts w:ascii="等线" w:eastAsia="等线" w:hAnsi="等线"/>
                <w:szCs w:val="21"/>
                <w:lang w:val="de-DE"/>
              </w:rPr>
              <w:t>Engang.Sun</w:t>
            </w:r>
            <w:r w:rsidRPr="00B42E0A">
              <w:rPr>
                <w:rFonts w:ascii="等线" w:eastAsia="等线" w:hAnsi="等线"/>
                <w:szCs w:val="21"/>
                <w:lang w:val="de-DE"/>
              </w:rPr>
              <w:br/>
              <w:t>Xiaojie Lou</w:t>
            </w:r>
          </w:p>
        </w:tc>
        <w:tc>
          <w:tcPr>
            <w:tcW w:w="3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455A" w14:textId="77777777" w:rsidR="00121151" w:rsidRPr="00B42E0A" w:rsidRDefault="00121151" w:rsidP="001A3762">
            <w:pPr>
              <w:rPr>
                <w:rFonts w:ascii="等线" w:eastAsia="等线" w:hAnsi="等线"/>
                <w:szCs w:val="21"/>
                <w:lang w:val="de-DE"/>
              </w:rPr>
            </w:pPr>
            <w:r w:rsidRPr="00B42E0A">
              <w:rPr>
                <w:rFonts w:ascii="等线" w:eastAsia="等线" w:hAnsi="等线" w:hint="eastAsia"/>
                <w:szCs w:val="21"/>
                <w:lang w:val="de-DE"/>
              </w:rPr>
              <w:t>创建</w:t>
            </w:r>
          </w:p>
        </w:tc>
      </w:tr>
    </w:tbl>
    <w:p w14:paraId="5B048731" w14:textId="4B72630D" w:rsidR="0022167A" w:rsidRPr="00B42E0A" w:rsidRDefault="0022167A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316E9D6E" w14:textId="77777777" w:rsidR="004F0386" w:rsidRPr="00B42E0A" w:rsidRDefault="004F0386" w:rsidP="00C214DC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等线" w:eastAsia="等线" w:hAnsi="等线"/>
          <w:color w:val="000000"/>
          <w:kern w:val="0"/>
          <w:sz w:val="20"/>
          <w:szCs w:val="20"/>
        </w:rPr>
      </w:pPr>
    </w:p>
    <w:p w14:paraId="26AAD2BF" w14:textId="5EAB0004" w:rsidR="00C70409" w:rsidRPr="00B42E0A" w:rsidRDefault="00C70409" w:rsidP="00C214DC">
      <w:pPr>
        <w:spacing w:line="360" w:lineRule="auto"/>
        <w:rPr>
          <w:rFonts w:ascii="等线" w:eastAsia="等线" w:hAnsi="等线"/>
        </w:rPr>
      </w:pPr>
    </w:p>
    <w:p w14:paraId="1469A4CF" w14:textId="74DF92BB" w:rsidR="006912D8" w:rsidRPr="00B42E0A" w:rsidRDefault="00F06E94" w:rsidP="00D66117">
      <w:pPr>
        <w:widowControl/>
        <w:jc w:val="left"/>
        <w:rPr>
          <w:rFonts w:ascii="等线" w:eastAsia="等线" w:hAnsi="等线"/>
        </w:rPr>
      </w:pPr>
      <w:r w:rsidRPr="00B42E0A">
        <w:rPr>
          <w:rFonts w:ascii="等线" w:eastAsia="等线" w:hAnsi="等线"/>
        </w:rPr>
        <w:br w:type="page"/>
      </w:r>
    </w:p>
    <w:p w14:paraId="14DEF8A2" w14:textId="733E9E9E" w:rsidR="009D4E5B" w:rsidRPr="00B42E0A" w:rsidRDefault="00F93406" w:rsidP="00C214DC">
      <w:pPr>
        <w:spacing w:line="360" w:lineRule="auto"/>
        <w:jc w:val="center"/>
        <w:rPr>
          <w:rFonts w:ascii="等线" w:eastAsia="等线" w:hAnsi="等线"/>
          <w:b/>
          <w:bCs/>
          <w:sz w:val="36"/>
          <w:szCs w:val="36"/>
        </w:rPr>
      </w:pPr>
      <w:r w:rsidRPr="00B42E0A">
        <w:rPr>
          <w:rFonts w:ascii="等线" w:eastAsia="等线" w:hAnsi="等线" w:hint="eastAsia"/>
          <w:b/>
          <w:bCs/>
          <w:sz w:val="36"/>
          <w:szCs w:val="36"/>
        </w:rPr>
        <w:lastRenderedPageBreak/>
        <w:t>目录</w:t>
      </w:r>
    </w:p>
    <w:sdt>
      <w:sdtPr>
        <w:rPr>
          <w:rFonts w:ascii="等线" w:eastAsia="等线" w:hAnsi="等线" w:cs="Times New Roman"/>
          <w:color w:val="auto"/>
          <w:kern w:val="2"/>
          <w:sz w:val="21"/>
          <w:szCs w:val="24"/>
          <w:lang w:val="zh-CN"/>
        </w:rPr>
        <w:id w:val="-17820270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3C39B8" w14:textId="03D414A1" w:rsidR="00525B67" w:rsidRPr="00B42E0A" w:rsidRDefault="00525B67" w:rsidP="00C214DC">
          <w:pPr>
            <w:pStyle w:val="TOC"/>
            <w:spacing w:line="360" w:lineRule="auto"/>
            <w:rPr>
              <w:rFonts w:ascii="等线" w:eastAsia="等线" w:hAnsi="等线"/>
              <w:b/>
              <w:bCs/>
              <w:color w:val="auto"/>
            </w:rPr>
          </w:pPr>
        </w:p>
        <w:p w14:paraId="37A14436" w14:textId="75F01ED1" w:rsidR="00FD1550" w:rsidRPr="00B42E0A" w:rsidRDefault="00525B67">
          <w:pPr>
            <w:pStyle w:val="TOC1"/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r w:rsidRPr="00B42E0A">
            <w:rPr>
              <w:rFonts w:ascii="等线" w:eastAsia="等线" w:hAnsi="等线"/>
              <w:b/>
              <w:bCs/>
            </w:rPr>
            <w:fldChar w:fldCharType="begin"/>
          </w:r>
          <w:r w:rsidRPr="00B42E0A">
            <w:rPr>
              <w:rFonts w:ascii="等线" w:eastAsia="等线" w:hAnsi="等线"/>
              <w:b/>
              <w:bCs/>
            </w:rPr>
            <w:instrText xml:space="preserve"> TOC \o "1-3" \h \z \u </w:instrText>
          </w:r>
          <w:r w:rsidRPr="00B42E0A">
            <w:rPr>
              <w:rFonts w:ascii="等线" w:eastAsia="等线" w:hAnsi="等线"/>
              <w:b/>
              <w:bCs/>
            </w:rPr>
            <w:fldChar w:fldCharType="separate"/>
          </w:r>
          <w:hyperlink w:anchor="_Toc144994161" w:history="1">
            <w:r w:rsidR="00FD1550" w:rsidRPr="00B42E0A">
              <w:rPr>
                <w:rStyle w:val="a8"/>
                <w:rFonts w:ascii="等线" w:eastAsia="等线" w:hAnsi="等线"/>
                <w:noProof/>
              </w:rPr>
              <w:t>0 基本介绍</w:t>
            </w:r>
            <w:r w:rsidR="00FD1550" w:rsidRPr="00B42E0A">
              <w:rPr>
                <w:rFonts w:ascii="等线" w:eastAsia="等线" w:hAnsi="等线"/>
                <w:noProof/>
                <w:webHidden/>
              </w:rPr>
              <w:tab/>
            </w:r>
            <w:r w:rsidR="00FD1550"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="00FD1550" w:rsidRPr="00B42E0A">
              <w:rPr>
                <w:rFonts w:ascii="等线" w:eastAsia="等线" w:hAnsi="等线"/>
                <w:noProof/>
                <w:webHidden/>
              </w:rPr>
              <w:instrText xml:space="preserve"> PAGEREF _Toc144994161 \h </w:instrText>
            </w:r>
            <w:r w:rsidR="00FD1550" w:rsidRPr="00B42E0A">
              <w:rPr>
                <w:rFonts w:ascii="等线" w:eastAsia="等线" w:hAnsi="等线"/>
                <w:noProof/>
                <w:webHidden/>
              </w:rPr>
            </w:r>
            <w:r w:rsidR="00FD1550"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="00FD1550" w:rsidRPr="00B42E0A">
              <w:rPr>
                <w:rFonts w:ascii="等线" w:eastAsia="等线" w:hAnsi="等线"/>
                <w:noProof/>
                <w:webHidden/>
              </w:rPr>
              <w:t>3</w:t>
            </w:r>
            <w:r w:rsidR="00FD1550"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40C2998B" w14:textId="41D200E7" w:rsidR="00FD1550" w:rsidRPr="00B42E0A" w:rsidRDefault="00FD1550">
          <w:pPr>
            <w:pStyle w:val="TOC1"/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62" w:history="1">
            <w:r w:rsidRPr="00B42E0A">
              <w:rPr>
                <w:rStyle w:val="a8"/>
                <w:rFonts w:ascii="等线" w:eastAsia="等线" w:hAnsi="等线"/>
                <w:noProof/>
              </w:rPr>
              <w:t>1 SiteMap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_Toc144994162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3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04893FBE" w14:textId="6B69736A" w:rsidR="00FD1550" w:rsidRPr="00B42E0A" w:rsidRDefault="00FD1550">
          <w:pPr>
            <w:pStyle w:val="TOC2"/>
            <w:tabs>
              <w:tab w:val="right" w:leader="dot" w:pos="9628"/>
            </w:tabs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63" w:history="1">
            <w:r w:rsidRPr="00B42E0A">
              <w:rPr>
                <w:rStyle w:val="a8"/>
                <w:rFonts w:ascii="等线" w:eastAsia="等线" w:hAnsi="等线"/>
                <w:noProof/>
              </w:rPr>
              <w:t>1.1 界面介绍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_Toc144994163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3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205F1220" w14:textId="22683F8D" w:rsidR="00FD1550" w:rsidRPr="00B42E0A" w:rsidRDefault="00FD1550">
          <w:pPr>
            <w:pStyle w:val="TOC2"/>
            <w:tabs>
              <w:tab w:val="right" w:leader="dot" w:pos="9628"/>
            </w:tabs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64" w:history="1">
            <w:r w:rsidRPr="00B42E0A">
              <w:rPr>
                <w:rStyle w:val="a8"/>
                <w:rFonts w:ascii="等线" w:eastAsia="等线" w:hAnsi="等线"/>
                <w:noProof/>
              </w:rPr>
              <w:t>1.2 操作步骤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_Toc144994164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3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7A470EA4" w14:textId="7BAE1BA2" w:rsidR="00FD1550" w:rsidRPr="00B42E0A" w:rsidRDefault="00FD1550">
          <w:pPr>
            <w:pStyle w:val="TOC1"/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65" w:history="1">
            <w:r w:rsidRPr="00B42E0A">
              <w:rPr>
                <w:rStyle w:val="a8"/>
                <w:rFonts w:ascii="等线" w:eastAsia="等线" w:hAnsi="等线"/>
                <w:noProof/>
              </w:rPr>
              <w:t>2 Summary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_Toc144994165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5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1309B28D" w14:textId="00663DAC" w:rsidR="00FD1550" w:rsidRPr="00B42E0A" w:rsidRDefault="00FD1550">
          <w:pPr>
            <w:pStyle w:val="TOC2"/>
            <w:tabs>
              <w:tab w:val="right" w:leader="dot" w:pos="9628"/>
            </w:tabs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66" w:history="1">
            <w:r w:rsidRPr="00B42E0A">
              <w:rPr>
                <w:rStyle w:val="a8"/>
                <w:rFonts w:ascii="等线" w:eastAsia="等线" w:hAnsi="等线"/>
                <w:noProof/>
              </w:rPr>
              <w:t>2.1界面介绍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_Toc144994166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5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76138032" w14:textId="6E9FB110" w:rsidR="00FD1550" w:rsidRPr="00B42E0A" w:rsidRDefault="00FD1550">
          <w:pPr>
            <w:pStyle w:val="TOC2"/>
            <w:tabs>
              <w:tab w:val="right" w:leader="dot" w:pos="9628"/>
            </w:tabs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67" w:history="1">
            <w:r w:rsidRPr="00B42E0A">
              <w:rPr>
                <w:rStyle w:val="a8"/>
                <w:rFonts w:ascii="等线" w:eastAsia="等线" w:hAnsi="等线"/>
                <w:noProof/>
              </w:rPr>
              <w:t>2.2操作步骤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_Toc144994167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5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6529E81C" w14:textId="1E6B5A14" w:rsidR="00FD1550" w:rsidRPr="00B42E0A" w:rsidRDefault="00FD1550">
          <w:pPr>
            <w:pStyle w:val="TOC1"/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68" w:history="1">
            <w:r w:rsidRPr="00B42E0A">
              <w:rPr>
                <w:rStyle w:val="a8"/>
                <w:rFonts w:ascii="等线" w:eastAsia="等线" w:hAnsi="等线"/>
                <w:noProof/>
              </w:rPr>
              <w:t>3 TestResult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_Toc144994168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7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13BA7462" w14:textId="7D84F67B" w:rsidR="00FD1550" w:rsidRPr="00B42E0A" w:rsidRDefault="00FD1550">
          <w:pPr>
            <w:pStyle w:val="TOC2"/>
            <w:tabs>
              <w:tab w:val="right" w:leader="dot" w:pos="9628"/>
            </w:tabs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69" w:history="1">
            <w:r w:rsidRPr="00B42E0A">
              <w:rPr>
                <w:rStyle w:val="a8"/>
                <w:rFonts w:ascii="等线" w:eastAsia="等线" w:hAnsi="等线"/>
                <w:noProof/>
              </w:rPr>
              <w:t>3.1 界面介绍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_Toc144994169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7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730F90E4" w14:textId="406B691A" w:rsidR="00FD1550" w:rsidRPr="00B42E0A" w:rsidRDefault="00FD1550">
          <w:pPr>
            <w:pStyle w:val="TOC2"/>
            <w:tabs>
              <w:tab w:val="right" w:leader="dot" w:pos="9628"/>
            </w:tabs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70" w:history="1">
            <w:r w:rsidRPr="00B42E0A">
              <w:rPr>
                <w:rStyle w:val="a8"/>
                <w:rFonts w:ascii="等线" w:eastAsia="等线" w:hAnsi="等线"/>
                <w:noProof/>
              </w:rPr>
              <w:t>3.2 操作步骤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_Toc144994170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7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37366AFF" w14:textId="6085455F" w:rsidR="00FD1550" w:rsidRPr="00B42E0A" w:rsidRDefault="00FD1550">
          <w:pPr>
            <w:pStyle w:val="TOC1"/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71" w:history="1">
            <w:r w:rsidRPr="00B42E0A">
              <w:rPr>
                <w:rStyle w:val="a8"/>
                <w:rFonts w:ascii="等线" w:eastAsia="等线" w:hAnsi="等线"/>
                <w:noProof/>
              </w:rPr>
              <w:t>4.VersionInformation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_Toc144994171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9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3DB38F54" w14:textId="1CA7F5F6" w:rsidR="00FD1550" w:rsidRPr="00B42E0A" w:rsidRDefault="00FD1550">
          <w:pPr>
            <w:pStyle w:val="TOC2"/>
            <w:tabs>
              <w:tab w:val="right" w:leader="dot" w:pos="9628"/>
            </w:tabs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72" w:history="1">
            <w:r w:rsidRPr="00B42E0A">
              <w:rPr>
                <w:rStyle w:val="a8"/>
                <w:rFonts w:ascii="等线" w:eastAsia="等线" w:hAnsi="等线"/>
                <w:noProof/>
              </w:rPr>
              <w:t>4.1 界面介绍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_Toc144994172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9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2C8E696D" w14:textId="502818F8" w:rsidR="00FD1550" w:rsidRPr="00B42E0A" w:rsidRDefault="00FD1550">
          <w:pPr>
            <w:pStyle w:val="TOC2"/>
            <w:tabs>
              <w:tab w:val="right" w:leader="dot" w:pos="9628"/>
            </w:tabs>
            <w:rPr>
              <w:rFonts w:ascii="等线" w:eastAsia="等线" w:hAnsi="等线" w:cstheme="minorBidi"/>
              <w:noProof/>
              <w:kern w:val="2"/>
              <w:sz w:val="21"/>
              <w14:ligatures w14:val="standardContextual"/>
            </w:rPr>
          </w:pPr>
          <w:hyperlink w:anchor="_Toc144994173" w:history="1">
            <w:r w:rsidRPr="00B42E0A">
              <w:rPr>
                <w:rStyle w:val="a8"/>
                <w:rFonts w:ascii="等线" w:eastAsia="等线" w:hAnsi="等线"/>
                <w:noProof/>
              </w:rPr>
              <w:t>4.2 操作步骤</w:t>
            </w:r>
            <w:r w:rsidRPr="00B42E0A">
              <w:rPr>
                <w:rFonts w:ascii="等线" w:eastAsia="等线" w:hAnsi="等线"/>
                <w:noProof/>
                <w:webHidden/>
              </w:rPr>
              <w:tab/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begin"/>
            </w:r>
            <w:r w:rsidRPr="00B42E0A">
              <w:rPr>
                <w:rFonts w:ascii="等线" w:eastAsia="等线" w:hAnsi="等线"/>
                <w:noProof/>
                <w:webHidden/>
              </w:rPr>
              <w:instrText xml:space="preserve"> PAGEREF _Toc144994173 \h </w:instrText>
            </w:r>
            <w:r w:rsidRPr="00B42E0A">
              <w:rPr>
                <w:rFonts w:ascii="等线" w:eastAsia="等线" w:hAnsi="等线"/>
                <w:noProof/>
                <w:webHidden/>
              </w:rPr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separate"/>
            </w:r>
            <w:r w:rsidRPr="00B42E0A">
              <w:rPr>
                <w:rFonts w:ascii="等线" w:eastAsia="等线" w:hAnsi="等线"/>
                <w:noProof/>
                <w:webHidden/>
              </w:rPr>
              <w:t>9</w:t>
            </w:r>
            <w:r w:rsidRPr="00B42E0A">
              <w:rPr>
                <w:rFonts w:ascii="等线" w:eastAsia="等线" w:hAnsi="等线"/>
                <w:noProof/>
                <w:webHidden/>
              </w:rPr>
              <w:fldChar w:fldCharType="end"/>
            </w:r>
          </w:hyperlink>
        </w:p>
        <w:p w14:paraId="507F3B02" w14:textId="6E6F4141" w:rsidR="00525B67" w:rsidRPr="00B42E0A" w:rsidRDefault="00525B67" w:rsidP="00C214DC">
          <w:pPr>
            <w:spacing w:line="360" w:lineRule="auto"/>
            <w:rPr>
              <w:rFonts w:ascii="等线" w:eastAsia="等线" w:hAnsi="等线"/>
            </w:rPr>
          </w:pPr>
          <w:r w:rsidRPr="00B42E0A">
            <w:rPr>
              <w:rFonts w:ascii="等线" w:eastAsia="等线" w:hAnsi="等线"/>
              <w:b/>
              <w:bCs/>
              <w:lang w:val="zh-CN"/>
            </w:rPr>
            <w:fldChar w:fldCharType="end"/>
          </w:r>
        </w:p>
      </w:sdtContent>
    </w:sdt>
    <w:p w14:paraId="6DA945BD" w14:textId="7562B20D" w:rsidR="00044087" w:rsidRPr="00A02331" w:rsidRDefault="009D4E5B" w:rsidP="006D5192">
      <w:pPr>
        <w:pStyle w:val="1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r w:rsidRPr="00B42E0A">
        <w:rPr>
          <w:rFonts w:ascii="等线" w:eastAsia="等线" w:hAnsi="等线"/>
        </w:rPr>
        <w:br w:type="page"/>
      </w:r>
      <w:bookmarkStart w:id="0" w:name="_Toc144994161"/>
      <w:r w:rsidR="00BF0AE0" w:rsidRPr="00A02331">
        <w:rPr>
          <w:rFonts w:ascii="等线" w:eastAsia="等线" w:hAnsi="等线"/>
        </w:rPr>
        <w:lastRenderedPageBreak/>
        <w:t>0</w:t>
      </w:r>
      <w:r w:rsidR="00152185" w:rsidRPr="00A02331">
        <w:rPr>
          <w:rFonts w:ascii="等线" w:eastAsia="等线" w:hAnsi="等线"/>
        </w:rPr>
        <w:t xml:space="preserve"> </w:t>
      </w:r>
      <w:r w:rsidR="00BF0AE0" w:rsidRPr="00A02331">
        <w:rPr>
          <w:rFonts w:ascii="等线" w:eastAsia="等线" w:hAnsi="等线" w:hint="eastAsia"/>
        </w:rPr>
        <w:t>基本</w:t>
      </w:r>
      <w:r w:rsidR="00B67178" w:rsidRPr="00A02331">
        <w:rPr>
          <w:rFonts w:ascii="等线" w:eastAsia="等线" w:hAnsi="等线" w:hint="eastAsia"/>
        </w:rPr>
        <w:t>介绍</w:t>
      </w:r>
      <w:bookmarkEnd w:id="0"/>
    </w:p>
    <w:p w14:paraId="5AB02257" w14:textId="4901E473" w:rsidR="006D5192" w:rsidRPr="00B42E0A" w:rsidRDefault="00152185" w:rsidP="00152185">
      <w:pPr>
        <w:snapToGrid w:val="0"/>
        <w:ind w:firstLine="420"/>
        <w:rPr>
          <w:rFonts w:ascii="等线" w:eastAsia="等线" w:hAnsi="等线"/>
        </w:rPr>
      </w:pPr>
      <w:proofErr w:type="spellStart"/>
      <w:r w:rsidRPr="00B42E0A">
        <w:rPr>
          <w:rFonts w:ascii="等线" w:eastAsia="等线" w:hAnsi="等线" w:hint="eastAsia"/>
        </w:rPr>
        <w:t>DataDisplayWindow</w:t>
      </w:r>
      <w:proofErr w:type="spellEnd"/>
      <w:r w:rsidRPr="00B42E0A">
        <w:rPr>
          <w:rFonts w:ascii="等线" w:eastAsia="等线" w:hAnsi="等线" w:hint="eastAsia"/>
        </w:rPr>
        <w:t>由</w:t>
      </w:r>
      <w:r w:rsidR="007A131C" w:rsidRPr="00B42E0A">
        <w:rPr>
          <w:rFonts w:ascii="等线" w:eastAsia="等线" w:hAnsi="等线" w:hint="eastAsia"/>
        </w:rPr>
        <w:t>4</w:t>
      </w:r>
      <w:r w:rsidRPr="00B42E0A">
        <w:rPr>
          <w:rFonts w:ascii="等线" w:eastAsia="等线" w:hAnsi="等线" w:hint="eastAsia"/>
        </w:rPr>
        <w:t>个子窗体组成，分别是</w:t>
      </w:r>
      <w:proofErr w:type="spellStart"/>
      <w:r w:rsidRPr="00B42E0A">
        <w:rPr>
          <w:rFonts w:ascii="等线" w:eastAsia="等线" w:hAnsi="等线" w:hint="eastAsia"/>
        </w:rPr>
        <w:t>SiteMap</w:t>
      </w:r>
      <w:proofErr w:type="spellEnd"/>
      <w:r w:rsidRPr="00B42E0A">
        <w:rPr>
          <w:rFonts w:ascii="等线" w:eastAsia="等线" w:hAnsi="等线" w:hint="eastAsia"/>
        </w:rPr>
        <w:t>，Summary，</w:t>
      </w:r>
      <w:proofErr w:type="spellStart"/>
      <w:r w:rsidRPr="00B42E0A">
        <w:rPr>
          <w:rFonts w:ascii="等线" w:eastAsia="等线" w:hAnsi="等线" w:hint="eastAsia"/>
        </w:rPr>
        <w:t>TestResult</w:t>
      </w:r>
      <w:proofErr w:type="spellEnd"/>
      <w:r w:rsidR="007A131C" w:rsidRPr="00B42E0A">
        <w:rPr>
          <w:rFonts w:ascii="等线" w:eastAsia="等线" w:hAnsi="等线" w:hint="eastAsia"/>
        </w:rPr>
        <w:t>，</w:t>
      </w:r>
      <w:proofErr w:type="spellStart"/>
      <w:r w:rsidR="007A131C" w:rsidRPr="00B42E0A">
        <w:rPr>
          <w:rFonts w:ascii="等线" w:eastAsia="等线" w:hAnsi="等线" w:hint="eastAsia"/>
        </w:rPr>
        <w:t>VersionInformation</w:t>
      </w:r>
      <w:proofErr w:type="spellEnd"/>
      <w:r w:rsidRPr="00B42E0A">
        <w:rPr>
          <w:rFonts w:ascii="等线" w:eastAsia="等线" w:hAnsi="等线" w:hint="eastAsia"/>
        </w:rPr>
        <w:t>，用来显示实时的测试分bin</w:t>
      </w:r>
      <w:r w:rsidR="007A131C" w:rsidRPr="00B42E0A">
        <w:rPr>
          <w:rFonts w:ascii="等线" w:eastAsia="等线" w:hAnsi="等线" w:hint="eastAsia"/>
        </w:rPr>
        <w:t>、</w:t>
      </w:r>
      <w:r w:rsidRPr="00B42E0A">
        <w:rPr>
          <w:rFonts w:ascii="等线" w:eastAsia="等线" w:hAnsi="等线" w:hint="eastAsia"/>
        </w:rPr>
        <w:t>统计</w:t>
      </w:r>
      <w:r w:rsidR="007A131C" w:rsidRPr="00B42E0A">
        <w:rPr>
          <w:rFonts w:ascii="等线" w:eastAsia="等线" w:hAnsi="等线" w:hint="eastAsia"/>
        </w:rPr>
        <w:t>、</w:t>
      </w:r>
      <w:r w:rsidRPr="00B42E0A">
        <w:rPr>
          <w:rFonts w:ascii="等线" w:eastAsia="等线" w:hAnsi="等线" w:hint="eastAsia"/>
        </w:rPr>
        <w:t>详细数据</w:t>
      </w:r>
      <w:r w:rsidR="007A131C" w:rsidRPr="00B42E0A">
        <w:rPr>
          <w:rFonts w:ascii="等线" w:eastAsia="等线" w:hAnsi="等线" w:hint="eastAsia"/>
        </w:rPr>
        <w:t>及软件的版本信息</w:t>
      </w:r>
      <w:r w:rsidRPr="00B42E0A">
        <w:rPr>
          <w:rFonts w:ascii="等线" w:eastAsia="等线" w:hAnsi="等线" w:hint="eastAsia"/>
        </w:rPr>
        <w:t>。</w:t>
      </w:r>
    </w:p>
    <w:p w14:paraId="581AB853" w14:textId="1BE8FA4B" w:rsidR="006D5192" w:rsidRPr="00A02331" w:rsidRDefault="00152185" w:rsidP="00152185">
      <w:pPr>
        <w:pStyle w:val="1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1" w:name="_Toc144994162"/>
      <w:r w:rsidRPr="00A02331">
        <w:rPr>
          <w:rFonts w:ascii="等线" w:eastAsia="等线" w:hAnsi="等线"/>
        </w:rPr>
        <w:t xml:space="preserve">1 </w:t>
      </w:r>
      <w:proofErr w:type="spellStart"/>
      <w:r w:rsidR="006D5192" w:rsidRPr="00A02331">
        <w:rPr>
          <w:rFonts w:ascii="等线" w:eastAsia="等线" w:hAnsi="等线" w:hint="eastAsia"/>
        </w:rPr>
        <w:t>SiteMap</w:t>
      </w:r>
      <w:bookmarkEnd w:id="1"/>
      <w:proofErr w:type="spellEnd"/>
    </w:p>
    <w:p w14:paraId="4C93CD4B" w14:textId="02EC244A" w:rsidR="006D5192" w:rsidRPr="00A02331" w:rsidRDefault="006D5192" w:rsidP="006D5192">
      <w:pPr>
        <w:pStyle w:val="2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2" w:name="_Toc144994163"/>
      <w:r w:rsidRPr="00A02331">
        <w:rPr>
          <w:rFonts w:ascii="等线" w:eastAsia="等线" w:hAnsi="等线" w:hint="eastAsia"/>
        </w:rPr>
        <w:t>1</w:t>
      </w:r>
      <w:r w:rsidRPr="00A02331">
        <w:rPr>
          <w:rFonts w:ascii="等线" w:eastAsia="等线" w:hAnsi="等线"/>
        </w:rPr>
        <w:t xml:space="preserve">.1 </w:t>
      </w:r>
      <w:r w:rsidRPr="00A02331">
        <w:rPr>
          <w:rFonts w:ascii="等线" w:eastAsia="等线" w:hAnsi="等线" w:hint="eastAsia"/>
        </w:rPr>
        <w:t>界面介绍</w:t>
      </w:r>
      <w:bookmarkEnd w:id="2"/>
    </w:p>
    <w:p w14:paraId="7A065363" w14:textId="365F3DE4" w:rsidR="00FA2D77" w:rsidRPr="00B42E0A" w:rsidRDefault="00EB627C" w:rsidP="006D5192">
      <w:pPr>
        <w:widowControl/>
        <w:snapToGrid w:val="0"/>
        <w:jc w:val="left"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drawing>
          <wp:inline distT="0" distB="0" distL="0" distR="0" wp14:anchorId="2BE57556" wp14:editId="5A9342C9">
            <wp:extent cx="4067175" cy="2598915"/>
            <wp:effectExtent l="0" t="0" r="0" b="0"/>
            <wp:docPr id="371080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76" cy="26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1C1B" w14:textId="49F9323F" w:rsidR="00891D87" w:rsidRPr="00B42E0A" w:rsidRDefault="00773970" w:rsidP="00152185">
      <w:pPr>
        <w:widowControl/>
        <w:snapToGrid w:val="0"/>
        <w:spacing w:beforeLines="50" w:before="156"/>
        <w:ind w:firstLine="420"/>
        <w:jc w:val="left"/>
        <w:rPr>
          <w:rFonts w:ascii="等线" w:eastAsia="等线" w:hAnsi="等线"/>
        </w:rPr>
      </w:pPr>
      <w:proofErr w:type="spellStart"/>
      <w:r w:rsidRPr="00B42E0A">
        <w:rPr>
          <w:rFonts w:ascii="等线" w:eastAsia="等线" w:hAnsi="等线" w:hint="eastAsia"/>
        </w:rPr>
        <w:t>SiteMap</w:t>
      </w:r>
      <w:proofErr w:type="spellEnd"/>
      <w:r w:rsidRPr="00B42E0A">
        <w:rPr>
          <w:rFonts w:ascii="等线" w:eastAsia="等线" w:hAnsi="等线" w:hint="eastAsia"/>
        </w:rPr>
        <w:t>窗口展示了测试中实时的各Site测试结果，每个方框代表各个Site，Site</w:t>
      </w:r>
      <w:proofErr w:type="gramStart"/>
      <w:r w:rsidRPr="00B42E0A">
        <w:rPr>
          <w:rFonts w:ascii="等线" w:eastAsia="等线" w:hAnsi="等线" w:hint="eastAsia"/>
        </w:rPr>
        <w:t>框左上角</w:t>
      </w:r>
      <w:proofErr w:type="gramEnd"/>
      <w:r w:rsidRPr="00B42E0A">
        <w:rPr>
          <w:rFonts w:ascii="等线" w:eastAsia="等线" w:hAnsi="等线" w:hint="eastAsia"/>
        </w:rPr>
        <w:t>指明该Site的序号，Site框下方显示的是实时的Bin</w:t>
      </w:r>
      <w:r w:rsidRPr="00B42E0A">
        <w:rPr>
          <w:rFonts w:ascii="等线" w:eastAsia="等线" w:hAnsi="等线"/>
        </w:rPr>
        <w:t xml:space="preserve"> </w:t>
      </w:r>
      <w:r w:rsidRPr="00B42E0A">
        <w:rPr>
          <w:rFonts w:ascii="等线" w:eastAsia="等线" w:hAnsi="等线" w:hint="eastAsia"/>
        </w:rPr>
        <w:t>Sort结果，可显示</w:t>
      </w:r>
      <w:proofErr w:type="spellStart"/>
      <w:r w:rsidRPr="00B42E0A">
        <w:rPr>
          <w:rFonts w:ascii="等线" w:eastAsia="等线" w:hAnsi="等线" w:hint="eastAsia"/>
        </w:rPr>
        <w:t>SwBin</w:t>
      </w:r>
      <w:proofErr w:type="spellEnd"/>
      <w:r w:rsidRPr="00B42E0A">
        <w:rPr>
          <w:rFonts w:ascii="等线" w:eastAsia="等线" w:hAnsi="等线"/>
        </w:rPr>
        <w:t xml:space="preserve"> </w:t>
      </w:r>
      <w:r w:rsidRPr="00B42E0A">
        <w:rPr>
          <w:rFonts w:ascii="等线" w:eastAsia="等线" w:hAnsi="等线" w:hint="eastAsia"/>
        </w:rPr>
        <w:t>和</w:t>
      </w:r>
      <w:proofErr w:type="spellStart"/>
      <w:r w:rsidRPr="00B42E0A">
        <w:rPr>
          <w:rFonts w:ascii="等线" w:eastAsia="等线" w:hAnsi="等线" w:hint="eastAsia"/>
        </w:rPr>
        <w:t>HwBin</w:t>
      </w:r>
      <w:proofErr w:type="spellEnd"/>
      <w:r w:rsidRPr="00B42E0A">
        <w:rPr>
          <w:rFonts w:ascii="等线" w:eastAsia="等线" w:hAnsi="等线" w:hint="eastAsia"/>
        </w:rPr>
        <w:t>两种结果，可自行切换。</w:t>
      </w:r>
    </w:p>
    <w:p w14:paraId="1C461DF7" w14:textId="21817582" w:rsidR="006D5192" w:rsidRPr="00A02331" w:rsidRDefault="006D5192" w:rsidP="006D5192">
      <w:pPr>
        <w:pStyle w:val="2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3" w:name="_Toc144994164"/>
      <w:r w:rsidRPr="00A02331">
        <w:rPr>
          <w:rFonts w:ascii="等线" w:eastAsia="等线" w:hAnsi="等线" w:hint="eastAsia"/>
        </w:rPr>
        <w:t>1</w:t>
      </w:r>
      <w:r w:rsidRPr="00A02331">
        <w:rPr>
          <w:rFonts w:ascii="等线" w:eastAsia="等线" w:hAnsi="等线"/>
        </w:rPr>
        <w:t xml:space="preserve">.2 </w:t>
      </w:r>
      <w:r w:rsidRPr="00A02331">
        <w:rPr>
          <w:rFonts w:ascii="等线" w:eastAsia="等线" w:hAnsi="等线" w:hint="eastAsia"/>
        </w:rPr>
        <w:t>操作步骤</w:t>
      </w:r>
      <w:bookmarkEnd w:id="3"/>
    </w:p>
    <w:p w14:paraId="00EC1379" w14:textId="24C54C6C" w:rsidR="00920A1B" w:rsidRPr="00B42E0A" w:rsidRDefault="0042284F" w:rsidP="00152185">
      <w:pPr>
        <w:widowControl/>
        <w:snapToGrid w:val="0"/>
        <w:spacing w:beforeLines="50" w:before="156"/>
        <w:jc w:val="left"/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第一步</w:t>
      </w:r>
      <w:r w:rsidR="00E943D6" w:rsidRPr="00B42E0A">
        <w:rPr>
          <w:rFonts w:ascii="等线" w:eastAsia="等线" w:hAnsi="等线" w:hint="eastAsia"/>
        </w:rPr>
        <w:t>：在</w:t>
      </w:r>
      <w:proofErr w:type="spellStart"/>
      <w:r w:rsidR="008F26AC" w:rsidRPr="00B42E0A">
        <w:rPr>
          <w:rFonts w:ascii="等线" w:eastAsia="等线" w:hAnsi="等线" w:hint="eastAsia"/>
        </w:rPr>
        <w:t>DataDisplayWindow</w:t>
      </w:r>
      <w:proofErr w:type="spellEnd"/>
      <w:r w:rsidR="008F26AC" w:rsidRPr="00B42E0A">
        <w:rPr>
          <w:rFonts w:ascii="等线" w:eastAsia="等线" w:hAnsi="等线" w:hint="eastAsia"/>
        </w:rPr>
        <w:t>的Result选项中</w:t>
      </w:r>
      <w:r w:rsidR="00AE6598" w:rsidRPr="00B42E0A">
        <w:rPr>
          <w:rFonts w:ascii="等线" w:eastAsia="等线" w:hAnsi="等线" w:hint="eastAsia"/>
        </w:rPr>
        <w:t>选择</w:t>
      </w:r>
      <w:proofErr w:type="spellStart"/>
      <w:r w:rsidR="00AE6598" w:rsidRPr="00B42E0A">
        <w:rPr>
          <w:rFonts w:ascii="等线" w:eastAsia="等线" w:hAnsi="等线" w:hint="eastAsia"/>
        </w:rPr>
        <w:t>SiteMap</w:t>
      </w:r>
      <w:proofErr w:type="spellEnd"/>
      <w:r w:rsidR="00AE6598" w:rsidRPr="00B42E0A">
        <w:rPr>
          <w:rFonts w:ascii="等线" w:eastAsia="等线" w:hAnsi="等线" w:hint="eastAsia"/>
        </w:rPr>
        <w:t>窗口打开。</w:t>
      </w:r>
    </w:p>
    <w:p w14:paraId="1FFE61C5" w14:textId="2558267E" w:rsidR="00C32542" w:rsidRPr="00B42E0A" w:rsidRDefault="00EB627C" w:rsidP="00B47EC6">
      <w:pPr>
        <w:widowControl/>
        <w:spacing w:line="360" w:lineRule="auto"/>
        <w:jc w:val="left"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drawing>
          <wp:inline distT="0" distB="0" distL="0" distR="0" wp14:anchorId="1555FD1D" wp14:editId="75D79ACB">
            <wp:extent cx="4067251" cy="3001439"/>
            <wp:effectExtent l="0" t="0" r="0" b="8890"/>
            <wp:docPr id="12031443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03" cy="30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9820" w14:textId="5C8B65E6" w:rsidR="00C32542" w:rsidRPr="00B42E0A" w:rsidRDefault="00C32542" w:rsidP="00152185">
      <w:pPr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第二步：在</w:t>
      </w:r>
      <w:r w:rsidR="00176EDA" w:rsidRPr="00B42E0A">
        <w:rPr>
          <w:rFonts w:ascii="等线" w:eastAsia="等线" w:hAnsi="等线" w:hint="eastAsia"/>
        </w:rPr>
        <w:t>Result</w:t>
      </w:r>
      <w:r w:rsidRPr="00B42E0A">
        <w:rPr>
          <w:rFonts w:ascii="等线" w:eastAsia="等线" w:hAnsi="等线" w:hint="eastAsia"/>
        </w:rPr>
        <w:t>选项</w:t>
      </w:r>
      <w:proofErr w:type="spellStart"/>
      <w:r w:rsidRPr="00B42E0A">
        <w:rPr>
          <w:rFonts w:ascii="等线" w:eastAsia="等线" w:hAnsi="等线" w:hint="eastAsia"/>
        </w:rPr>
        <w:t>SiteMap</w:t>
      </w:r>
      <w:proofErr w:type="spellEnd"/>
      <w:r w:rsidRPr="00B42E0A">
        <w:rPr>
          <w:rFonts w:ascii="等线" w:eastAsia="等线" w:hAnsi="等线" w:hint="eastAsia"/>
        </w:rPr>
        <w:t>中选取需要显示的</w:t>
      </w:r>
      <w:proofErr w:type="spellStart"/>
      <w:r w:rsidRPr="00B42E0A">
        <w:rPr>
          <w:rFonts w:ascii="等线" w:eastAsia="等线" w:hAnsi="等线" w:hint="eastAsia"/>
        </w:rPr>
        <w:t>HwBin</w:t>
      </w:r>
      <w:proofErr w:type="spellEnd"/>
      <w:r w:rsidRPr="00B42E0A">
        <w:rPr>
          <w:rFonts w:ascii="等线" w:eastAsia="等线" w:hAnsi="等线" w:hint="eastAsia"/>
        </w:rPr>
        <w:t>或</w:t>
      </w:r>
      <w:proofErr w:type="spellStart"/>
      <w:r w:rsidRPr="00B42E0A">
        <w:rPr>
          <w:rFonts w:ascii="等线" w:eastAsia="等线" w:hAnsi="等线" w:hint="eastAsia"/>
        </w:rPr>
        <w:t>SwBin</w:t>
      </w:r>
      <w:proofErr w:type="spellEnd"/>
      <w:r w:rsidRPr="00B42E0A">
        <w:rPr>
          <w:rFonts w:ascii="等线" w:eastAsia="等线" w:hAnsi="等线" w:hint="eastAsia"/>
        </w:rPr>
        <w:t>。</w:t>
      </w:r>
    </w:p>
    <w:p w14:paraId="0FBAF7B5" w14:textId="0417C178" w:rsidR="00C32542" w:rsidRPr="00B42E0A" w:rsidRDefault="004F4587" w:rsidP="00B47EC6">
      <w:pPr>
        <w:widowControl/>
        <w:spacing w:line="360" w:lineRule="auto"/>
        <w:jc w:val="left"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lastRenderedPageBreak/>
        <w:drawing>
          <wp:inline distT="0" distB="0" distL="0" distR="0" wp14:anchorId="42FEBFD5" wp14:editId="0AB6062E">
            <wp:extent cx="5369560" cy="3131185"/>
            <wp:effectExtent l="0" t="0" r="2540" b="0"/>
            <wp:docPr id="9908227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0D8B" w14:textId="77777777" w:rsidR="00FA2BCE" w:rsidRPr="00B42E0A" w:rsidRDefault="00FA2BCE">
      <w:pPr>
        <w:widowControl/>
        <w:jc w:val="left"/>
        <w:rPr>
          <w:rFonts w:ascii="等线" w:eastAsia="等线" w:hAnsi="等线"/>
          <w:b/>
          <w:bCs/>
          <w:kern w:val="44"/>
          <w:sz w:val="28"/>
          <w:szCs w:val="28"/>
        </w:rPr>
      </w:pPr>
      <w:r w:rsidRPr="00B42E0A">
        <w:rPr>
          <w:rFonts w:ascii="等线" w:eastAsia="等线" w:hAnsi="等线"/>
          <w:sz w:val="28"/>
          <w:szCs w:val="28"/>
        </w:rPr>
        <w:br w:type="page"/>
      </w:r>
    </w:p>
    <w:p w14:paraId="6D8872E8" w14:textId="47EE3B19" w:rsidR="00A7499D" w:rsidRPr="00A02331" w:rsidRDefault="00DD1F2D" w:rsidP="00152185">
      <w:pPr>
        <w:pStyle w:val="1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4" w:name="_Toc144994165"/>
      <w:r w:rsidRPr="00A02331">
        <w:rPr>
          <w:rFonts w:ascii="等线" w:eastAsia="等线" w:hAnsi="等线"/>
        </w:rPr>
        <w:lastRenderedPageBreak/>
        <w:t>2</w:t>
      </w:r>
      <w:r w:rsidR="00152185" w:rsidRPr="00A02331">
        <w:rPr>
          <w:rFonts w:ascii="等线" w:eastAsia="等线" w:hAnsi="等线"/>
        </w:rPr>
        <w:t xml:space="preserve"> </w:t>
      </w:r>
      <w:r w:rsidRPr="00A02331">
        <w:rPr>
          <w:rFonts w:ascii="等线" w:eastAsia="等线" w:hAnsi="等线"/>
        </w:rPr>
        <w:t>Summary</w:t>
      </w:r>
      <w:bookmarkEnd w:id="4"/>
    </w:p>
    <w:p w14:paraId="40F70CAD" w14:textId="09F4578E" w:rsidR="00DD1F2D" w:rsidRPr="00A02331" w:rsidRDefault="00DD1F2D" w:rsidP="00152185">
      <w:pPr>
        <w:pStyle w:val="2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5" w:name="_Toc144994166"/>
      <w:r w:rsidRPr="00A02331">
        <w:rPr>
          <w:rFonts w:ascii="等线" w:eastAsia="等线" w:hAnsi="等线" w:hint="eastAsia"/>
        </w:rPr>
        <w:t>2</w:t>
      </w:r>
      <w:r w:rsidRPr="00A02331">
        <w:rPr>
          <w:rFonts w:ascii="等线" w:eastAsia="等线" w:hAnsi="等线"/>
        </w:rPr>
        <w:t>.1</w:t>
      </w:r>
      <w:r w:rsidRPr="00A02331">
        <w:rPr>
          <w:rFonts w:ascii="等线" w:eastAsia="等线" w:hAnsi="等线" w:hint="eastAsia"/>
        </w:rPr>
        <w:t>界面介绍</w:t>
      </w:r>
      <w:bookmarkEnd w:id="5"/>
    </w:p>
    <w:p w14:paraId="148AB7FE" w14:textId="685CF662" w:rsidR="00DD1F2D" w:rsidRPr="00B42E0A" w:rsidRDefault="00CF723F" w:rsidP="00DD1F2D">
      <w:pPr>
        <w:widowControl/>
        <w:spacing w:line="360" w:lineRule="auto"/>
        <w:jc w:val="left"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drawing>
          <wp:inline distT="0" distB="0" distL="0" distR="0" wp14:anchorId="54B70455" wp14:editId="5D5131F7">
            <wp:extent cx="5512230" cy="2757831"/>
            <wp:effectExtent l="0" t="0" r="0" b="4445"/>
            <wp:docPr id="3593127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24" cy="27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F2D" w:rsidRPr="00B42E0A">
        <w:rPr>
          <w:rFonts w:ascii="等线" w:eastAsia="等线" w:hAnsi="等线"/>
        </w:rPr>
        <w:t xml:space="preserve"> </w:t>
      </w:r>
    </w:p>
    <w:p w14:paraId="28C15A2D" w14:textId="77777777" w:rsidR="00DD1F2D" w:rsidRPr="00B42E0A" w:rsidRDefault="00DD1F2D" w:rsidP="00744DE2">
      <w:pPr>
        <w:widowControl/>
        <w:snapToGrid w:val="0"/>
        <w:ind w:firstLine="420"/>
        <w:jc w:val="left"/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第一个表格为Software</w:t>
      </w:r>
      <w:r w:rsidRPr="00B42E0A">
        <w:rPr>
          <w:rFonts w:ascii="等线" w:eastAsia="等线" w:hAnsi="等线"/>
        </w:rPr>
        <w:t xml:space="preserve"> </w:t>
      </w:r>
      <w:r w:rsidRPr="00B42E0A">
        <w:rPr>
          <w:rFonts w:ascii="等线" w:eastAsia="等线" w:hAnsi="等线" w:hint="eastAsia"/>
        </w:rPr>
        <w:t>Bin</w:t>
      </w:r>
      <w:r w:rsidRPr="00B42E0A">
        <w:rPr>
          <w:rFonts w:ascii="等线" w:eastAsia="等线" w:hAnsi="等线"/>
        </w:rPr>
        <w:t xml:space="preserve"> Pass</w:t>
      </w:r>
      <w:r w:rsidRPr="00B42E0A">
        <w:rPr>
          <w:rFonts w:ascii="等线" w:eastAsia="等线" w:hAnsi="等线" w:hint="eastAsia"/>
        </w:rPr>
        <w:t>或Fail的统计，</w:t>
      </w:r>
      <w:proofErr w:type="spellStart"/>
      <w:r w:rsidRPr="00B42E0A">
        <w:rPr>
          <w:rFonts w:ascii="等线" w:eastAsia="等线" w:hAnsi="等线" w:hint="eastAsia"/>
        </w:rPr>
        <w:t>PassFile</w:t>
      </w:r>
      <w:proofErr w:type="spellEnd"/>
      <w:r w:rsidRPr="00B42E0A">
        <w:rPr>
          <w:rFonts w:ascii="等线" w:eastAsia="等线" w:hAnsi="等线" w:hint="eastAsia"/>
        </w:rPr>
        <w:t>按照Software</w:t>
      </w:r>
      <w:r w:rsidRPr="00B42E0A">
        <w:rPr>
          <w:rFonts w:ascii="等线" w:eastAsia="等线" w:hAnsi="等线"/>
        </w:rPr>
        <w:t xml:space="preserve"> </w:t>
      </w:r>
      <w:r w:rsidRPr="00B42E0A">
        <w:rPr>
          <w:rFonts w:ascii="等线" w:eastAsia="等线" w:hAnsi="等线" w:hint="eastAsia"/>
        </w:rPr>
        <w:t>GoodBin判断Software</w:t>
      </w:r>
      <w:r w:rsidRPr="00B42E0A">
        <w:rPr>
          <w:rFonts w:ascii="等线" w:eastAsia="等线" w:hAnsi="等线"/>
        </w:rPr>
        <w:t xml:space="preserve"> </w:t>
      </w:r>
      <w:r w:rsidRPr="00B42E0A">
        <w:rPr>
          <w:rFonts w:ascii="等线" w:eastAsia="等线" w:hAnsi="等线" w:hint="eastAsia"/>
        </w:rPr>
        <w:t>Bin是否为GoodBin，若为</w:t>
      </w:r>
      <w:proofErr w:type="spellStart"/>
      <w:r w:rsidRPr="00B42E0A">
        <w:rPr>
          <w:rFonts w:ascii="等线" w:eastAsia="等线" w:hAnsi="等线" w:hint="eastAsia"/>
        </w:rPr>
        <w:t>GoogBin</w:t>
      </w:r>
      <w:proofErr w:type="spellEnd"/>
      <w:r w:rsidRPr="00B42E0A">
        <w:rPr>
          <w:rFonts w:ascii="等线" w:eastAsia="等线" w:hAnsi="等线" w:hint="eastAsia"/>
        </w:rPr>
        <w:t>则为</w:t>
      </w:r>
      <w:r w:rsidRPr="00B42E0A">
        <w:rPr>
          <w:rFonts w:ascii="等线" w:eastAsia="等线" w:hAnsi="等线"/>
        </w:rPr>
        <w:t>Pass</w:t>
      </w:r>
      <w:r w:rsidRPr="00B42E0A">
        <w:rPr>
          <w:rFonts w:ascii="等线" w:eastAsia="等线" w:hAnsi="等线" w:hint="eastAsia"/>
        </w:rPr>
        <w:t>，若不是则为Fail，并计算出Pass和Fail的总数及两者的总和，计算出Pass和</w:t>
      </w:r>
      <w:r w:rsidRPr="00B42E0A">
        <w:rPr>
          <w:rFonts w:ascii="等线" w:eastAsia="等线" w:hAnsi="等线"/>
        </w:rPr>
        <w:t>Fail</w:t>
      </w:r>
      <w:r w:rsidRPr="00B42E0A">
        <w:rPr>
          <w:rFonts w:ascii="等线" w:eastAsia="等线" w:hAnsi="等线" w:hint="eastAsia"/>
        </w:rPr>
        <w:t>占总和的百分比。</w:t>
      </w:r>
    </w:p>
    <w:p w14:paraId="1CAD2E17" w14:textId="77777777" w:rsidR="00DD1F2D" w:rsidRPr="00B42E0A" w:rsidRDefault="00DD1F2D" w:rsidP="00744DE2">
      <w:pPr>
        <w:widowControl/>
        <w:snapToGrid w:val="0"/>
        <w:ind w:firstLine="420"/>
        <w:jc w:val="left"/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第二个表格为Software</w:t>
      </w:r>
      <w:r w:rsidRPr="00B42E0A">
        <w:rPr>
          <w:rFonts w:ascii="等线" w:eastAsia="等线" w:hAnsi="等线"/>
        </w:rPr>
        <w:t xml:space="preserve"> </w:t>
      </w:r>
      <w:r w:rsidRPr="00B42E0A">
        <w:rPr>
          <w:rFonts w:ascii="等线" w:eastAsia="等线" w:hAnsi="等线" w:hint="eastAsia"/>
        </w:rPr>
        <w:t>B</w:t>
      </w:r>
      <w:r w:rsidRPr="00B42E0A">
        <w:rPr>
          <w:rFonts w:ascii="等线" w:eastAsia="等线" w:hAnsi="等线"/>
        </w:rPr>
        <w:t>i</w:t>
      </w:r>
      <w:r w:rsidRPr="00B42E0A">
        <w:rPr>
          <w:rFonts w:ascii="等线" w:eastAsia="等线" w:hAnsi="等线" w:hint="eastAsia"/>
        </w:rPr>
        <w:t>n的计数根据分B</w:t>
      </w:r>
      <w:r w:rsidRPr="00B42E0A">
        <w:rPr>
          <w:rFonts w:ascii="等线" w:eastAsia="等线" w:hAnsi="等线"/>
        </w:rPr>
        <w:t>i</w:t>
      </w:r>
      <w:r w:rsidRPr="00B42E0A">
        <w:rPr>
          <w:rFonts w:ascii="等线" w:eastAsia="等线" w:hAnsi="等线" w:hint="eastAsia"/>
        </w:rPr>
        <w:t>n以及Site生成表格。记录每个Soft</w:t>
      </w:r>
      <w:r w:rsidRPr="00B42E0A">
        <w:rPr>
          <w:rFonts w:ascii="等线" w:eastAsia="等线" w:hAnsi="等线"/>
        </w:rPr>
        <w:t>ware Bin</w:t>
      </w:r>
      <w:r w:rsidRPr="00B42E0A">
        <w:rPr>
          <w:rFonts w:ascii="等线" w:eastAsia="等线" w:hAnsi="等线" w:hint="eastAsia"/>
        </w:rPr>
        <w:t>不同分Bin在各个Site的数量，并计算每个分Bin的总和</w:t>
      </w:r>
      <w:proofErr w:type="gramStart"/>
      <w:r w:rsidRPr="00B42E0A">
        <w:rPr>
          <w:rFonts w:ascii="等线" w:eastAsia="等线" w:hAnsi="等线" w:hint="eastAsia"/>
        </w:rPr>
        <w:t>和</w:t>
      </w:r>
      <w:proofErr w:type="gramEnd"/>
      <w:r w:rsidRPr="00B42E0A">
        <w:rPr>
          <w:rFonts w:ascii="等线" w:eastAsia="等线" w:hAnsi="等线" w:hint="eastAsia"/>
        </w:rPr>
        <w:t>每个Site的总和，计算所有Bin的总和，并计算每个分Bin占总和的百分比</w:t>
      </w:r>
    </w:p>
    <w:p w14:paraId="162A75D0" w14:textId="3ACDF59B" w:rsidR="00DD1F2D" w:rsidRPr="00B42E0A" w:rsidRDefault="00DD1F2D" w:rsidP="00744DE2">
      <w:pPr>
        <w:widowControl/>
        <w:snapToGrid w:val="0"/>
        <w:ind w:firstLine="420"/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第三个表格为</w:t>
      </w:r>
      <w:r w:rsidRPr="00B42E0A">
        <w:rPr>
          <w:rFonts w:ascii="等线" w:eastAsia="等线" w:hAnsi="等线"/>
        </w:rPr>
        <w:t>Hard</w:t>
      </w:r>
      <w:r w:rsidRPr="00B42E0A">
        <w:rPr>
          <w:rFonts w:ascii="等线" w:eastAsia="等线" w:hAnsi="等线" w:hint="eastAsia"/>
        </w:rPr>
        <w:t>ware</w:t>
      </w:r>
      <w:r w:rsidRPr="00B42E0A">
        <w:rPr>
          <w:rFonts w:ascii="等线" w:eastAsia="等线" w:hAnsi="等线"/>
        </w:rPr>
        <w:t xml:space="preserve"> </w:t>
      </w:r>
      <w:r w:rsidRPr="00B42E0A">
        <w:rPr>
          <w:rFonts w:ascii="等线" w:eastAsia="等线" w:hAnsi="等线" w:hint="eastAsia"/>
        </w:rPr>
        <w:t>B</w:t>
      </w:r>
      <w:r w:rsidRPr="00B42E0A">
        <w:rPr>
          <w:rFonts w:ascii="等线" w:eastAsia="等线" w:hAnsi="等线"/>
        </w:rPr>
        <w:t>i</w:t>
      </w:r>
      <w:r w:rsidRPr="00B42E0A">
        <w:rPr>
          <w:rFonts w:ascii="等线" w:eastAsia="等线" w:hAnsi="等线" w:hint="eastAsia"/>
        </w:rPr>
        <w:t>n的计数根据分B</w:t>
      </w:r>
      <w:r w:rsidRPr="00B42E0A">
        <w:rPr>
          <w:rFonts w:ascii="等线" w:eastAsia="等线" w:hAnsi="等线"/>
        </w:rPr>
        <w:t>i</w:t>
      </w:r>
      <w:r w:rsidRPr="00B42E0A">
        <w:rPr>
          <w:rFonts w:ascii="等线" w:eastAsia="等线" w:hAnsi="等线" w:hint="eastAsia"/>
        </w:rPr>
        <w:t>n以及Site生成表格。记录每个Hard</w:t>
      </w:r>
      <w:r w:rsidRPr="00B42E0A">
        <w:rPr>
          <w:rFonts w:ascii="等线" w:eastAsia="等线" w:hAnsi="等线"/>
        </w:rPr>
        <w:t>ware Bin</w:t>
      </w:r>
      <w:r w:rsidRPr="00B42E0A">
        <w:rPr>
          <w:rFonts w:ascii="等线" w:eastAsia="等线" w:hAnsi="等线" w:hint="eastAsia"/>
        </w:rPr>
        <w:t>不同分Bin在各个Site的数量，并计算每个分Bin的总和</w:t>
      </w:r>
      <w:proofErr w:type="gramStart"/>
      <w:r w:rsidRPr="00B42E0A">
        <w:rPr>
          <w:rFonts w:ascii="等线" w:eastAsia="等线" w:hAnsi="等线" w:hint="eastAsia"/>
        </w:rPr>
        <w:t>和</w:t>
      </w:r>
      <w:proofErr w:type="gramEnd"/>
      <w:r w:rsidRPr="00B42E0A">
        <w:rPr>
          <w:rFonts w:ascii="等线" w:eastAsia="等线" w:hAnsi="等线" w:hint="eastAsia"/>
        </w:rPr>
        <w:t>每个Site的总和，计算所有Bin的总和，并计算每个分Bin占总和的百分比</w:t>
      </w:r>
    </w:p>
    <w:p w14:paraId="487DE442" w14:textId="3E7473C9" w:rsidR="00DD1F2D" w:rsidRPr="00A02331" w:rsidRDefault="00DD1F2D" w:rsidP="00152185">
      <w:pPr>
        <w:pStyle w:val="2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6" w:name="_Toc144994167"/>
      <w:r w:rsidRPr="00A02331">
        <w:rPr>
          <w:rFonts w:ascii="等线" w:eastAsia="等线" w:hAnsi="等线" w:hint="eastAsia"/>
        </w:rPr>
        <w:t>2</w:t>
      </w:r>
      <w:r w:rsidRPr="00A02331">
        <w:rPr>
          <w:rFonts w:ascii="等线" w:eastAsia="等线" w:hAnsi="等线"/>
        </w:rPr>
        <w:t>.2</w:t>
      </w:r>
      <w:r w:rsidRPr="00A02331">
        <w:rPr>
          <w:rFonts w:ascii="等线" w:eastAsia="等线" w:hAnsi="等线" w:hint="eastAsia"/>
        </w:rPr>
        <w:t>操作步骤</w:t>
      </w:r>
      <w:bookmarkEnd w:id="6"/>
    </w:p>
    <w:p w14:paraId="150F793A" w14:textId="6DE1816A" w:rsidR="00DD1F2D" w:rsidRPr="00B42E0A" w:rsidRDefault="007F78A2" w:rsidP="0014436D">
      <w:pPr>
        <w:widowControl/>
        <w:snapToGrid w:val="0"/>
        <w:ind w:firstLine="420"/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在</w:t>
      </w:r>
      <w:proofErr w:type="spellStart"/>
      <w:r w:rsidRPr="00B42E0A">
        <w:rPr>
          <w:rFonts w:ascii="等线" w:eastAsia="等线" w:hAnsi="等线" w:hint="eastAsia"/>
        </w:rPr>
        <w:t>DataDisplayWindow</w:t>
      </w:r>
      <w:proofErr w:type="spellEnd"/>
      <w:r w:rsidRPr="00B42E0A">
        <w:rPr>
          <w:rFonts w:ascii="等线" w:eastAsia="等线" w:hAnsi="等线" w:hint="eastAsia"/>
        </w:rPr>
        <w:t>的Result选项中选择</w:t>
      </w:r>
      <w:proofErr w:type="spellStart"/>
      <w:r w:rsidRPr="00B42E0A">
        <w:rPr>
          <w:rFonts w:ascii="等线" w:eastAsia="等线" w:hAnsi="等线" w:hint="eastAsia"/>
        </w:rPr>
        <w:t>SiteMap</w:t>
      </w:r>
      <w:proofErr w:type="spellEnd"/>
      <w:r w:rsidRPr="00B42E0A">
        <w:rPr>
          <w:rFonts w:ascii="等线" w:eastAsia="等线" w:hAnsi="等线" w:hint="eastAsia"/>
        </w:rPr>
        <w:t>窗口打开。</w:t>
      </w:r>
    </w:p>
    <w:p w14:paraId="64495BBE" w14:textId="05532471" w:rsidR="007F78A2" w:rsidRPr="00B42E0A" w:rsidRDefault="00CF723F" w:rsidP="007F78A2">
      <w:pPr>
        <w:widowControl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drawing>
          <wp:inline distT="0" distB="0" distL="0" distR="0" wp14:anchorId="3BEF9A88" wp14:editId="5D953E3F">
            <wp:extent cx="5552236" cy="2756531"/>
            <wp:effectExtent l="0" t="0" r="0" b="6350"/>
            <wp:docPr id="20377095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59" cy="27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15E6" w14:textId="77777777" w:rsidR="00806760" w:rsidRPr="00B42E0A" w:rsidRDefault="00806760">
      <w:pPr>
        <w:widowControl/>
        <w:jc w:val="left"/>
        <w:rPr>
          <w:rFonts w:ascii="等线" w:eastAsia="等线" w:hAnsi="等线"/>
          <w:b/>
          <w:bCs/>
          <w:kern w:val="44"/>
          <w:sz w:val="28"/>
          <w:szCs w:val="28"/>
        </w:rPr>
      </w:pPr>
      <w:r w:rsidRPr="00B42E0A">
        <w:rPr>
          <w:rFonts w:ascii="等线" w:eastAsia="等线" w:hAnsi="等线"/>
          <w:sz w:val="28"/>
          <w:szCs w:val="28"/>
        </w:rPr>
        <w:br w:type="page"/>
      </w:r>
    </w:p>
    <w:p w14:paraId="3A81BDA3" w14:textId="1CA2F516" w:rsidR="007A131C" w:rsidRPr="00455A10" w:rsidRDefault="007A131C" w:rsidP="00744DE2">
      <w:pPr>
        <w:pStyle w:val="1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7" w:name="_Toc144994168"/>
      <w:r w:rsidRPr="00455A10">
        <w:rPr>
          <w:rFonts w:ascii="等线" w:eastAsia="等线" w:hAnsi="等线" w:hint="eastAsia"/>
        </w:rPr>
        <w:lastRenderedPageBreak/>
        <w:t>3</w:t>
      </w:r>
      <w:r w:rsidRPr="00455A10">
        <w:rPr>
          <w:rFonts w:ascii="等线" w:eastAsia="等线" w:hAnsi="等线"/>
        </w:rPr>
        <w:t xml:space="preserve"> </w:t>
      </w:r>
      <w:proofErr w:type="spellStart"/>
      <w:r w:rsidRPr="00455A10">
        <w:rPr>
          <w:rFonts w:ascii="等线" w:eastAsia="等线" w:hAnsi="等线" w:hint="eastAsia"/>
        </w:rPr>
        <w:t>TestResult</w:t>
      </w:r>
      <w:bookmarkEnd w:id="7"/>
      <w:proofErr w:type="spellEnd"/>
    </w:p>
    <w:p w14:paraId="73A95739" w14:textId="600BB224" w:rsidR="007A131C" w:rsidRPr="00455A10" w:rsidRDefault="007A131C" w:rsidP="00744DE2">
      <w:pPr>
        <w:pStyle w:val="2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8" w:name="_Toc144994169"/>
      <w:r w:rsidRPr="00455A10">
        <w:rPr>
          <w:rFonts w:ascii="等线" w:eastAsia="等线" w:hAnsi="等线" w:hint="eastAsia"/>
        </w:rPr>
        <w:t>3</w:t>
      </w:r>
      <w:r w:rsidRPr="00455A10">
        <w:rPr>
          <w:rFonts w:ascii="等线" w:eastAsia="等线" w:hAnsi="等线"/>
        </w:rPr>
        <w:t xml:space="preserve">.1 </w:t>
      </w:r>
      <w:r w:rsidRPr="00455A10">
        <w:rPr>
          <w:rFonts w:ascii="等线" w:eastAsia="等线" w:hAnsi="等线" w:hint="eastAsia"/>
        </w:rPr>
        <w:t>界面介绍</w:t>
      </w:r>
      <w:bookmarkEnd w:id="8"/>
    </w:p>
    <w:p w14:paraId="7E3EF026" w14:textId="6C69DD7C" w:rsidR="007A131C" w:rsidRPr="00B42E0A" w:rsidRDefault="003043E0" w:rsidP="007F78A2">
      <w:pPr>
        <w:widowControl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drawing>
          <wp:inline distT="0" distB="0" distL="0" distR="0" wp14:anchorId="7B4A3D25" wp14:editId="29ADB2FB">
            <wp:extent cx="6120130" cy="3060065"/>
            <wp:effectExtent l="0" t="0" r="0" b="6985"/>
            <wp:docPr id="7384130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1A47" w14:textId="45AB3690" w:rsidR="00351DB7" w:rsidRPr="00B42E0A" w:rsidRDefault="00351DB7" w:rsidP="00294FB0">
      <w:pPr>
        <w:widowControl/>
        <w:snapToGrid w:val="0"/>
        <w:rPr>
          <w:rFonts w:ascii="等线" w:eastAsia="等线" w:hAnsi="等线"/>
        </w:rPr>
      </w:pPr>
      <w:r w:rsidRPr="00B42E0A">
        <w:rPr>
          <w:rFonts w:ascii="等线" w:eastAsia="等线" w:hAnsi="等线"/>
        </w:rPr>
        <w:tab/>
      </w:r>
      <w:proofErr w:type="spellStart"/>
      <w:r w:rsidRPr="00B42E0A">
        <w:rPr>
          <w:rFonts w:ascii="等线" w:eastAsia="等线" w:hAnsi="等线" w:hint="eastAsia"/>
        </w:rPr>
        <w:t>TestResult</w:t>
      </w:r>
      <w:proofErr w:type="spellEnd"/>
      <w:r w:rsidRPr="00B42E0A">
        <w:rPr>
          <w:rFonts w:ascii="等线" w:eastAsia="等线" w:hAnsi="等线" w:hint="eastAsia"/>
        </w:rPr>
        <w:t>窗口如上图所示，由两个部分组成，分别是操作栏和测试数据。表格部分显示详细的测试参数及测试结果。通过选择操作</w:t>
      </w:r>
      <w:proofErr w:type="gramStart"/>
      <w:r w:rsidRPr="00B42E0A">
        <w:rPr>
          <w:rFonts w:ascii="等线" w:eastAsia="等线" w:hAnsi="等线" w:hint="eastAsia"/>
        </w:rPr>
        <w:t>栏相关栏</w:t>
      </w:r>
      <w:proofErr w:type="gramEnd"/>
      <w:r w:rsidRPr="00B42E0A">
        <w:rPr>
          <w:rFonts w:ascii="等线" w:eastAsia="等线" w:hAnsi="等线" w:hint="eastAsia"/>
        </w:rPr>
        <w:t>位可使表格显示对应的测试数据。</w:t>
      </w:r>
    </w:p>
    <w:p w14:paraId="000CB40E" w14:textId="16A11FB1" w:rsidR="007A131C" w:rsidRPr="006B7D41" w:rsidRDefault="007A131C" w:rsidP="00744DE2">
      <w:pPr>
        <w:pStyle w:val="2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9" w:name="_Toc144994170"/>
      <w:r w:rsidRPr="006B7D41">
        <w:rPr>
          <w:rFonts w:ascii="等线" w:eastAsia="等线" w:hAnsi="等线" w:hint="eastAsia"/>
        </w:rPr>
        <w:t>3</w:t>
      </w:r>
      <w:r w:rsidRPr="006B7D41">
        <w:rPr>
          <w:rFonts w:ascii="等线" w:eastAsia="等线" w:hAnsi="等线"/>
        </w:rPr>
        <w:t xml:space="preserve">.2 </w:t>
      </w:r>
      <w:r w:rsidRPr="006B7D41">
        <w:rPr>
          <w:rFonts w:ascii="等线" w:eastAsia="等线" w:hAnsi="等线" w:hint="eastAsia"/>
        </w:rPr>
        <w:t>操作步骤</w:t>
      </w:r>
      <w:bookmarkEnd w:id="9"/>
    </w:p>
    <w:p w14:paraId="4217031A" w14:textId="568C8E90" w:rsidR="00744DE2" w:rsidRPr="00B42E0A" w:rsidRDefault="00744DE2" w:rsidP="0014436D">
      <w:pPr>
        <w:widowControl/>
        <w:snapToGrid w:val="0"/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a</w:t>
      </w:r>
      <w:r w:rsidRPr="00B42E0A">
        <w:rPr>
          <w:rFonts w:ascii="等线" w:eastAsia="等线" w:hAnsi="等线"/>
        </w:rPr>
        <w:t>.</w:t>
      </w:r>
      <w:r w:rsidRPr="00B42E0A">
        <w:rPr>
          <w:rFonts w:ascii="等线" w:eastAsia="等线" w:hAnsi="等线" w:hint="eastAsia"/>
        </w:rPr>
        <w:t xml:space="preserve"> 在</w:t>
      </w:r>
      <w:proofErr w:type="spellStart"/>
      <w:r w:rsidRPr="00B42E0A">
        <w:rPr>
          <w:rFonts w:ascii="等线" w:eastAsia="等线" w:hAnsi="等线" w:hint="eastAsia"/>
        </w:rPr>
        <w:t>DataDisplayWindow</w:t>
      </w:r>
      <w:proofErr w:type="spellEnd"/>
      <w:r w:rsidRPr="00B42E0A">
        <w:rPr>
          <w:rFonts w:ascii="等线" w:eastAsia="等线" w:hAnsi="等线" w:hint="eastAsia"/>
        </w:rPr>
        <w:t>的Result选项中选择</w:t>
      </w:r>
      <w:proofErr w:type="spellStart"/>
      <w:r w:rsidRPr="00B42E0A">
        <w:rPr>
          <w:rFonts w:ascii="等线" w:eastAsia="等线" w:hAnsi="等线" w:hint="eastAsia"/>
        </w:rPr>
        <w:t>TestResult</w:t>
      </w:r>
      <w:proofErr w:type="spellEnd"/>
      <w:r w:rsidRPr="00B42E0A">
        <w:rPr>
          <w:rFonts w:ascii="等线" w:eastAsia="等线" w:hAnsi="等线" w:hint="eastAsia"/>
        </w:rPr>
        <w:t>窗口打开。</w:t>
      </w:r>
    </w:p>
    <w:p w14:paraId="79D21274" w14:textId="75FEDA15" w:rsidR="00744DE2" w:rsidRPr="00B42E0A" w:rsidRDefault="003043E0" w:rsidP="007F78A2">
      <w:pPr>
        <w:widowControl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drawing>
          <wp:inline distT="0" distB="0" distL="0" distR="0" wp14:anchorId="77904734" wp14:editId="43F254E9">
            <wp:extent cx="6120130" cy="2366645"/>
            <wp:effectExtent l="0" t="0" r="0" b="0"/>
            <wp:docPr id="408117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059D" w14:textId="29304010" w:rsidR="00294FB0" w:rsidRPr="00B42E0A" w:rsidRDefault="00294FB0" w:rsidP="0055070E">
      <w:pPr>
        <w:widowControl/>
        <w:snapToGrid w:val="0"/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b</w:t>
      </w:r>
      <w:r w:rsidRPr="00B42E0A">
        <w:rPr>
          <w:rFonts w:ascii="等线" w:eastAsia="等线" w:hAnsi="等线"/>
        </w:rPr>
        <w:t xml:space="preserve">. </w:t>
      </w:r>
      <w:r w:rsidR="0055070E" w:rsidRPr="00B42E0A">
        <w:rPr>
          <w:rFonts w:ascii="等线" w:eastAsia="等线" w:hAnsi="等线" w:hint="eastAsia"/>
        </w:rPr>
        <w:t>先选择</w:t>
      </w:r>
      <w:proofErr w:type="spellStart"/>
      <w:r w:rsidR="0055070E" w:rsidRPr="00B42E0A">
        <w:rPr>
          <w:rFonts w:ascii="等线" w:eastAsia="等线" w:hAnsi="等线"/>
        </w:rPr>
        <w:t>ResultType</w:t>
      </w:r>
      <w:proofErr w:type="spellEnd"/>
      <w:r w:rsidR="0055070E" w:rsidRPr="00B42E0A">
        <w:rPr>
          <w:rFonts w:ascii="等线" w:eastAsia="等线" w:hAnsi="等线" w:hint="eastAsia"/>
        </w:rPr>
        <w:t>，可选择只显示Pass或Fail的测试结果；接着选择</w:t>
      </w:r>
      <w:proofErr w:type="spellStart"/>
      <w:r w:rsidR="0055070E" w:rsidRPr="00B42E0A">
        <w:rPr>
          <w:rFonts w:ascii="等线" w:eastAsia="等线" w:hAnsi="等线" w:hint="eastAsia"/>
        </w:rPr>
        <w:t>AllSite</w:t>
      </w:r>
      <w:proofErr w:type="spellEnd"/>
      <w:r w:rsidR="0055070E" w:rsidRPr="00B42E0A">
        <w:rPr>
          <w:rFonts w:ascii="等线" w:eastAsia="等线" w:hAnsi="等线" w:hint="eastAsia"/>
        </w:rPr>
        <w:t>和</w:t>
      </w:r>
      <w:proofErr w:type="spellStart"/>
      <w:r w:rsidR="0055070E" w:rsidRPr="00B42E0A">
        <w:rPr>
          <w:rFonts w:ascii="等线" w:eastAsia="等线" w:hAnsi="等线" w:hint="eastAsia"/>
        </w:rPr>
        <w:t>SiteNum</w:t>
      </w:r>
      <w:proofErr w:type="spellEnd"/>
      <w:r w:rsidR="0055070E" w:rsidRPr="00B42E0A">
        <w:rPr>
          <w:rFonts w:ascii="等线" w:eastAsia="等线" w:hAnsi="等线" w:hint="eastAsia"/>
        </w:rPr>
        <w:t>，可选择期望显示的site；最后点击Go之后会按照配置显示数据，点击</w:t>
      </w:r>
      <w:proofErr w:type="spellStart"/>
      <w:r w:rsidR="0055070E" w:rsidRPr="00B42E0A">
        <w:rPr>
          <w:rFonts w:ascii="等线" w:eastAsia="等线" w:hAnsi="等线" w:hint="eastAsia"/>
        </w:rPr>
        <w:t>ClearLog</w:t>
      </w:r>
      <w:proofErr w:type="spellEnd"/>
      <w:r w:rsidR="0055070E" w:rsidRPr="00B42E0A">
        <w:rPr>
          <w:rFonts w:ascii="等线" w:eastAsia="等线" w:hAnsi="等线" w:hint="eastAsia"/>
        </w:rPr>
        <w:t>可清空界面。</w:t>
      </w:r>
    </w:p>
    <w:p w14:paraId="5F0CA537" w14:textId="51F0149A" w:rsidR="00294FB0" w:rsidRPr="00B42E0A" w:rsidRDefault="00294FB0" w:rsidP="007F78A2">
      <w:pPr>
        <w:widowControl/>
        <w:rPr>
          <w:rFonts w:ascii="等线" w:eastAsia="等线" w:hAnsi="等线"/>
        </w:rPr>
      </w:pPr>
    </w:p>
    <w:p w14:paraId="464E9672" w14:textId="4A674DA7" w:rsidR="00EB627C" w:rsidRPr="00B42E0A" w:rsidRDefault="003043E0" w:rsidP="007F78A2">
      <w:pPr>
        <w:widowControl/>
        <w:rPr>
          <w:rFonts w:ascii="等线" w:eastAsia="等线" w:hAnsi="等线" w:hint="eastAsia"/>
        </w:rPr>
      </w:pPr>
      <w:r w:rsidRPr="00B42E0A">
        <w:rPr>
          <w:rFonts w:ascii="等线" w:eastAsia="等线" w:hAnsi="等线"/>
          <w:noProof/>
        </w:rPr>
        <w:lastRenderedPageBreak/>
        <w:drawing>
          <wp:inline distT="0" distB="0" distL="0" distR="0" wp14:anchorId="3DC5F1A5" wp14:editId="15BFFC6D">
            <wp:extent cx="6120130" cy="2325370"/>
            <wp:effectExtent l="0" t="0" r="0" b="0"/>
            <wp:docPr id="15971315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5576" w14:textId="77777777" w:rsidR="003043E0" w:rsidRPr="00B42E0A" w:rsidRDefault="003043E0">
      <w:pPr>
        <w:widowControl/>
        <w:jc w:val="left"/>
        <w:rPr>
          <w:rFonts w:ascii="等线" w:eastAsia="等线" w:hAnsi="等线"/>
          <w:b/>
          <w:bCs/>
          <w:kern w:val="44"/>
          <w:sz w:val="28"/>
          <w:szCs w:val="28"/>
        </w:rPr>
      </w:pPr>
      <w:r w:rsidRPr="00B42E0A">
        <w:rPr>
          <w:rFonts w:ascii="等线" w:eastAsia="等线" w:hAnsi="等线"/>
          <w:sz w:val="28"/>
          <w:szCs w:val="28"/>
        </w:rPr>
        <w:br w:type="page"/>
      </w:r>
    </w:p>
    <w:p w14:paraId="3C6938F9" w14:textId="0143A1E4" w:rsidR="00BD1A4B" w:rsidRPr="006B7D41" w:rsidRDefault="00BD1A4B" w:rsidP="00C9180F">
      <w:pPr>
        <w:pStyle w:val="1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10" w:name="_Toc144994171"/>
      <w:r w:rsidRPr="006B7D41">
        <w:rPr>
          <w:rFonts w:ascii="等线" w:eastAsia="等线" w:hAnsi="等线" w:hint="eastAsia"/>
        </w:rPr>
        <w:lastRenderedPageBreak/>
        <w:t>4</w:t>
      </w:r>
      <w:r w:rsidRPr="006B7D41">
        <w:rPr>
          <w:rFonts w:ascii="等线" w:eastAsia="等线" w:hAnsi="等线"/>
        </w:rPr>
        <w:t>.</w:t>
      </w:r>
      <w:r w:rsidR="00054519" w:rsidRPr="006B7D41">
        <w:rPr>
          <w:rFonts w:ascii="等线" w:eastAsia="等线" w:hAnsi="等线" w:hint="eastAsia"/>
        </w:rPr>
        <w:t>VersionInformation</w:t>
      </w:r>
      <w:bookmarkEnd w:id="10"/>
    </w:p>
    <w:p w14:paraId="72D2B771" w14:textId="45206102" w:rsidR="00054519" w:rsidRPr="006B7D41" w:rsidRDefault="00054519" w:rsidP="00380FC5">
      <w:pPr>
        <w:pStyle w:val="2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11" w:name="_Toc144994172"/>
      <w:r w:rsidRPr="006B7D41">
        <w:rPr>
          <w:rFonts w:ascii="等线" w:eastAsia="等线" w:hAnsi="等线" w:hint="eastAsia"/>
        </w:rPr>
        <w:t>4</w:t>
      </w:r>
      <w:r w:rsidRPr="006B7D41">
        <w:rPr>
          <w:rFonts w:ascii="等线" w:eastAsia="等线" w:hAnsi="等线"/>
        </w:rPr>
        <w:t xml:space="preserve">.1 </w:t>
      </w:r>
      <w:r w:rsidRPr="006B7D41">
        <w:rPr>
          <w:rFonts w:ascii="等线" w:eastAsia="等线" w:hAnsi="等线" w:hint="eastAsia"/>
        </w:rPr>
        <w:t>界面介绍</w:t>
      </w:r>
      <w:bookmarkEnd w:id="11"/>
    </w:p>
    <w:p w14:paraId="0A531458" w14:textId="41972C92" w:rsidR="00054519" w:rsidRPr="00B42E0A" w:rsidRDefault="003043E0" w:rsidP="007F78A2">
      <w:pPr>
        <w:widowControl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drawing>
          <wp:inline distT="0" distB="0" distL="0" distR="0" wp14:anchorId="28ECB330" wp14:editId="3CA5D989">
            <wp:extent cx="5325745" cy="2172335"/>
            <wp:effectExtent l="0" t="0" r="8255" b="0"/>
            <wp:docPr id="17531569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B461" w14:textId="25C25DB3" w:rsidR="00E5531D" w:rsidRPr="00B42E0A" w:rsidRDefault="00E5531D" w:rsidP="00380FC5">
      <w:pPr>
        <w:widowControl/>
        <w:snapToGrid w:val="0"/>
        <w:ind w:firstLine="420"/>
        <w:rPr>
          <w:rFonts w:ascii="等线" w:eastAsia="等线" w:hAnsi="等线"/>
        </w:rPr>
      </w:pPr>
      <w:proofErr w:type="spellStart"/>
      <w:r w:rsidRPr="00B42E0A">
        <w:rPr>
          <w:rFonts w:ascii="等线" w:eastAsia="等线" w:hAnsi="等线" w:hint="eastAsia"/>
        </w:rPr>
        <w:t>VersionInformation</w:t>
      </w:r>
      <w:proofErr w:type="spellEnd"/>
      <w:r w:rsidRPr="00B42E0A">
        <w:rPr>
          <w:rFonts w:ascii="等线" w:eastAsia="等线" w:hAnsi="等线" w:hint="eastAsia"/>
        </w:rPr>
        <w:t>用来显示</w:t>
      </w:r>
      <w:proofErr w:type="spellStart"/>
      <w:r w:rsidRPr="00B42E0A">
        <w:rPr>
          <w:rFonts w:ascii="等线" w:eastAsia="等线" w:hAnsi="等线" w:hint="eastAsia"/>
        </w:rPr>
        <w:t>TestResult</w:t>
      </w:r>
      <w:proofErr w:type="spellEnd"/>
      <w:r w:rsidRPr="00B42E0A">
        <w:rPr>
          <w:rFonts w:ascii="等线" w:eastAsia="等线" w:hAnsi="等线" w:hint="eastAsia"/>
        </w:rPr>
        <w:t>、</w:t>
      </w:r>
      <w:proofErr w:type="spellStart"/>
      <w:r w:rsidRPr="00B42E0A">
        <w:rPr>
          <w:rFonts w:ascii="等线" w:eastAsia="等线" w:hAnsi="等线" w:hint="eastAsia"/>
        </w:rPr>
        <w:t>SiteMap</w:t>
      </w:r>
      <w:proofErr w:type="spellEnd"/>
      <w:r w:rsidRPr="00B42E0A">
        <w:rPr>
          <w:rFonts w:ascii="等线" w:eastAsia="等线" w:hAnsi="等线" w:hint="eastAsia"/>
        </w:rPr>
        <w:t>、Summary的版本信息。</w:t>
      </w:r>
    </w:p>
    <w:p w14:paraId="6FD000C2" w14:textId="0A7D5101" w:rsidR="00054519" w:rsidRPr="006B7D41" w:rsidRDefault="00054519" w:rsidP="00380FC5">
      <w:pPr>
        <w:pStyle w:val="2"/>
        <w:snapToGrid w:val="0"/>
        <w:spacing w:beforeLines="50" w:before="156" w:afterLines="50" w:after="156" w:line="240" w:lineRule="auto"/>
        <w:rPr>
          <w:rFonts w:ascii="等线" w:eastAsia="等线" w:hAnsi="等线"/>
        </w:rPr>
      </w:pPr>
      <w:bookmarkStart w:id="12" w:name="_Toc144994173"/>
      <w:r w:rsidRPr="006B7D41">
        <w:rPr>
          <w:rFonts w:ascii="等线" w:eastAsia="等线" w:hAnsi="等线" w:hint="eastAsia"/>
        </w:rPr>
        <w:t>4</w:t>
      </w:r>
      <w:r w:rsidRPr="006B7D41">
        <w:rPr>
          <w:rFonts w:ascii="等线" w:eastAsia="等线" w:hAnsi="等线"/>
        </w:rPr>
        <w:t xml:space="preserve">.2 </w:t>
      </w:r>
      <w:r w:rsidRPr="006B7D41">
        <w:rPr>
          <w:rFonts w:ascii="等线" w:eastAsia="等线" w:hAnsi="等线" w:hint="eastAsia"/>
        </w:rPr>
        <w:t>操作步骤</w:t>
      </w:r>
      <w:bookmarkEnd w:id="12"/>
    </w:p>
    <w:p w14:paraId="224B83B8" w14:textId="74964480" w:rsidR="00E5531D" w:rsidRPr="00B42E0A" w:rsidRDefault="00E5531D" w:rsidP="00380FC5">
      <w:pPr>
        <w:widowControl/>
        <w:snapToGrid w:val="0"/>
        <w:ind w:firstLine="420"/>
        <w:rPr>
          <w:rFonts w:ascii="等线" w:eastAsia="等线" w:hAnsi="等线"/>
        </w:rPr>
      </w:pPr>
      <w:r w:rsidRPr="00B42E0A">
        <w:rPr>
          <w:rFonts w:ascii="等线" w:eastAsia="等线" w:hAnsi="等线" w:hint="eastAsia"/>
        </w:rPr>
        <w:t>在</w:t>
      </w:r>
      <w:proofErr w:type="spellStart"/>
      <w:r w:rsidRPr="00B42E0A">
        <w:rPr>
          <w:rFonts w:ascii="等线" w:eastAsia="等线" w:hAnsi="等线" w:hint="eastAsia"/>
        </w:rPr>
        <w:t>DataDisplayWindow</w:t>
      </w:r>
      <w:proofErr w:type="spellEnd"/>
      <w:r w:rsidRPr="00B42E0A">
        <w:rPr>
          <w:rFonts w:ascii="等线" w:eastAsia="等线" w:hAnsi="等线" w:hint="eastAsia"/>
        </w:rPr>
        <w:t>的Result选项中选择</w:t>
      </w:r>
      <w:proofErr w:type="spellStart"/>
      <w:r w:rsidRPr="00B42E0A">
        <w:rPr>
          <w:rFonts w:ascii="等线" w:eastAsia="等线" w:hAnsi="等线"/>
        </w:rPr>
        <w:t>VersionInformation</w:t>
      </w:r>
      <w:proofErr w:type="spellEnd"/>
      <w:r w:rsidRPr="00B42E0A">
        <w:rPr>
          <w:rFonts w:ascii="等线" w:eastAsia="等线" w:hAnsi="等线" w:hint="eastAsia"/>
        </w:rPr>
        <w:t>窗口打开。</w:t>
      </w:r>
    </w:p>
    <w:p w14:paraId="627AC1CB" w14:textId="252F7BD0" w:rsidR="00E5531D" w:rsidRPr="00B42E0A" w:rsidRDefault="003043E0" w:rsidP="00E5531D">
      <w:pPr>
        <w:widowControl/>
        <w:rPr>
          <w:rFonts w:ascii="等线" w:eastAsia="等线" w:hAnsi="等线"/>
        </w:rPr>
      </w:pPr>
      <w:r w:rsidRPr="00B42E0A">
        <w:rPr>
          <w:rFonts w:ascii="等线" w:eastAsia="等线" w:hAnsi="等线"/>
          <w:noProof/>
        </w:rPr>
        <w:drawing>
          <wp:inline distT="0" distB="0" distL="0" distR="0" wp14:anchorId="76F50DF6" wp14:editId="0C90AC52">
            <wp:extent cx="5786120" cy="2040890"/>
            <wp:effectExtent l="0" t="0" r="5080" b="0"/>
            <wp:docPr id="20486514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31D" w:rsidRPr="00B42E0A" w:rsidSect="00121151">
      <w:headerReference w:type="default" r:id="rId1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64832" w14:textId="77777777" w:rsidR="006A089C" w:rsidRDefault="006A089C" w:rsidP="0022167A">
      <w:r>
        <w:separator/>
      </w:r>
    </w:p>
  </w:endnote>
  <w:endnote w:type="continuationSeparator" w:id="0">
    <w:p w14:paraId="46200D3F" w14:textId="77777777" w:rsidR="006A089C" w:rsidRDefault="006A089C" w:rsidP="00221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5EB09" w14:textId="77777777" w:rsidR="006A089C" w:rsidRDefault="006A089C" w:rsidP="0022167A">
      <w:r>
        <w:separator/>
      </w:r>
    </w:p>
  </w:footnote>
  <w:footnote w:type="continuationSeparator" w:id="0">
    <w:p w14:paraId="159E0DAE" w14:textId="77777777" w:rsidR="006A089C" w:rsidRDefault="006A089C" w:rsidP="00221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022F6" w14:textId="07AA0EAA" w:rsidR="00F862CB" w:rsidRDefault="00F862CB" w:rsidP="0035267C">
    <w:pPr>
      <w:autoSpaceDE w:val="0"/>
      <w:autoSpaceDN w:val="0"/>
      <w:adjustRightInd w:val="0"/>
      <w:ind w:right="-20" w:firstLineChars="400" w:firstLine="960"/>
      <w:jc w:val="left"/>
      <w:rPr>
        <w:u w:val="double"/>
      </w:rPr>
    </w:pPr>
    <w:r>
      <w:rPr>
        <w:i/>
        <w:iCs/>
        <w:noProof/>
        <w:sz w:val="24"/>
      </w:rPr>
      <w:drawing>
        <wp:anchor distT="0" distB="0" distL="114300" distR="114300" simplePos="0" relativeHeight="251659264" behindDoc="0" locked="0" layoutInCell="1" allowOverlap="1" wp14:anchorId="22013453" wp14:editId="23737352">
          <wp:simplePos x="0" y="0"/>
          <wp:positionH relativeFrom="margin">
            <wp:align>center</wp:align>
          </wp:positionH>
          <wp:positionV relativeFrom="paragraph">
            <wp:posOffset>-39756</wp:posOffset>
          </wp:positionV>
          <wp:extent cx="1678940" cy="274320"/>
          <wp:effectExtent l="0" t="0" r="0" b="0"/>
          <wp:wrapNone/>
          <wp:docPr id="1588095159" name="图片 1588095159" descr="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095159" name="图片 1588095159" descr="文本&#10;&#10;描述已自动生成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94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60023A" w14:textId="59CDE735" w:rsidR="00E62CC2" w:rsidRPr="00E62CC2" w:rsidRDefault="006912D8" w:rsidP="00E62CC2">
    <w:pPr>
      <w:autoSpaceDE w:val="0"/>
      <w:autoSpaceDN w:val="0"/>
      <w:adjustRightInd w:val="0"/>
      <w:ind w:right="-20" w:firstLineChars="400" w:firstLine="840"/>
      <w:jc w:val="left"/>
      <w:rPr>
        <w:sz w:val="16"/>
        <w:szCs w:val="16"/>
        <w:u w:val="double"/>
      </w:rPr>
    </w:pPr>
    <w:r w:rsidRPr="0030255E">
      <w:rPr>
        <w:rFonts w:hint="eastAsia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                      </w:t>
    </w:r>
    <w:r w:rsidR="004169EF">
      <w:rPr>
        <w:rFonts w:hint="eastAsia"/>
        <w:sz w:val="16"/>
        <w:szCs w:val="16"/>
        <w:u w:val="double"/>
      </w:rPr>
      <w:t xml:space="preserve">    </w:t>
    </w:r>
    <w:r>
      <w:rPr>
        <w:sz w:val="16"/>
        <w:szCs w:val="16"/>
        <w:u w:val="double"/>
      </w:rPr>
      <w:t xml:space="preserve">    </w:t>
    </w:r>
    <w:bookmarkStart w:id="13" w:name="_Hlk121225747"/>
    <w:bookmarkStart w:id="14" w:name="_Hlk121225748"/>
    <w:r w:rsidR="00162BD6">
      <w:rPr>
        <w:sz w:val="16"/>
        <w:szCs w:val="16"/>
        <w:u w:val="double"/>
      </w:rPr>
      <w:t xml:space="preserve">       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   </w:t>
    </w:r>
    <w:r w:rsidR="004169EF">
      <w:rPr>
        <w:rFonts w:hint="eastAsia"/>
        <w:sz w:val="16"/>
        <w:szCs w:val="16"/>
        <w:u w:val="double"/>
      </w:rPr>
      <w:t xml:space="preserve">      </w:t>
    </w:r>
    <w:r>
      <w:rPr>
        <w:rFonts w:hint="eastAsia"/>
        <w:sz w:val="16"/>
        <w:szCs w:val="16"/>
        <w:u w:val="double"/>
      </w:rPr>
      <w:t xml:space="preserve">    </w:t>
    </w:r>
    <w:r w:rsidRPr="0030255E">
      <w:rPr>
        <w:rFonts w:hint="eastAsia"/>
        <w:sz w:val="16"/>
        <w:szCs w:val="16"/>
        <w:u w:val="double"/>
      </w:rPr>
      <w:t xml:space="preserve">        </w:t>
    </w:r>
    <w:r>
      <w:rPr>
        <w:sz w:val="16"/>
        <w:szCs w:val="16"/>
        <w:u w:val="double"/>
      </w:rPr>
      <w:t xml:space="preserve">    </w:t>
    </w:r>
    <w:r w:rsidRPr="0030255E">
      <w:rPr>
        <w:rFonts w:hint="eastAsia"/>
        <w:sz w:val="16"/>
        <w:szCs w:val="16"/>
        <w:u w:val="double"/>
      </w:rPr>
      <w:t>共</w:t>
    </w:r>
    <w:r w:rsidRPr="0030255E">
      <w:rPr>
        <w:rFonts w:hint="eastAsia"/>
        <w:sz w:val="16"/>
        <w:szCs w:val="16"/>
        <w:u w:val="double"/>
      </w:rPr>
      <w:t xml:space="preserve"> </w:t>
    </w:r>
    <w:r w:rsidR="00E62CC2">
      <w:rPr>
        <w:sz w:val="16"/>
        <w:szCs w:val="16"/>
        <w:u w:val="double"/>
      </w:rPr>
      <w:t>4</w:t>
    </w:r>
    <w:r>
      <w:rPr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>页</w:t>
    </w:r>
    <w:r w:rsidRPr="0030255E">
      <w:rPr>
        <w:rFonts w:hint="eastAsia"/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>第</w:t>
    </w:r>
    <w:r w:rsidRPr="0030255E">
      <w:rPr>
        <w:rFonts w:hint="eastAsia"/>
        <w:sz w:val="16"/>
        <w:szCs w:val="16"/>
        <w:u w:val="double"/>
      </w:rPr>
      <w:t xml:space="preserve"> </w:t>
    </w:r>
    <w:bookmarkEnd w:id="13"/>
    <w:bookmarkEnd w:id="14"/>
    <w:r w:rsidRPr="006912D8">
      <w:rPr>
        <w:sz w:val="16"/>
        <w:szCs w:val="16"/>
        <w:u w:val="double"/>
      </w:rPr>
      <w:fldChar w:fldCharType="begin"/>
    </w:r>
    <w:r w:rsidRPr="006912D8">
      <w:rPr>
        <w:sz w:val="16"/>
        <w:szCs w:val="16"/>
        <w:u w:val="double"/>
      </w:rPr>
      <w:instrText>PAGE   \* MERGEFORMAT</w:instrText>
    </w:r>
    <w:r w:rsidRPr="006912D8">
      <w:rPr>
        <w:sz w:val="16"/>
        <w:szCs w:val="16"/>
        <w:u w:val="double"/>
      </w:rPr>
      <w:fldChar w:fldCharType="separate"/>
    </w:r>
    <w:r w:rsidR="001B3824" w:rsidRPr="001B3824">
      <w:rPr>
        <w:noProof/>
        <w:sz w:val="16"/>
        <w:szCs w:val="16"/>
        <w:u w:val="double"/>
        <w:lang w:val="zh-CN"/>
      </w:rPr>
      <w:t>4</w:t>
    </w:r>
    <w:r w:rsidRPr="006912D8">
      <w:rPr>
        <w:sz w:val="16"/>
        <w:szCs w:val="16"/>
        <w:u w:val="double"/>
      </w:rPr>
      <w:fldChar w:fldCharType="end"/>
    </w:r>
    <w:r>
      <w:rPr>
        <w:rFonts w:hint="eastAsia"/>
        <w:sz w:val="16"/>
        <w:szCs w:val="16"/>
        <w:u w:val="double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97B66"/>
    <w:multiLevelType w:val="hybridMultilevel"/>
    <w:tmpl w:val="7D8009E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1C0650"/>
    <w:multiLevelType w:val="hybridMultilevel"/>
    <w:tmpl w:val="80663BBE"/>
    <w:lvl w:ilvl="0" w:tplc="34669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543A87"/>
    <w:multiLevelType w:val="hybridMultilevel"/>
    <w:tmpl w:val="A790E57C"/>
    <w:lvl w:ilvl="0" w:tplc="5CD82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404F91"/>
    <w:multiLevelType w:val="hybridMultilevel"/>
    <w:tmpl w:val="083672CC"/>
    <w:lvl w:ilvl="0" w:tplc="30884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9AD7271"/>
    <w:multiLevelType w:val="hybridMultilevel"/>
    <w:tmpl w:val="3B7C6B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41272A15"/>
    <w:multiLevelType w:val="hybridMultilevel"/>
    <w:tmpl w:val="3D14BC6C"/>
    <w:lvl w:ilvl="0" w:tplc="C4EC4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7AD506D"/>
    <w:multiLevelType w:val="multilevel"/>
    <w:tmpl w:val="BB6C8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AF918EA"/>
    <w:multiLevelType w:val="hybridMultilevel"/>
    <w:tmpl w:val="8A3A594E"/>
    <w:lvl w:ilvl="0" w:tplc="7E68F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7056653E"/>
    <w:multiLevelType w:val="multilevel"/>
    <w:tmpl w:val="B1FA6B5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 w16cid:durableId="456993104">
    <w:abstractNumId w:val="2"/>
  </w:num>
  <w:num w:numId="2" w16cid:durableId="996298494">
    <w:abstractNumId w:val="1"/>
  </w:num>
  <w:num w:numId="3" w16cid:durableId="754208756">
    <w:abstractNumId w:val="0"/>
  </w:num>
  <w:num w:numId="4" w16cid:durableId="1921140893">
    <w:abstractNumId w:val="4"/>
  </w:num>
  <w:num w:numId="5" w16cid:durableId="1063527411">
    <w:abstractNumId w:val="8"/>
  </w:num>
  <w:num w:numId="6" w16cid:durableId="1801654582">
    <w:abstractNumId w:val="5"/>
  </w:num>
  <w:num w:numId="7" w16cid:durableId="1833062710">
    <w:abstractNumId w:val="7"/>
  </w:num>
  <w:num w:numId="8" w16cid:durableId="1592742089">
    <w:abstractNumId w:val="3"/>
  </w:num>
  <w:num w:numId="9" w16cid:durableId="7829636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784"/>
    <w:rsid w:val="000010A2"/>
    <w:rsid w:val="00003292"/>
    <w:rsid w:val="0000612B"/>
    <w:rsid w:val="000240FA"/>
    <w:rsid w:val="0003215D"/>
    <w:rsid w:val="000342AE"/>
    <w:rsid w:val="00044087"/>
    <w:rsid w:val="000444F8"/>
    <w:rsid w:val="00047EFE"/>
    <w:rsid w:val="00054519"/>
    <w:rsid w:val="00061CAC"/>
    <w:rsid w:val="00064AD4"/>
    <w:rsid w:val="00066442"/>
    <w:rsid w:val="0007180B"/>
    <w:rsid w:val="0007494F"/>
    <w:rsid w:val="00084237"/>
    <w:rsid w:val="000A03DE"/>
    <w:rsid w:val="000A28DD"/>
    <w:rsid w:val="000A5DE5"/>
    <w:rsid w:val="000A7B9B"/>
    <w:rsid w:val="000B1545"/>
    <w:rsid w:val="000B71C4"/>
    <w:rsid w:val="000B7D94"/>
    <w:rsid w:val="000C0F62"/>
    <w:rsid w:val="000C175D"/>
    <w:rsid w:val="000D01C7"/>
    <w:rsid w:val="000E0A59"/>
    <w:rsid w:val="000E14C6"/>
    <w:rsid w:val="000E19F4"/>
    <w:rsid w:val="000E755E"/>
    <w:rsid w:val="000F745D"/>
    <w:rsid w:val="00106EDD"/>
    <w:rsid w:val="00110EAF"/>
    <w:rsid w:val="001153FD"/>
    <w:rsid w:val="00121151"/>
    <w:rsid w:val="00121A71"/>
    <w:rsid w:val="0012261B"/>
    <w:rsid w:val="00130201"/>
    <w:rsid w:val="00130D92"/>
    <w:rsid w:val="00134C89"/>
    <w:rsid w:val="001351C2"/>
    <w:rsid w:val="0013658B"/>
    <w:rsid w:val="00140015"/>
    <w:rsid w:val="0014436D"/>
    <w:rsid w:val="00152185"/>
    <w:rsid w:val="00154269"/>
    <w:rsid w:val="00157F10"/>
    <w:rsid w:val="00162BD6"/>
    <w:rsid w:val="00176EDA"/>
    <w:rsid w:val="00183D00"/>
    <w:rsid w:val="001868E2"/>
    <w:rsid w:val="00194E2A"/>
    <w:rsid w:val="001A2EA1"/>
    <w:rsid w:val="001B1DF8"/>
    <w:rsid w:val="001B3824"/>
    <w:rsid w:val="001C4C9C"/>
    <w:rsid w:val="001C6D23"/>
    <w:rsid w:val="001D3635"/>
    <w:rsid w:val="001F20DA"/>
    <w:rsid w:val="001F73A1"/>
    <w:rsid w:val="00212F20"/>
    <w:rsid w:val="0022167A"/>
    <w:rsid w:val="00221CA6"/>
    <w:rsid w:val="0022259A"/>
    <w:rsid w:val="0022664C"/>
    <w:rsid w:val="00226866"/>
    <w:rsid w:val="00235C03"/>
    <w:rsid w:val="00250AEE"/>
    <w:rsid w:val="00255224"/>
    <w:rsid w:val="00267366"/>
    <w:rsid w:val="00275330"/>
    <w:rsid w:val="002766D6"/>
    <w:rsid w:val="002810F9"/>
    <w:rsid w:val="00284911"/>
    <w:rsid w:val="00294FB0"/>
    <w:rsid w:val="00296B04"/>
    <w:rsid w:val="002B3443"/>
    <w:rsid w:val="002B7369"/>
    <w:rsid w:val="002C0419"/>
    <w:rsid w:val="002D34FF"/>
    <w:rsid w:val="002E7A9C"/>
    <w:rsid w:val="002F03F4"/>
    <w:rsid w:val="002F36B9"/>
    <w:rsid w:val="002F3FB0"/>
    <w:rsid w:val="002F4855"/>
    <w:rsid w:val="002F56DF"/>
    <w:rsid w:val="00302F03"/>
    <w:rsid w:val="003043E0"/>
    <w:rsid w:val="00305744"/>
    <w:rsid w:val="00307955"/>
    <w:rsid w:val="00313B3C"/>
    <w:rsid w:val="00316A32"/>
    <w:rsid w:val="00321E80"/>
    <w:rsid w:val="00324360"/>
    <w:rsid w:val="0032776E"/>
    <w:rsid w:val="00332791"/>
    <w:rsid w:val="00340074"/>
    <w:rsid w:val="00350431"/>
    <w:rsid w:val="00351DB7"/>
    <w:rsid w:val="0035267C"/>
    <w:rsid w:val="00357C61"/>
    <w:rsid w:val="00360ACD"/>
    <w:rsid w:val="00370C81"/>
    <w:rsid w:val="00377F17"/>
    <w:rsid w:val="00380FC5"/>
    <w:rsid w:val="00381F7D"/>
    <w:rsid w:val="003853C4"/>
    <w:rsid w:val="003B5CB1"/>
    <w:rsid w:val="003C0DF9"/>
    <w:rsid w:val="003D35AE"/>
    <w:rsid w:val="003D424A"/>
    <w:rsid w:val="003D5443"/>
    <w:rsid w:val="003D64FF"/>
    <w:rsid w:val="00400834"/>
    <w:rsid w:val="00406E9C"/>
    <w:rsid w:val="004151EA"/>
    <w:rsid w:val="004169EF"/>
    <w:rsid w:val="00416E9E"/>
    <w:rsid w:val="0042284F"/>
    <w:rsid w:val="00451AEF"/>
    <w:rsid w:val="00452E8A"/>
    <w:rsid w:val="00455A10"/>
    <w:rsid w:val="00465184"/>
    <w:rsid w:val="00467231"/>
    <w:rsid w:val="004815BD"/>
    <w:rsid w:val="00481750"/>
    <w:rsid w:val="004929B7"/>
    <w:rsid w:val="004963FA"/>
    <w:rsid w:val="004A2D71"/>
    <w:rsid w:val="004C040F"/>
    <w:rsid w:val="004D00A6"/>
    <w:rsid w:val="004F0386"/>
    <w:rsid w:val="004F3676"/>
    <w:rsid w:val="004F4587"/>
    <w:rsid w:val="004F70E4"/>
    <w:rsid w:val="00504844"/>
    <w:rsid w:val="00511C05"/>
    <w:rsid w:val="0051569C"/>
    <w:rsid w:val="00525B67"/>
    <w:rsid w:val="005332B6"/>
    <w:rsid w:val="0053693C"/>
    <w:rsid w:val="00545C3F"/>
    <w:rsid w:val="0055070E"/>
    <w:rsid w:val="00550852"/>
    <w:rsid w:val="00552A15"/>
    <w:rsid w:val="0057195A"/>
    <w:rsid w:val="00574CE1"/>
    <w:rsid w:val="0058424A"/>
    <w:rsid w:val="00593355"/>
    <w:rsid w:val="005A0EE3"/>
    <w:rsid w:val="005A64E5"/>
    <w:rsid w:val="005B5724"/>
    <w:rsid w:val="005C46D9"/>
    <w:rsid w:val="005C5AD8"/>
    <w:rsid w:val="005C5FFE"/>
    <w:rsid w:val="005D2CBE"/>
    <w:rsid w:val="005D3CC9"/>
    <w:rsid w:val="005E0F7F"/>
    <w:rsid w:val="005E352F"/>
    <w:rsid w:val="005E36BB"/>
    <w:rsid w:val="005E4E69"/>
    <w:rsid w:val="00610490"/>
    <w:rsid w:val="006126AB"/>
    <w:rsid w:val="00623AC8"/>
    <w:rsid w:val="00623B6E"/>
    <w:rsid w:val="00634784"/>
    <w:rsid w:val="006437FE"/>
    <w:rsid w:val="006479E4"/>
    <w:rsid w:val="00657944"/>
    <w:rsid w:val="006714C6"/>
    <w:rsid w:val="006912D8"/>
    <w:rsid w:val="006917DC"/>
    <w:rsid w:val="006A089C"/>
    <w:rsid w:val="006A2090"/>
    <w:rsid w:val="006B0A46"/>
    <w:rsid w:val="006B293B"/>
    <w:rsid w:val="006B4C4A"/>
    <w:rsid w:val="006B7D41"/>
    <w:rsid w:val="006C6149"/>
    <w:rsid w:val="006C63E9"/>
    <w:rsid w:val="006D5192"/>
    <w:rsid w:val="006D53E6"/>
    <w:rsid w:val="006E0AA2"/>
    <w:rsid w:val="006E35E8"/>
    <w:rsid w:val="006E3BB7"/>
    <w:rsid w:val="006F726C"/>
    <w:rsid w:val="00703CAD"/>
    <w:rsid w:val="007049FE"/>
    <w:rsid w:val="00706705"/>
    <w:rsid w:val="0071033A"/>
    <w:rsid w:val="00717C6B"/>
    <w:rsid w:val="00721A42"/>
    <w:rsid w:val="0073140A"/>
    <w:rsid w:val="007320A9"/>
    <w:rsid w:val="00732C93"/>
    <w:rsid w:val="0073789D"/>
    <w:rsid w:val="00744DE2"/>
    <w:rsid w:val="0074748D"/>
    <w:rsid w:val="00747C3C"/>
    <w:rsid w:val="007604A6"/>
    <w:rsid w:val="00762039"/>
    <w:rsid w:val="00762DAC"/>
    <w:rsid w:val="00766388"/>
    <w:rsid w:val="0076668D"/>
    <w:rsid w:val="007668BD"/>
    <w:rsid w:val="007737EE"/>
    <w:rsid w:val="00773970"/>
    <w:rsid w:val="007811E1"/>
    <w:rsid w:val="007934F7"/>
    <w:rsid w:val="007A131C"/>
    <w:rsid w:val="007A191A"/>
    <w:rsid w:val="007A1CC7"/>
    <w:rsid w:val="007A4441"/>
    <w:rsid w:val="007B4FDF"/>
    <w:rsid w:val="007C2B08"/>
    <w:rsid w:val="007D3EF1"/>
    <w:rsid w:val="007D4BC6"/>
    <w:rsid w:val="007D4E26"/>
    <w:rsid w:val="007D511A"/>
    <w:rsid w:val="007D72D0"/>
    <w:rsid w:val="007E091B"/>
    <w:rsid w:val="007E0B2B"/>
    <w:rsid w:val="007F1330"/>
    <w:rsid w:val="007F522F"/>
    <w:rsid w:val="007F5840"/>
    <w:rsid w:val="007F7055"/>
    <w:rsid w:val="007F78A2"/>
    <w:rsid w:val="007F7C96"/>
    <w:rsid w:val="008041D8"/>
    <w:rsid w:val="00806760"/>
    <w:rsid w:val="0080688A"/>
    <w:rsid w:val="008075A0"/>
    <w:rsid w:val="008218D8"/>
    <w:rsid w:val="00821FE8"/>
    <w:rsid w:val="008313EA"/>
    <w:rsid w:val="008523CF"/>
    <w:rsid w:val="008533D4"/>
    <w:rsid w:val="00855BE7"/>
    <w:rsid w:val="00861CCE"/>
    <w:rsid w:val="0087266F"/>
    <w:rsid w:val="00876D2E"/>
    <w:rsid w:val="008777B3"/>
    <w:rsid w:val="00882C84"/>
    <w:rsid w:val="00885196"/>
    <w:rsid w:val="00891D87"/>
    <w:rsid w:val="008A3522"/>
    <w:rsid w:val="008B02ED"/>
    <w:rsid w:val="008B2BD3"/>
    <w:rsid w:val="008B2DBB"/>
    <w:rsid w:val="008B61C7"/>
    <w:rsid w:val="008C070A"/>
    <w:rsid w:val="008C16DF"/>
    <w:rsid w:val="008E589B"/>
    <w:rsid w:val="008F26AC"/>
    <w:rsid w:val="008F61E5"/>
    <w:rsid w:val="00911F6D"/>
    <w:rsid w:val="00914252"/>
    <w:rsid w:val="00920A1B"/>
    <w:rsid w:val="00923E5E"/>
    <w:rsid w:val="009415C4"/>
    <w:rsid w:val="00942BAE"/>
    <w:rsid w:val="009453D1"/>
    <w:rsid w:val="00946DCA"/>
    <w:rsid w:val="009502D8"/>
    <w:rsid w:val="00951E6E"/>
    <w:rsid w:val="00952E1D"/>
    <w:rsid w:val="00955906"/>
    <w:rsid w:val="00960F15"/>
    <w:rsid w:val="009614E2"/>
    <w:rsid w:val="00980F63"/>
    <w:rsid w:val="00990F33"/>
    <w:rsid w:val="00993DFE"/>
    <w:rsid w:val="009A5C7D"/>
    <w:rsid w:val="009B44C6"/>
    <w:rsid w:val="009C00F9"/>
    <w:rsid w:val="009C066B"/>
    <w:rsid w:val="009C2041"/>
    <w:rsid w:val="009C2285"/>
    <w:rsid w:val="009D287D"/>
    <w:rsid w:val="009D3B6A"/>
    <w:rsid w:val="009D4E5B"/>
    <w:rsid w:val="009F29D8"/>
    <w:rsid w:val="00A02331"/>
    <w:rsid w:val="00A05221"/>
    <w:rsid w:val="00A138E9"/>
    <w:rsid w:val="00A2259A"/>
    <w:rsid w:val="00A239FF"/>
    <w:rsid w:val="00A30D94"/>
    <w:rsid w:val="00A33F23"/>
    <w:rsid w:val="00A347DC"/>
    <w:rsid w:val="00A45C80"/>
    <w:rsid w:val="00A50C6E"/>
    <w:rsid w:val="00A57B01"/>
    <w:rsid w:val="00A72A96"/>
    <w:rsid w:val="00A7499D"/>
    <w:rsid w:val="00A844CF"/>
    <w:rsid w:val="00A94EC8"/>
    <w:rsid w:val="00AA274B"/>
    <w:rsid w:val="00AB20CC"/>
    <w:rsid w:val="00AD2723"/>
    <w:rsid w:val="00AD4155"/>
    <w:rsid w:val="00AE360C"/>
    <w:rsid w:val="00AE6598"/>
    <w:rsid w:val="00AE6875"/>
    <w:rsid w:val="00AF4297"/>
    <w:rsid w:val="00B10011"/>
    <w:rsid w:val="00B12AA9"/>
    <w:rsid w:val="00B22354"/>
    <w:rsid w:val="00B227E0"/>
    <w:rsid w:val="00B22EFE"/>
    <w:rsid w:val="00B355F7"/>
    <w:rsid w:val="00B424C8"/>
    <w:rsid w:val="00B4253F"/>
    <w:rsid w:val="00B42E0A"/>
    <w:rsid w:val="00B43B68"/>
    <w:rsid w:val="00B47EC6"/>
    <w:rsid w:val="00B54C1C"/>
    <w:rsid w:val="00B56E79"/>
    <w:rsid w:val="00B67178"/>
    <w:rsid w:val="00B676BE"/>
    <w:rsid w:val="00B81D20"/>
    <w:rsid w:val="00B85054"/>
    <w:rsid w:val="00B86238"/>
    <w:rsid w:val="00B87841"/>
    <w:rsid w:val="00B93C09"/>
    <w:rsid w:val="00BA6B8C"/>
    <w:rsid w:val="00BB6A1F"/>
    <w:rsid w:val="00BC2DE2"/>
    <w:rsid w:val="00BC31BD"/>
    <w:rsid w:val="00BD1A4B"/>
    <w:rsid w:val="00BD37E5"/>
    <w:rsid w:val="00BE06F7"/>
    <w:rsid w:val="00BE2702"/>
    <w:rsid w:val="00BE5590"/>
    <w:rsid w:val="00BF05F8"/>
    <w:rsid w:val="00BF0AE0"/>
    <w:rsid w:val="00BF54E6"/>
    <w:rsid w:val="00C1153D"/>
    <w:rsid w:val="00C1708A"/>
    <w:rsid w:val="00C1760A"/>
    <w:rsid w:val="00C214DC"/>
    <w:rsid w:val="00C267C4"/>
    <w:rsid w:val="00C27204"/>
    <w:rsid w:val="00C32542"/>
    <w:rsid w:val="00C3295E"/>
    <w:rsid w:val="00C60280"/>
    <w:rsid w:val="00C62532"/>
    <w:rsid w:val="00C64EFA"/>
    <w:rsid w:val="00C70409"/>
    <w:rsid w:val="00C75699"/>
    <w:rsid w:val="00C77EED"/>
    <w:rsid w:val="00C8406A"/>
    <w:rsid w:val="00C9180F"/>
    <w:rsid w:val="00CA2D58"/>
    <w:rsid w:val="00CA54F8"/>
    <w:rsid w:val="00CB2EE4"/>
    <w:rsid w:val="00CC2C92"/>
    <w:rsid w:val="00CD027B"/>
    <w:rsid w:val="00CF435F"/>
    <w:rsid w:val="00CF723F"/>
    <w:rsid w:val="00D06E3D"/>
    <w:rsid w:val="00D07186"/>
    <w:rsid w:val="00D135FE"/>
    <w:rsid w:val="00D14486"/>
    <w:rsid w:val="00D236F9"/>
    <w:rsid w:val="00D2670E"/>
    <w:rsid w:val="00D35236"/>
    <w:rsid w:val="00D411D3"/>
    <w:rsid w:val="00D4599F"/>
    <w:rsid w:val="00D47673"/>
    <w:rsid w:val="00D52AD1"/>
    <w:rsid w:val="00D52BA0"/>
    <w:rsid w:val="00D63C33"/>
    <w:rsid w:val="00D66117"/>
    <w:rsid w:val="00D7574C"/>
    <w:rsid w:val="00D77C4F"/>
    <w:rsid w:val="00D8150A"/>
    <w:rsid w:val="00D86642"/>
    <w:rsid w:val="00D9093C"/>
    <w:rsid w:val="00D90D53"/>
    <w:rsid w:val="00D9477F"/>
    <w:rsid w:val="00D96CEB"/>
    <w:rsid w:val="00DA42EF"/>
    <w:rsid w:val="00DA55EC"/>
    <w:rsid w:val="00DB0599"/>
    <w:rsid w:val="00DD1F2D"/>
    <w:rsid w:val="00DD3453"/>
    <w:rsid w:val="00DD3884"/>
    <w:rsid w:val="00DE121F"/>
    <w:rsid w:val="00DE6769"/>
    <w:rsid w:val="00DF71D8"/>
    <w:rsid w:val="00E05378"/>
    <w:rsid w:val="00E0697F"/>
    <w:rsid w:val="00E06BC2"/>
    <w:rsid w:val="00E1059D"/>
    <w:rsid w:val="00E112D6"/>
    <w:rsid w:val="00E27D89"/>
    <w:rsid w:val="00E315BF"/>
    <w:rsid w:val="00E31E43"/>
    <w:rsid w:val="00E347A4"/>
    <w:rsid w:val="00E34A7B"/>
    <w:rsid w:val="00E3588D"/>
    <w:rsid w:val="00E37FEA"/>
    <w:rsid w:val="00E53312"/>
    <w:rsid w:val="00E5531D"/>
    <w:rsid w:val="00E567FC"/>
    <w:rsid w:val="00E62CC2"/>
    <w:rsid w:val="00E717C3"/>
    <w:rsid w:val="00E74B2B"/>
    <w:rsid w:val="00E819F5"/>
    <w:rsid w:val="00E85088"/>
    <w:rsid w:val="00E943D6"/>
    <w:rsid w:val="00E9507E"/>
    <w:rsid w:val="00EA4F00"/>
    <w:rsid w:val="00EB1BF2"/>
    <w:rsid w:val="00EB627C"/>
    <w:rsid w:val="00EB6660"/>
    <w:rsid w:val="00EC22B2"/>
    <w:rsid w:val="00EC28A1"/>
    <w:rsid w:val="00EC38AE"/>
    <w:rsid w:val="00EC404C"/>
    <w:rsid w:val="00EC4D38"/>
    <w:rsid w:val="00EC4FDD"/>
    <w:rsid w:val="00ED26E9"/>
    <w:rsid w:val="00ED535B"/>
    <w:rsid w:val="00EE19B0"/>
    <w:rsid w:val="00EE1B2E"/>
    <w:rsid w:val="00EF1323"/>
    <w:rsid w:val="00EF289B"/>
    <w:rsid w:val="00EF4E3A"/>
    <w:rsid w:val="00F06E94"/>
    <w:rsid w:val="00F17FE1"/>
    <w:rsid w:val="00F17FF5"/>
    <w:rsid w:val="00F3152E"/>
    <w:rsid w:val="00F356CC"/>
    <w:rsid w:val="00F428E3"/>
    <w:rsid w:val="00F5364E"/>
    <w:rsid w:val="00F70E11"/>
    <w:rsid w:val="00F862CB"/>
    <w:rsid w:val="00F91294"/>
    <w:rsid w:val="00F93406"/>
    <w:rsid w:val="00FA2BCE"/>
    <w:rsid w:val="00FA2D77"/>
    <w:rsid w:val="00FA374D"/>
    <w:rsid w:val="00FC5EA4"/>
    <w:rsid w:val="00FD00BA"/>
    <w:rsid w:val="00FD1550"/>
    <w:rsid w:val="00FD333A"/>
    <w:rsid w:val="00FE7D9D"/>
    <w:rsid w:val="00FF05D5"/>
    <w:rsid w:val="00FF1628"/>
    <w:rsid w:val="00FF2A37"/>
    <w:rsid w:val="00FF6873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C3E23"/>
  <w15:chartTrackingRefBased/>
  <w15:docId w15:val="{B975ECAA-2589-4037-80E8-82E3D730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7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4E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D51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6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16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16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167A"/>
    <w:rPr>
      <w:sz w:val="18"/>
      <w:szCs w:val="18"/>
    </w:rPr>
  </w:style>
  <w:style w:type="paragraph" w:styleId="a7">
    <w:name w:val="List Paragraph"/>
    <w:basedOn w:val="a"/>
    <w:uiPriority w:val="34"/>
    <w:qFormat/>
    <w:rsid w:val="009D4E5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D4E5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11">
    <w:name w:val="列出段落1"/>
    <w:basedOn w:val="a"/>
    <w:qFormat/>
    <w:rsid w:val="00044087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212F2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12F20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B424C8"/>
    <w:pPr>
      <w:widowControl/>
      <w:tabs>
        <w:tab w:val="left" w:pos="440"/>
        <w:tab w:val="right" w:leader="dot" w:pos="8296"/>
      </w:tabs>
      <w:spacing w:after="100" w:line="480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212F20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8">
    <w:name w:val="Hyperlink"/>
    <w:basedOn w:val="a0"/>
    <w:uiPriority w:val="99"/>
    <w:unhideWhenUsed/>
    <w:rsid w:val="00525B67"/>
    <w:rPr>
      <w:color w:val="0563C1" w:themeColor="hyperlink"/>
      <w:u w:val="single"/>
    </w:rPr>
  </w:style>
  <w:style w:type="paragraph" w:customStyle="1" w:styleId="12">
    <w:name w:val="无间隔1"/>
    <w:link w:val="Char"/>
    <w:uiPriority w:val="1"/>
    <w:qFormat/>
    <w:rsid w:val="00721A42"/>
    <w:rPr>
      <w:rFonts w:ascii="Calibri" w:eastAsia="MS Mincho" w:hAnsi="Calibri" w:cs="Arial"/>
      <w:kern w:val="0"/>
      <w:sz w:val="22"/>
      <w:lang w:eastAsia="ja-JP"/>
    </w:rPr>
  </w:style>
  <w:style w:type="character" w:customStyle="1" w:styleId="Char">
    <w:name w:val="无间隔 Char"/>
    <w:link w:val="12"/>
    <w:uiPriority w:val="1"/>
    <w:qFormat/>
    <w:rsid w:val="00721A42"/>
    <w:rPr>
      <w:rFonts w:ascii="Calibri" w:eastAsia="MS Mincho" w:hAnsi="Calibri" w:cs="Arial"/>
      <w:kern w:val="0"/>
      <w:sz w:val="22"/>
      <w:lang w:eastAsia="ja-JP"/>
    </w:rPr>
  </w:style>
  <w:style w:type="character" w:customStyle="1" w:styleId="20">
    <w:name w:val="标题 2 字符"/>
    <w:basedOn w:val="a0"/>
    <w:link w:val="2"/>
    <w:uiPriority w:val="9"/>
    <w:rsid w:val="006D519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661E1-F91A-4875-9441-F7A8F98ED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8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恩刚</dc:creator>
  <cp:keywords/>
  <dc:description/>
  <cp:lastModifiedBy>Engang Sun</cp:lastModifiedBy>
  <cp:revision>117</cp:revision>
  <dcterms:created xsi:type="dcterms:W3CDTF">2023-08-11T08:03:00Z</dcterms:created>
  <dcterms:modified xsi:type="dcterms:W3CDTF">2023-09-07T07:50:00Z</dcterms:modified>
</cp:coreProperties>
</file>