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Toc149317999" w:displacedByCustomXml="next"/>
    <w:sdt>
      <w:sdtPr>
        <w:rPr>
          <w:rFonts w:ascii="等线" w:eastAsia="等线" w:hAnsi="等线"/>
          <w:b w:val="0"/>
          <w:bCs w:val="0"/>
          <w:color w:val="4F81BD" w:themeColor="accent1"/>
          <w:sz w:val="21"/>
          <w:szCs w:val="21"/>
        </w:rPr>
        <w:id w:val="-1090927282"/>
        <w:docPartObj>
          <w:docPartGallery w:val="Cover Pages"/>
          <w:docPartUnique/>
        </w:docPartObj>
      </w:sdtPr>
      <w:sdtEndPr>
        <w:rPr>
          <w:color w:val="auto"/>
          <w:lang w:val="zh-CN"/>
        </w:rPr>
      </w:sdtEndPr>
      <w:sdtContent>
        <w:bookmarkStart w:id="1" w:name="_Toc135739442" w:displacedByCustomXml="prev"/>
        <w:p w14:paraId="5027AAD5" w14:textId="3EE8863C" w:rsidR="00253D15" w:rsidRPr="00770ECD" w:rsidRDefault="00253D15" w:rsidP="00253D15">
          <w:pPr>
            <w:pStyle w:val="1"/>
            <w:jc w:val="center"/>
            <w:rPr>
              <w:rFonts w:ascii="等线" w:eastAsia="等线" w:hAnsi="等线" w:hint="eastAsia"/>
              <w:sz w:val="21"/>
              <w:szCs w:val="21"/>
              <w:lang w:eastAsia="zh-CN"/>
            </w:rPr>
          </w:pPr>
          <w:r w:rsidRPr="00770ECD">
            <w:rPr>
              <w:rFonts w:ascii="等线" w:eastAsia="等线" w:hAnsi="等线"/>
              <w:sz w:val="21"/>
              <w:szCs w:val="21"/>
              <w:lang w:eastAsia="zh-CN"/>
            </w:rPr>
            <w:t>I</w:t>
          </w:r>
          <w:r w:rsidRPr="00770ECD">
            <w:rPr>
              <w:rFonts w:ascii="等线" w:eastAsia="等线" w:hAnsi="等线" w:hint="eastAsia"/>
              <w:sz w:val="21"/>
              <w:szCs w:val="21"/>
              <w:lang w:eastAsia="zh-CN"/>
            </w:rPr>
            <w:t>Star</w:t>
          </w:r>
          <w:r w:rsidRPr="00770ECD">
            <w:rPr>
              <w:rFonts w:ascii="等线" w:eastAsia="等线" w:hAnsi="等线"/>
              <w:sz w:val="21"/>
              <w:szCs w:val="21"/>
              <w:lang w:eastAsia="zh-CN"/>
            </w:rPr>
            <w:t xml:space="preserve"> </w:t>
          </w:r>
          <w:r w:rsidR="00B825BB" w:rsidRPr="00770ECD">
            <w:rPr>
              <w:rFonts w:ascii="等线" w:eastAsia="等线" w:hAnsi="等线" w:hint="eastAsia"/>
              <w:sz w:val="21"/>
              <w:szCs w:val="21"/>
              <w:lang w:eastAsia="zh-CN"/>
            </w:rPr>
            <w:t>量产</w:t>
          </w:r>
          <w:r w:rsidRPr="00770ECD">
            <w:rPr>
              <w:rFonts w:ascii="等线" w:eastAsia="等线" w:hAnsi="等线" w:hint="eastAsia"/>
              <w:sz w:val="21"/>
              <w:szCs w:val="21"/>
              <w:lang w:eastAsia="zh-CN"/>
            </w:rPr>
            <w:t>模块使用手册</w:t>
          </w:r>
          <w:bookmarkEnd w:id="0"/>
          <w:bookmarkEnd w:id="1"/>
        </w:p>
        <w:p w14:paraId="1CD198D4" w14:textId="155E3120" w:rsidR="00253D15" w:rsidRPr="00770ECD" w:rsidRDefault="00253D15" w:rsidP="00253D15">
          <w:pPr>
            <w:pStyle w:val="10"/>
            <w:jc w:val="right"/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</w:pPr>
          <w:r w:rsidRPr="00770ECD">
            <w:rPr>
              <w:rFonts w:ascii="等线" w:eastAsia="等线" w:hAnsi="等线"/>
              <w:b/>
              <w:bCs/>
              <w:sz w:val="21"/>
              <w:szCs w:val="21"/>
              <w:lang w:eastAsia="zh-CN"/>
            </w:rPr>
            <w:t>202</w:t>
          </w:r>
          <w:r w:rsidR="00CC58AD"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  <w:t>4</w:t>
          </w:r>
          <w:r w:rsidRPr="00770ECD">
            <w:rPr>
              <w:rFonts w:ascii="等线" w:eastAsia="等线" w:hAnsi="等线"/>
              <w:b/>
              <w:bCs/>
              <w:sz w:val="21"/>
              <w:szCs w:val="21"/>
              <w:lang w:eastAsia="zh-CN"/>
            </w:rPr>
            <w:t>/</w:t>
          </w:r>
          <w:r w:rsidRPr="00770ECD"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  <w:t>0</w:t>
          </w:r>
          <w:r w:rsidRPr="00770ECD">
            <w:rPr>
              <w:rFonts w:ascii="等线" w:eastAsia="等线" w:hAnsi="等线"/>
              <w:b/>
              <w:bCs/>
              <w:sz w:val="21"/>
              <w:szCs w:val="21"/>
              <w:lang w:eastAsia="zh-CN"/>
            </w:rPr>
            <w:t>8/</w:t>
          </w:r>
          <w:r w:rsidR="00CC58AD"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  <w:t>30</w:t>
          </w:r>
        </w:p>
        <w:p w14:paraId="2FE0C2A0" w14:textId="77777777" w:rsidR="00253D15" w:rsidRPr="00770ECD" w:rsidRDefault="00253D15" w:rsidP="00253D15">
          <w:pPr>
            <w:pStyle w:val="10"/>
            <w:jc w:val="right"/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</w:pPr>
        </w:p>
        <w:p w14:paraId="5C974426" w14:textId="132DAFFC" w:rsidR="00253D15" w:rsidRPr="00770ECD" w:rsidRDefault="00253D15" w:rsidP="00A54FB7">
          <w:pPr>
            <w:pStyle w:val="10"/>
            <w:jc w:val="right"/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</w:pPr>
          <w:r w:rsidRPr="00770ECD">
            <w:rPr>
              <w:rFonts w:ascii="等线" w:eastAsia="等线" w:hAnsi="等线"/>
              <w:b/>
              <w:bCs/>
              <w:sz w:val="21"/>
              <w:szCs w:val="21"/>
              <w:lang w:eastAsia="zh-CN"/>
            </w:rPr>
            <w:t xml:space="preserve">Rev </w:t>
          </w:r>
          <w:r w:rsidRPr="00770ECD"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  <w:t>1.</w:t>
          </w:r>
          <w:r w:rsidR="00655C30">
            <w:rPr>
              <w:rFonts w:ascii="等线" w:eastAsia="等线" w:hAnsi="等线" w:hint="eastAsia"/>
              <w:b/>
              <w:bCs/>
              <w:sz w:val="21"/>
              <w:szCs w:val="21"/>
              <w:lang w:eastAsia="zh-CN"/>
            </w:rPr>
            <w:t>1</w:t>
          </w:r>
        </w:p>
        <w:p w14:paraId="321E3F58" w14:textId="77777777" w:rsidR="00253D15" w:rsidRPr="00770ECD" w:rsidRDefault="00253D15" w:rsidP="00253D15">
          <w:pPr>
            <w:rPr>
              <w:rFonts w:ascii="等线" w:eastAsia="等线" w:hAnsi="等线" w:hint="eastAsia"/>
              <w:b/>
              <w:sz w:val="21"/>
              <w:szCs w:val="21"/>
            </w:rPr>
          </w:pPr>
          <w:r w:rsidRPr="00770ECD">
            <w:rPr>
              <w:rFonts w:ascii="等线" w:eastAsia="等线" w:hAnsi="等线"/>
              <w:b/>
              <w:sz w:val="21"/>
              <w:szCs w:val="21"/>
            </w:rPr>
            <w:t>Document Control Log</w:t>
          </w:r>
        </w:p>
        <w:p w14:paraId="4D70EF21" w14:textId="77777777" w:rsidR="00253D15" w:rsidRPr="00770ECD" w:rsidRDefault="00253D15" w:rsidP="00253D15">
          <w:pPr>
            <w:rPr>
              <w:rFonts w:ascii="等线" w:eastAsia="等线" w:hAnsi="等线" w:hint="eastAsia"/>
              <w:bCs/>
              <w:sz w:val="21"/>
              <w:szCs w:val="21"/>
            </w:rPr>
          </w:pPr>
        </w:p>
        <w:tbl>
          <w:tblPr>
            <w:tblW w:w="10505" w:type="dxa"/>
            <w:tblInd w:w="55" w:type="dxa"/>
            <w:tblLayout w:type="fixed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1481"/>
            <w:gridCol w:w="1466"/>
            <w:gridCol w:w="1733"/>
            <w:gridCol w:w="1330"/>
            <w:gridCol w:w="4495"/>
          </w:tblGrid>
          <w:tr w:rsidR="00082979" w:rsidRPr="00770ECD" w14:paraId="469C8ADA" w14:textId="77777777" w:rsidTr="00082979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</w:tcPr>
              <w:p w14:paraId="3CF658D2" w14:textId="77777777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Document</w:t>
                </w:r>
              </w:p>
              <w:p w14:paraId="1B96A5BC" w14:textId="51BA446F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de-DE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Version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2345A6E9" w14:textId="77777777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de-DE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Software</w:t>
                </w:r>
              </w:p>
              <w:p w14:paraId="0092AEDE" w14:textId="408AAE18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de-DE"/>
                  </w:rPr>
                </w:pPr>
                <w:r w:rsidRPr="00770ECD">
                  <w:rPr>
                    <w:rFonts w:ascii="等线" w:eastAsia="等线" w:hAnsi="等线"/>
                    <w:sz w:val="21"/>
                    <w:szCs w:val="21"/>
                    <w:lang w:val="de-DE" w:eastAsia="de-DE"/>
                  </w:rPr>
                  <w:t>Version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164B2104" w14:textId="77777777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de-DE"/>
                  </w:rPr>
                </w:pPr>
                <w:r w:rsidRPr="00770ECD">
                  <w:rPr>
                    <w:rFonts w:ascii="等线" w:eastAsia="等线" w:hAnsi="等线"/>
                    <w:sz w:val="21"/>
                    <w:szCs w:val="21"/>
                    <w:lang w:val="de-DE" w:eastAsia="de-DE"/>
                  </w:rPr>
                  <w:t>Date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5B3E49EE" w14:textId="77777777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de-DE"/>
                  </w:rPr>
                </w:pPr>
                <w:r w:rsidRPr="00770ECD">
                  <w:rPr>
                    <w:rFonts w:ascii="等线" w:eastAsia="等线" w:hAnsi="等线"/>
                    <w:sz w:val="21"/>
                    <w:szCs w:val="21"/>
                    <w:lang w:val="de-DE" w:eastAsia="de-DE"/>
                  </w:rPr>
                  <w:t>Change Owner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8" w:space="0" w:color="auto"/>
                  <w:right w:val="single" w:sz="4" w:space="0" w:color="auto"/>
                </w:tcBorders>
                <w:shd w:val="clear" w:color="auto" w:fill="FFFFCC"/>
                <w:vAlign w:val="bottom"/>
              </w:tcPr>
              <w:p w14:paraId="7FA70CA1" w14:textId="77777777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de-DE"/>
                  </w:rPr>
                </w:pPr>
                <w:r w:rsidRPr="00770ECD">
                  <w:rPr>
                    <w:rFonts w:ascii="等线" w:eastAsia="等线" w:hAnsi="等线"/>
                    <w:sz w:val="21"/>
                    <w:szCs w:val="21"/>
                    <w:lang w:val="de-DE" w:eastAsia="de-DE"/>
                  </w:rPr>
                  <w:t>Change Summary</w:t>
                </w:r>
              </w:p>
            </w:tc>
          </w:tr>
          <w:tr w:rsidR="00082979" w:rsidRPr="00770ECD" w14:paraId="29279A1E" w14:textId="77777777" w:rsidTr="00082979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1B6F7C3C" w14:textId="4B8759EF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  <w:t>1</w:t>
                </w:r>
                <w:r w:rsidRPr="00770ECD">
                  <w:rPr>
                    <w:rFonts w:ascii="等线" w:eastAsia="等线" w:hAnsi="等线"/>
                    <w:sz w:val="21"/>
                    <w:szCs w:val="21"/>
                    <w:lang w:val="de-DE"/>
                  </w:rPr>
                  <w:t>.0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E87AB87" w14:textId="09320C6D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  <w:t>1.</w:t>
                </w:r>
                <w:r w:rsidR="0005568D" w:rsidRPr="00770ECD">
                  <w:rPr>
                    <w:rFonts w:ascii="等线" w:eastAsia="等线" w:hAnsi="等线"/>
                    <w:sz w:val="21"/>
                    <w:szCs w:val="21"/>
                    <w:lang w:val="de-DE"/>
                  </w:rPr>
                  <w:t>2.1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35CC4E2F" w14:textId="0926A162" w:rsidR="00082979" w:rsidRPr="00770ECD" w:rsidRDefault="00082979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  <w:t>20</w:t>
                </w:r>
                <w:r w:rsidRPr="00770ECD">
                  <w:rPr>
                    <w:rFonts w:ascii="等线" w:eastAsia="等线" w:hAnsi="等线"/>
                    <w:sz w:val="21"/>
                    <w:szCs w:val="21"/>
                    <w:lang w:val="de-DE"/>
                  </w:rPr>
                  <w:t>23</w:t>
                </w: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  <w:t>/</w:t>
                </w:r>
                <w:r w:rsidR="00B825BB" w:rsidRPr="00770ECD">
                  <w:rPr>
                    <w:rFonts w:ascii="等线" w:eastAsia="等线" w:hAnsi="等线"/>
                    <w:sz w:val="21"/>
                    <w:szCs w:val="21"/>
                    <w:lang w:val="de-DE"/>
                  </w:rPr>
                  <w:t>08</w:t>
                </w:r>
                <w:r w:rsidR="00B825BB" w:rsidRPr="00770ECD"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/</w:t>
                </w:r>
                <w:r w:rsidR="00B825BB" w:rsidRPr="00770ECD">
                  <w:rPr>
                    <w:rFonts w:ascii="等线" w:eastAsia="等线" w:hAnsi="等线"/>
                    <w:sz w:val="21"/>
                    <w:szCs w:val="21"/>
                    <w:lang w:val="de-DE" w:eastAsia="zh-CN"/>
                  </w:rPr>
                  <w:t>01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79E02987" w14:textId="2AEEADE0" w:rsidR="00082979" w:rsidRPr="00770ECD" w:rsidRDefault="00B825BB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</w:pPr>
                <w:r w:rsidRPr="00770ECD">
                  <w:rPr>
                    <w:rFonts w:ascii="等线" w:eastAsia="等线" w:hAnsi="等线"/>
                    <w:sz w:val="21"/>
                    <w:szCs w:val="21"/>
                    <w:lang w:val="de-DE"/>
                  </w:rPr>
                  <w:t>Fredrick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A612AF" w14:textId="53F33357" w:rsidR="00082979" w:rsidRPr="00770ECD" w:rsidRDefault="00FD3FB4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/>
                  </w:rPr>
                </w:pPr>
                <w:r w:rsidRPr="00770ECD"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Creation</w:t>
                </w:r>
              </w:p>
            </w:tc>
          </w:tr>
          <w:tr w:rsidR="008B02B0" w:rsidRPr="00770ECD" w14:paraId="46B6B8DB" w14:textId="77777777" w:rsidTr="00082979">
            <w:trPr>
              <w:trHeight w:val="279"/>
            </w:trPr>
            <w:tc>
              <w:tcPr>
                <w:tcW w:w="148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234EED1" w14:textId="283F67DC" w:rsidR="008B02B0" w:rsidRPr="00770ECD" w:rsidRDefault="008B02B0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1.1</w:t>
                </w:r>
              </w:p>
            </w:tc>
            <w:tc>
              <w:tcPr>
                <w:tcW w:w="1466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03BA91F5" w14:textId="382FFD30" w:rsidR="008B02B0" w:rsidRPr="00770ECD" w:rsidRDefault="008B02B0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1.2.2</w:t>
                </w:r>
              </w:p>
            </w:tc>
            <w:tc>
              <w:tcPr>
                <w:tcW w:w="173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77E292A" w14:textId="44BC8A4C" w:rsidR="008B02B0" w:rsidRPr="00770ECD" w:rsidRDefault="008B02B0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2024/08/30</w:t>
                </w:r>
              </w:p>
            </w:tc>
            <w:tc>
              <w:tcPr>
                <w:tcW w:w="1330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2DFDFCD6" w14:textId="756224E2" w:rsidR="008B02B0" w:rsidRPr="00770ECD" w:rsidRDefault="008B02B0" w:rsidP="00082979">
                <w:p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Engang.sun</w:t>
                </w:r>
              </w:p>
            </w:tc>
            <w:tc>
              <w:tcPr>
                <w:tcW w:w="449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vAlign w:val="center"/>
              </w:tcPr>
              <w:p w14:paraId="6285F9B7" w14:textId="48C9CCC7" w:rsidR="008B02B0" w:rsidRPr="008B02B0" w:rsidRDefault="008B02B0" w:rsidP="008B02B0">
                <w:pPr>
                  <w:pStyle w:val="a5"/>
                  <w:numPr>
                    <w:ilvl w:val="0"/>
                    <w:numId w:val="28"/>
                  </w:num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 w:rsidRPr="008B02B0"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将Setting界面修改为分页模式</w:t>
                </w:r>
              </w:p>
              <w:p w14:paraId="03D969A6" w14:textId="1485D19E" w:rsidR="008B02B0" w:rsidRPr="008B02B0" w:rsidRDefault="008B02B0" w:rsidP="008B02B0">
                <w:pPr>
                  <w:pStyle w:val="a5"/>
                  <w:numPr>
                    <w:ilvl w:val="0"/>
                    <w:numId w:val="28"/>
                  </w:numP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</w:pPr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添加良</w:t>
                </w:r>
                <w:proofErr w:type="gramStart"/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率卡控</w:t>
                </w:r>
                <w:proofErr w:type="gramEnd"/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、Datalog文件生成路径配置、</w:t>
                </w:r>
                <w:proofErr w:type="gramStart"/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网盘模式</w:t>
                </w:r>
                <w:proofErr w:type="gramEnd"/>
                <w:r>
                  <w:rPr>
                    <w:rFonts w:ascii="等线" w:eastAsia="等线" w:hAnsi="等线" w:hint="eastAsia"/>
                    <w:sz w:val="21"/>
                    <w:szCs w:val="21"/>
                    <w:lang w:val="de-DE" w:eastAsia="zh-CN"/>
                  </w:rPr>
                  <w:t>、STDF对应关系、数据备份方式</w:t>
                </w:r>
              </w:p>
            </w:tc>
          </w:tr>
        </w:tbl>
        <w:p w14:paraId="40F56978" w14:textId="77777777" w:rsidR="00253D15" w:rsidRPr="00770ECD" w:rsidRDefault="00253D15" w:rsidP="00B825BB">
          <w:pPr>
            <w:ind w:right="880"/>
            <w:rPr>
              <w:rFonts w:ascii="等线" w:eastAsia="等线" w:hAnsi="等线" w:hint="eastAsia"/>
              <w:sz w:val="21"/>
              <w:szCs w:val="21"/>
              <w:lang w:val="de-DE" w:eastAsia="zh-CN"/>
            </w:rPr>
          </w:pPr>
        </w:p>
        <w:p w14:paraId="21DBEA66" w14:textId="77777777" w:rsidR="00253D15" w:rsidRPr="00770ECD" w:rsidRDefault="00253D15" w:rsidP="00253D15">
          <w:pPr>
            <w:widowControl/>
            <w:rPr>
              <w:rFonts w:ascii="等线" w:eastAsia="等线" w:hAnsi="等线" w:hint="eastAsia"/>
              <w:sz w:val="21"/>
              <w:szCs w:val="21"/>
              <w:lang w:val="de-DE" w:eastAsia="zh-CN"/>
            </w:rPr>
          </w:pPr>
          <w:r w:rsidRPr="00770ECD">
            <w:rPr>
              <w:rFonts w:ascii="等线" w:eastAsia="等线" w:hAnsi="等线"/>
              <w:sz w:val="21"/>
              <w:szCs w:val="21"/>
              <w:lang w:val="de-DE" w:eastAsia="zh-CN"/>
            </w:rPr>
            <w:br w:type="page"/>
          </w:r>
        </w:p>
        <w:sdt>
          <w:sdtPr>
            <w:rPr>
              <w:rFonts w:ascii="微软雅黑" w:eastAsia="微软雅黑" w:hAnsi="微软雅黑" w:cs="微软雅黑"/>
              <w:color w:val="auto"/>
              <w:sz w:val="22"/>
              <w:szCs w:val="22"/>
              <w:lang w:val="zh-CN" w:eastAsia="en-US"/>
            </w:rPr>
            <w:id w:val="-203302420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A8A1135" w14:textId="1EA53831" w:rsidR="00E6211B" w:rsidRDefault="00E6211B" w:rsidP="00B73DB2">
              <w:pPr>
                <w:pStyle w:val="TOC"/>
                <w:ind w:firstLineChars="100" w:firstLine="220"/>
              </w:pPr>
              <w:r>
                <w:rPr>
                  <w:lang w:val="zh-CN"/>
                </w:rPr>
                <w:t>目录</w:t>
              </w:r>
            </w:p>
            <w:p w14:paraId="47DFC0BB" w14:textId="195851A2" w:rsidR="006762A1" w:rsidRDefault="00E6211B">
              <w:pPr>
                <w:pStyle w:val="TOC1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9317999" w:history="1">
                <w:r w:rsidR="006762A1" w:rsidRPr="001C7975">
                  <w:rPr>
                    <w:rStyle w:val="ac"/>
                    <w:rFonts w:ascii="等线" w:eastAsia="等线" w:hAnsi="等线"/>
                    <w:noProof/>
                  </w:rPr>
                  <w:t>IStar 量产模块使用手册</w:t>
                </w:r>
                <w:r w:rsidR="006762A1">
                  <w:rPr>
                    <w:noProof/>
                    <w:webHidden/>
                  </w:rPr>
                  <w:tab/>
                </w:r>
                <w:r w:rsidR="006762A1">
                  <w:rPr>
                    <w:noProof/>
                    <w:webHidden/>
                  </w:rPr>
                  <w:fldChar w:fldCharType="begin"/>
                </w:r>
                <w:r w:rsidR="006762A1">
                  <w:rPr>
                    <w:noProof/>
                    <w:webHidden/>
                  </w:rPr>
                  <w:instrText xml:space="preserve"> PAGEREF _Toc149317999 \h </w:instrText>
                </w:r>
                <w:r w:rsidR="006762A1">
                  <w:rPr>
                    <w:noProof/>
                    <w:webHidden/>
                  </w:rPr>
                </w:r>
                <w:r w:rsidR="006762A1">
                  <w:rPr>
                    <w:noProof/>
                    <w:webHidden/>
                  </w:rPr>
                  <w:fldChar w:fldCharType="separate"/>
                </w:r>
                <w:r w:rsidR="006762A1">
                  <w:rPr>
                    <w:noProof/>
                    <w:webHidden/>
                  </w:rPr>
                  <w:t>0</w:t>
                </w:r>
                <w:r w:rsidR="006762A1">
                  <w:rPr>
                    <w:noProof/>
                    <w:webHidden/>
                  </w:rPr>
                  <w:fldChar w:fldCharType="end"/>
                </w:r>
              </w:hyperlink>
            </w:p>
            <w:p w14:paraId="6DF1A4F1" w14:textId="0FF870BE" w:rsidR="006762A1" w:rsidRDefault="006762A1">
              <w:pPr>
                <w:pStyle w:val="TOC1"/>
                <w:tabs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0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Operator 使用手册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A5197AD" w14:textId="71B69DEB" w:rsidR="006762A1" w:rsidRDefault="006762A1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1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1.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基本介绍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734B7DD" w14:textId="11832E38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2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1.1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简介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C7E8855" w14:textId="4B4D4F09" w:rsidR="006762A1" w:rsidRDefault="006762A1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3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2.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界面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40DFB3" w14:textId="7A069140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5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2.1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主界面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D2A00E" w14:textId="3FAFA78D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6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2.2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配置界面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53249C" w14:textId="4142C1B9" w:rsidR="006762A1" w:rsidRDefault="006762A1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07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操作步骤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BB04154" w14:textId="289EC8AA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15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3.1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下载程序（可选）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C6E007" w14:textId="1E851FE3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16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3.2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选择测试程序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F8D1BF8" w14:textId="6DC10381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17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3.3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选择驱动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376F878" w14:textId="3FF4B8D1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18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3.4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载入程序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6270BB4" w14:textId="7FF0460B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19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3.5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卸载程序（可选）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2F8D8C1" w14:textId="429D0405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0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3.6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开始测试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A007DB" w14:textId="7639B68D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1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3.7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暂停测试（可选）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95A28B0" w14:textId="6AB0110D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2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3.8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继续测试（可选）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D7C765" w14:textId="14003C3C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3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3.9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结束测试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B095744" w14:textId="4D934432" w:rsidR="006762A1" w:rsidRDefault="006762A1">
              <w:pPr>
                <w:pStyle w:val="TOC3"/>
                <w:tabs>
                  <w:tab w:val="left" w:pos="126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4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3.10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建立新批次（可选）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065A2FF" w14:textId="4A88FC6B" w:rsidR="006762A1" w:rsidRDefault="006762A1">
              <w:pPr>
                <w:pStyle w:val="TOC3"/>
                <w:tabs>
                  <w:tab w:val="left" w:pos="126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5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3.11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卸载程序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62ADB91" w14:textId="60008779" w:rsidR="006762A1" w:rsidRDefault="006762A1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6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4.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Handler通讯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53615BA" w14:textId="6BCF9888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8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4.1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GPIB Epson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6EC686C" w14:textId="43EC8E62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29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4.2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TTL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66EC7A3" w14:textId="2139900F" w:rsidR="006762A1" w:rsidRDefault="006762A1">
              <w:pPr>
                <w:pStyle w:val="TOC2"/>
                <w:tabs>
                  <w:tab w:val="left" w:pos="63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30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5.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ConfigFile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2ED67DE" w14:textId="63AC3726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32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5.1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LotInfo.cfg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8B69D91" w14:textId="2702EA53" w:rsidR="006762A1" w:rsidRDefault="006762A1">
              <w:pPr>
                <w:pStyle w:val="TOC3"/>
                <w:tabs>
                  <w:tab w:val="left" w:pos="1050"/>
                  <w:tab w:val="right" w:leader="dot" w:pos="10790"/>
                </w:tabs>
                <w:rPr>
                  <w:rFonts w:cstheme="minorBidi"/>
                  <w:noProof/>
                  <w:kern w:val="2"/>
                  <w:sz w:val="21"/>
                  <w14:ligatures w14:val="standardContextual"/>
                </w:rPr>
              </w:pPr>
              <w:hyperlink w:anchor="_Toc149318033" w:history="1"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5.2</w:t>
                </w:r>
                <w:r>
                  <w:rPr>
                    <w:rFonts w:cstheme="minorBidi"/>
                    <w:noProof/>
                    <w:kern w:val="2"/>
                    <w:sz w:val="21"/>
                    <w14:ligatures w14:val="standardContextual"/>
                  </w:rPr>
                  <w:tab/>
                </w:r>
                <w:r w:rsidRPr="001C7975">
                  <w:rPr>
                    <w:rStyle w:val="ac"/>
                    <w:rFonts w:ascii="等线" w:eastAsia="等线" w:hAnsi="等线"/>
                    <w:noProof/>
                  </w:rPr>
                  <w:t>UIConfig.ini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_Toc149318033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DC2E9DB" w14:textId="20C7AF6D" w:rsidR="00E6211B" w:rsidRDefault="00E6211B">
              <w:pPr>
                <w:rPr>
                  <w:rFonts w:hint="eastAsia"/>
                </w:rPr>
              </w:pPr>
              <w:r>
                <w:rPr>
                  <w:b/>
                  <w:bCs/>
                  <w:lang w:val="zh-CN"/>
                </w:rPr>
                <w:fldChar w:fldCharType="end"/>
              </w:r>
            </w:p>
          </w:sdtContent>
        </w:sdt>
        <w:p w14:paraId="50B7EC70" w14:textId="4BEF6D51" w:rsidR="00581EC6" w:rsidRPr="00770ECD" w:rsidRDefault="005106D7">
          <w:pPr>
            <w:rPr>
              <w:rFonts w:ascii="等线" w:eastAsia="等线" w:hAnsi="等线" w:hint="eastAsia"/>
              <w:sz w:val="21"/>
              <w:szCs w:val="21"/>
              <w:lang w:val="zh-CN"/>
            </w:rPr>
          </w:pPr>
          <w:r w:rsidRPr="00770ECD">
            <w:rPr>
              <w:rFonts w:ascii="等线" w:eastAsia="等线" w:hAnsi="等线"/>
              <w:sz w:val="21"/>
              <w:szCs w:val="21"/>
              <w:lang w:val="zh-CN"/>
            </w:rPr>
            <w:br w:type="page"/>
          </w:r>
        </w:p>
      </w:sdtContent>
    </w:sdt>
    <w:p w14:paraId="680C2536" w14:textId="77777777" w:rsidR="00E6211B" w:rsidRDefault="00613E35" w:rsidP="00A54FB7">
      <w:pPr>
        <w:pStyle w:val="1"/>
        <w:tabs>
          <w:tab w:val="center" w:pos="5460"/>
        </w:tabs>
        <w:spacing w:before="190"/>
        <w:rPr>
          <w:rFonts w:ascii="等线" w:eastAsia="等线" w:hAnsi="等线" w:hint="eastAsia"/>
          <w:color w:val="0077BA"/>
          <w:sz w:val="21"/>
          <w:szCs w:val="21"/>
          <w:lang w:eastAsia="zh-CN"/>
        </w:rPr>
      </w:pPr>
      <w:bookmarkStart w:id="2" w:name="_Toc149318000"/>
      <w:r w:rsidRPr="00770ECD">
        <w:rPr>
          <w:rFonts w:ascii="等线" w:eastAsia="等线" w:hAnsi="等线" w:hint="eastAsia"/>
          <w:color w:val="0077BA"/>
          <w:sz w:val="21"/>
          <w:szCs w:val="21"/>
          <w:lang w:eastAsia="zh-CN"/>
        </w:rPr>
        <w:lastRenderedPageBreak/>
        <w:t>Operator</w:t>
      </w:r>
      <w:r w:rsidR="0090197D" w:rsidRPr="00770ECD">
        <w:rPr>
          <w:rFonts w:ascii="等线" w:eastAsia="等线" w:hAnsi="等线"/>
          <w:color w:val="0077BA"/>
          <w:sz w:val="21"/>
          <w:szCs w:val="21"/>
        </w:rPr>
        <w:t xml:space="preserve"> </w:t>
      </w:r>
      <w:r w:rsidR="00B96342" w:rsidRPr="00770ECD">
        <w:rPr>
          <w:rFonts w:ascii="等线" w:eastAsia="等线" w:hAnsi="等线" w:hint="eastAsia"/>
          <w:color w:val="0077BA"/>
          <w:sz w:val="21"/>
          <w:szCs w:val="21"/>
          <w:lang w:eastAsia="zh-CN"/>
        </w:rPr>
        <w:t>使用</w:t>
      </w:r>
      <w:r w:rsidR="00C72816" w:rsidRPr="00770ECD">
        <w:rPr>
          <w:rFonts w:ascii="等线" w:eastAsia="等线" w:hAnsi="等线" w:hint="eastAsia"/>
          <w:color w:val="0077BA"/>
          <w:sz w:val="21"/>
          <w:szCs w:val="21"/>
          <w:lang w:eastAsia="zh-CN"/>
        </w:rPr>
        <w:t>手册</w:t>
      </w:r>
      <w:bookmarkEnd w:id="2"/>
    </w:p>
    <w:p w14:paraId="2B295E88" w14:textId="35F08ADE" w:rsidR="0090197D" w:rsidRPr="00770ECD" w:rsidRDefault="00A54FB7" w:rsidP="00A54FB7">
      <w:pPr>
        <w:pStyle w:val="1"/>
        <w:tabs>
          <w:tab w:val="center" w:pos="5460"/>
        </w:tabs>
        <w:spacing w:before="190"/>
        <w:rPr>
          <w:rFonts w:ascii="等线" w:eastAsia="等线" w:hAnsi="等线" w:hint="eastAsia"/>
          <w:sz w:val="21"/>
          <w:szCs w:val="21"/>
        </w:rPr>
      </w:pPr>
      <w:r w:rsidRPr="00770ECD">
        <w:rPr>
          <w:rFonts w:ascii="等线" w:eastAsia="等线" w:hAnsi="等线"/>
          <w:color w:val="0077BA"/>
          <w:sz w:val="21"/>
          <w:szCs w:val="21"/>
          <w:lang w:eastAsia="zh-CN"/>
        </w:rPr>
        <w:tab/>
      </w:r>
    </w:p>
    <w:p w14:paraId="3005F42B" w14:textId="381CF563" w:rsidR="00A46184" w:rsidRPr="0060702A" w:rsidRDefault="001E6A93" w:rsidP="0060702A">
      <w:pPr>
        <w:pStyle w:val="2"/>
        <w:numPr>
          <w:ilvl w:val="0"/>
          <w:numId w:val="24"/>
        </w:numPr>
        <w:rPr>
          <w:rFonts w:ascii="等线" w:eastAsia="等线" w:hAnsi="等线" w:hint="eastAsia"/>
          <w:sz w:val="44"/>
          <w:szCs w:val="44"/>
        </w:rPr>
      </w:pPr>
      <w:bookmarkStart w:id="3" w:name="_Toc149318001"/>
      <w:r w:rsidRPr="0060702A">
        <w:rPr>
          <w:rFonts w:ascii="等线" w:eastAsia="等线" w:hAnsi="等线" w:hint="eastAsia"/>
          <w:sz w:val="44"/>
          <w:szCs w:val="44"/>
          <w:lang w:eastAsia="zh-CN"/>
        </w:rPr>
        <w:t>基本介绍</w:t>
      </w:r>
      <w:bookmarkEnd w:id="3"/>
    </w:p>
    <w:p w14:paraId="5AD714D9" w14:textId="66C92817" w:rsidR="001E6A93" w:rsidRPr="0060702A" w:rsidRDefault="003A6DFA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4" w:name="_Toc149318002"/>
      <w:r w:rsidRPr="0060702A">
        <w:rPr>
          <w:rFonts w:ascii="等线" w:eastAsia="等线" w:hAnsi="等线" w:hint="eastAsia"/>
          <w:sz w:val="32"/>
          <w:szCs w:val="32"/>
          <w:lang w:eastAsia="zh-CN"/>
        </w:rPr>
        <w:t>简介</w:t>
      </w:r>
      <w:bookmarkEnd w:id="4"/>
    </w:p>
    <w:p w14:paraId="597AC8AE" w14:textId="61E32505" w:rsidR="00613E35" w:rsidRPr="00770ECD" w:rsidRDefault="00613E35" w:rsidP="0050581C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本文档主要介绍了iStar软件中量产</w:t>
      </w:r>
      <w:r w:rsidR="00C85803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模块的使用方法</w:t>
      </w:r>
      <w:r w:rsidR="00A447D3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，适用于芯片检测的实际量产环境，面向芯片测试的一线操作人员。</w:t>
      </w:r>
    </w:p>
    <w:p w14:paraId="4FF3178B" w14:textId="0A30A489" w:rsidR="001E6A93" w:rsidRPr="00770ECD" w:rsidRDefault="0050581C" w:rsidP="0050581C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IStar</w:t>
      </w:r>
      <w:r w:rsidR="00613E35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量产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模块具有如下功能：</w:t>
      </w:r>
    </w:p>
    <w:p w14:paraId="2E872FFC" w14:textId="48B2A0BE" w:rsidR="00A447D3" w:rsidRPr="00770ECD" w:rsidRDefault="00E00E2F" w:rsidP="00A447D3">
      <w:pPr>
        <w:pStyle w:val="a3"/>
        <w:numPr>
          <w:ilvl w:val="0"/>
          <w:numId w:val="21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支持</w:t>
      </w:r>
      <w:r w:rsidR="00A447D3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常规测试流程</w:t>
      </w:r>
    </w:p>
    <w:p w14:paraId="441D9E52" w14:textId="4D9B3FC5" w:rsidR="00A447D3" w:rsidRPr="00770ECD" w:rsidRDefault="00A447D3" w:rsidP="00A447D3">
      <w:pPr>
        <w:pStyle w:val="a3"/>
        <w:numPr>
          <w:ilvl w:val="0"/>
          <w:numId w:val="21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实时显示</w:t>
      </w:r>
      <w:r w:rsidR="00415794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多样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的测试结果</w:t>
      </w:r>
    </w:p>
    <w:p w14:paraId="57EA5057" w14:textId="36972C38" w:rsidR="002A5C4E" w:rsidRPr="00770ECD" w:rsidRDefault="002A5C4E" w:rsidP="002A5C4E">
      <w:pPr>
        <w:pStyle w:val="a3"/>
        <w:numPr>
          <w:ilvl w:val="0"/>
          <w:numId w:val="21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本地的测试数据备份</w:t>
      </w:r>
    </w:p>
    <w:p w14:paraId="0734651B" w14:textId="23F2054E" w:rsidR="00A447D3" w:rsidRPr="00770ECD" w:rsidRDefault="00A447D3" w:rsidP="00A447D3">
      <w:pPr>
        <w:pStyle w:val="a3"/>
        <w:numPr>
          <w:ilvl w:val="0"/>
          <w:numId w:val="21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通过FTP下载测试程序</w:t>
      </w:r>
    </w:p>
    <w:p w14:paraId="5A5043B1" w14:textId="44B1FB8B" w:rsidR="00A447D3" w:rsidRPr="00770ECD" w:rsidRDefault="00A447D3" w:rsidP="00A447D3">
      <w:pPr>
        <w:pStyle w:val="a3"/>
        <w:numPr>
          <w:ilvl w:val="0"/>
          <w:numId w:val="21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通过FTP上传测试结果</w:t>
      </w:r>
    </w:p>
    <w:p w14:paraId="7B0BEF2A" w14:textId="78CEFBDF" w:rsidR="00E6211B" w:rsidRDefault="00E00E2F" w:rsidP="00A447D3">
      <w:pPr>
        <w:pStyle w:val="a3"/>
        <w:numPr>
          <w:ilvl w:val="0"/>
          <w:numId w:val="21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自定义相关配置和批次信息</w:t>
      </w:r>
    </w:p>
    <w:p w14:paraId="257446DB" w14:textId="07AE674D" w:rsidR="00E00E2F" w:rsidRPr="00770ECD" w:rsidRDefault="00E6211B" w:rsidP="00E6211B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w w:val="105"/>
          <w:sz w:val="21"/>
          <w:szCs w:val="21"/>
          <w:lang w:eastAsia="zh-CN"/>
        </w:rPr>
        <w:br w:type="page"/>
      </w:r>
    </w:p>
    <w:p w14:paraId="4DFDC748" w14:textId="400DC1D7" w:rsidR="0074402A" w:rsidRPr="0060702A" w:rsidRDefault="00C72816" w:rsidP="0060702A">
      <w:pPr>
        <w:pStyle w:val="2"/>
        <w:numPr>
          <w:ilvl w:val="0"/>
          <w:numId w:val="24"/>
        </w:numPr>
        <w:rPr>
          <w:rFonts w:ascii="等线" w:eastAsia="等线" w:hAnsi="等线" w:hint="eastAsia"/>
          <w:sz w:val="44"/>
          <w:szCs w:val="44"/>
          <w:lang w:eastAsia="zh-CN"/>
        </w:rPr>
      </w:pPr>
      <w:bookmarkStart w:id="5" w:name="_Toc149318003"/>
      <w:r w:rsidRPr="0060702A">
        <w:rPr>
          <w:rFonts w:ascii="等线" w:eastAsia="等线" w:hAnsi="等线" w:hint="eastAsia"/>
          <w:sz w:val="44"/>
          <w:szCs w:val="44"/>
          <w:lang w:eastAsia="zh-CN"/>
        </w:rPr>
        <w:lastRenderedPageBreak/>
        <w:t>界面</w:t>
      </w:r>
      <w:bookmarkEnd w:id="5"/>
    </w:p>
    <w:p w14:paraId="73EF9DEF" w14:textId="77777777" w:rsidR="0060702A" w:rsidRPr="0060702A" w:rsidRDefault="0060702A" w:rsidP="0060702A">
      <w:pPr>
        <w:pStyle w:val="a5"/>
        <w:numPr>
          <w:ilvl w:val="0"/>
          <w:numId w:val="25"/>
        </w:numPr>
        <w:outlineLvl w:val="2"/>
        <w:rPr>
          <w:rFonts w:ascii="等线" w:eastAsia="等线" w:hAnsi="等线" w:hint="eastAsia"/>
          <w:b/>
          <w:bCs/>
          <w:vanish/>
          <w:sz w:val="32"/>
          <w:szCs w:val="32"/>
          <w:lang w:eastAsia="zh-CN"/>
        </w:rPr>
      </w:pPr>
      <w:bookmarkStart w:id="6" w:name="_Toc144906954"/>
      <w:bookmarkStart w:id="7" w:name="_Toc144906982"/>
      <w:bookmarkStart w:id="8" w:name="_Toc144907206"/>
      <w:bookmarkStart w:id="9" w:name="_Toc145059759"/>
      <w:bookmarkStart w:id="10" w:name="_Toc149302927"/>
      <w:bookmarkStart w:id="11" w:name="_Toc149302957"/>
      <w:bookmarkStart w:id="12" w:name="_Toc149302987"/>
      <w:bookmarkStart w:id="13" w:name="_Toc149303017"/>
      <w:bookmarkStart w:id="14" w:name="_Toc149304650"/>
      <w:bookmarkStart w:id="15" w:name="_Toc149307096"/>
      <w:bookmarkStart w:id="16" w:name="_Toc149307129"/>
      <w:bookmarkStart w:id="17" w:name="_Toc149314190"/>
      <w:bookmarkStart w:id="18" w:name="_Toc149317969"/>
      <w:bookmarkStart w:id="19" w:name="_Toc149318004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765D779E" w14:textId="70C941D6" w:rsidR="00B16F41" w:rsidRPr="0060702A" w:rsidRDefault="00224EF4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20" w:name="_Toc149318005"/>
      <w:r w:rsidRPr="0060702A">
        <w:rPr>
          <w:rFonts w:ascii="等线" w:eastAsia="等线" w:hAnsi="等线" w:hint="eastAsia"/>
          <w:sz w:val="32"/>
          <w:szCs w:val="32"/>
          <w:lang w:eastAsia="zh-CN"/>
        </w:rPr>
        <w:t>主界面</w:t>
      </w:r>
      <w:bookmarkEnd w:id="20"/>
    </w:p>
    <w:p w14:paraId="57EA95CF" w14:textId="3560D4D3" w:rsidR="00E00E2F" w:rsidRPr="00770ECD" w:rsidRDefault="00B77370" w:rsidP="003E5E97">
      <w:pPr>
        <w:pStyle w:val="a3"/>
        <w:spacing w:beforeLines="20" w:before="48" w:afterLines="20" w:after="48"/>
        <w:ind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5BB6803D" wp14:editId="61969111">
            <wp:extent cx="5852795" cy="3785870"/>
            <wp:effectExtent l="0" t="0" r="0" b="0"/>
            <wp:docPr id="9522805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A78A2" w14:textId="7EE5C07E" w:rsidR="00E00E2F" w:rsidRPr="00770ECD" w:rsidRDefault="00106681" w:rsidP="00E00E2F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主界面部分如上图所示，分为如下几个模块：</w:t>
      </w:r>
    </w:p>
    <w:p w14:paraId="4F16A246" w14:textId="0C66C6C7" w:rsidR="00106681" w:rsidRPr="00770ECD" w:rsidRDefault="00106681" w:rsidP="008B6630">
      <w:pPr>
        <w:pStyle w:val="a3"/>
        <w:numPr>
          <w:ilvl w:val="0"/>
          <w:numId w:val="22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操作区，选取测试程序（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.</w:t>
      </w:r>
      <w:proofErr w:type="spellStart"/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stekintro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）和校验程序（.</w:t>
      </w:r>
      <w:proofErr w:type="spellStart"/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stk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）后载入程序开始测试，点击【Display】调出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DisplayWindow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，点击【S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etting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】调出配置界面，【Download】用于通过FTP下载测试程序。</w:t>
      </w:r>
    </w:p>
    <w:p w14:paraId="5E9EC7E0" w14:textId="7BCBEEAD" w:rsidR="008B6630" w:rsidRPr="00770ECD" w:rsidRDefault="007616D9" w:rsidP="008B6630">
      <w:pPr>
        <w:pStyle w:val="a3"/>
        <w:numPr>
          <w:ilvl w:val="0"/>
          <w:numId w:val="22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System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 xml:space="preserve"> 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Info</w:t>
      </w:r>
      <w:r w:rsidR="00D27555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，记录着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一些版本信息，系统信息和操作记录，便于查看历史记录。</w:t>
      </w:r>
    </w:p>
    <w:p w14:paraId="6E13C38D" w14:textId="29C53488" w:rsidR="000C1C75" w:rsidRPr="00770ECD" w:rsidRDefault="00B45368" w:rsidP="008B6630">
      <w:pPr>
        <w:pStyle w:val="a3"/>
        <w:numPr>
          <w:ilvl w:val="0"/>
          <w:numId w:val="22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版本信息，显示当前使用的Operator版本和客户信息。</w:t>
      </w:r>
    </w:p>
    <w:p w14:paraId="0D7D1A3A" w14:textId="6678622B" w:rsidR="00B45368" w:rsidRPr="00770ECD" w:rsidRDefault="00B45368" w:rsidP="008B6630">
      <w:pPr>
        <w:pStyle w:val="a3"/>
        <w:numPr>
          <w:ilvl w:val="0"/>
          <w:numId w:val="22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显示批次信息，根据配置文件（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LotInfo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.cfg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）中的字段显示当前批次信息，可在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每次开批前</w:t>
      </w:r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手动更改。</w:t>
      </w:r>
    </w:p>
    <w:p w14:paraId="3FE244DB" w14:textId="2A5ABCBA" w:rsidR="003D15D4" w:rsidRDefault="00B63BCE" w:rsidP="00D95D3E">
      <w:pPr>
        <w:pStyle w:val="a3"/>
        <w:numPr>
          <w:ilvl w:val="0"/>
          <w:numId w:val="22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显示机台连接，通过检测</w:t>
      </w:r>
      <w:r w:rsidR="00E34C0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PCIE的连接状况判断设备连接状态。</w:t>
      </w:r>
    </w:p>
    <w:p w14:paraId="2B850D44" w14:textId="0EAA32FD" w:rsidR="00D95D3E" w:rsidRPr="00770ECD" w:rsidRDefault="003D15D4" w:rsidP="003D15D4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w w:val="105"/>
          <w:sz w:val="21"/>
          <w:szCs w:val="21"/>
          <w:lang w:eastAsia="zh-CN"/>
        </w:rPr>
        <w:br w:type="page"/>
      </w:r>
    </w:p>
    <w:p w14:paraId="077B610B" w14:textId="0F82C2E1" w:rsidR="00613E35" w:rsidRPr="0060702A" w:rsidRDefault="003A6DFA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21" w:name="_Toc149318006"/>
      <w:r w:rsidRPr="0060702A">
        <w:rPr>
          <w:rFonts w:ascii="等线" w:eastAsia="等线" w:hAnsi="等线" w:hint="eastAsia"/>
          <w:sz w:val="32"/>
          <w:szCs w:val="32"/>
          <w:lang w:eastAsia="zh-CN"/>
        </w:rPr>
        <w:lastRenderedPageBreak/>
        <w:t>配置界面</w:t>
      </w:r>
      <w:bookmarkEnd w:id="21"/>
    </w:p>
    <w:p w14:paraId="2A8BE017" w14:textId="5320A59A" w:rsidR="00EC4587" w:rsidRDefault="00EC4587" w:rsidP="00EC4587">
      <w:pPr>
        <w:pStyle w:val="a3"/>
        <w:spacing w:beforeLines="20" w:before="48" w:afterLines="20" w:after="48"/>
        <w:ind w:right="113"/>
        <w:jc w:val="center"/>
        <w:rPr>
          <w:rFonts w:ascii="等线" w:eastAsia="等线" w:hAnsi="等线" w:hint="eastAsia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07145DF3" wp14:editId="46B44FD0">
            <wp:extent cx="3962400" cy="3713666"/>
            <wp:effectExtent l="0" t="0" r="0" b="0"/>
            <wp:docPr id="487839044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839044" name="图片 1" descr="图形用户界面, 应用程序, Word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72284" cy="37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E3BB" w14:textId="26A63A46" w:rsidR="002D2EB6" w:rsidRDefault="002D2EB6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Local</w:t>
      </w:r>
    </w:p>
    <w:p w14:paraId="5DD589E4" w14:textId="16FB7267" w:rsidR="00D33B1B" w:rsidRDefault="0037707C" w:rsidP="0037707C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47609C7B" wp14:editId="46D67115">
            <wp:extent cx="3676650" cy="3445853"/>
            <wp:effectExtent l="0" t="0" r="0" b="0"/>
            <wp:docPr id="121647458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74588" name="图片 1" descr="图形用户界面, 应用程序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9610" cy="344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77E1B" w14:textId="4A063E8C" w:rsidR="000143BE" w:rsidRPr="00770ECD" w:rsidRDefault="006538CD" w:rsidP="0037707C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 xml:space="preserve">Program </w:t>
      </w:r>
      <w:r w:rsidR="000143BE" w:rsidRPr="00215394">
        <w:rPr>
          <w:rFonts w:ascii="等线" w:eastAsia="等线" w:hAnsi="等线"/>
          <w:b/>
          <w:bCs/>
          <w:w w:val="105"/>
          <w:sz w:val="21"/>
          <w:szCs w:val="21"/>
          <w:lang w:eastAsia="zh-CN"/>
        </w:rPr>
        <w:t>Path</w:t>
      </w:r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：本地测试程序路径（FTP下载程序本地路径），默认为应用目录</w:t>
      </w:r>
      <w:proofErr w:type="spellStart"/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iProgram</w:t>
      </w:r>
      <w:proofErr w:type="spellEnd"/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下；</w:t>
      </w:r>
    </w:p>
    <w:p w14:paraId="4A1265EC" w14:textId="77777777" w:rsidR="0037707C" w:rsidRDefault="006538CD" w:rsidP="0037707C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 xml:space="preserve">Data Backup </w:t>
      </w:r>
      <w:r w:rsidR="000143BE" w:rsidRPr="00215394">
        <w:rPr>
          <w:rFonts w:ascii="等线" w:eastAsia="等线" w:hAnsi="等线"/>
          <w:b/>
          <w:bCs/>
          <w:w w:val="105"/>
          <w:sz w:val="21"/>
          <w:szCs w:val="21"/>
          <w:lang w:eastAsia="zh-CN"/>
        </w:rPr>
        <w:t>Path</w:t>
      </w:r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：本地测试数据备份路径（FT</w:t>
      </w:r>
      <w:r w:rsidR="000143BE" w:rsidRPr="00770ECD">
        <w:rPr>
          <w:rFonts w:ascii="等线" w:eastAsia="等线" w:hAnsi="等线"/>
          <w:w w:val="105"/>
          <w:sz w:val="21"/>
          <w:szCs w:val="21"/>
          <w:lang w:eastAsia="zh-CN"/>
        </w:rPr>
        <w:t>P</w:t>
      </w:r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上传数据本地路径），可自行配置，默认为应用目录</w:t>
      </w:r>
      <w:proofErr w:type="spellStart"/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iDatalog</w:t>
      </w:r>
      <w:proofErr w:type="spellEnd"/>
      <w:r w:rsidR="000143BE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下；</w:t>
      </w:r>
    </w:p>
    <w:p w14:paraId="3B9F6367" w14:textId="77777777" w:rsidR="0037707C" w:rsidRDefault="006538CD" w:rsidP="0037707C">
      <w:pPr>
        <w:pStyle w:val="a3"/>
        <w:spacing w:beforeLines="20" w:before="48" w:afterLines="20" w:after="48"/>
        <w:ind w:left="1339"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Program Path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和</w:t>
      </w: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Data backup Path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支持STDF中MIR和SDR的字段，将字段通过“{}”进行标记，OS会将MIR中的值替换被标记的字段，</w:t>
      </w:r>
    </w:p>
    <w:p w14:paraId="6448FC40" w14:textId="6CB53D42" w:rsidR="0037707C" w:rsidRDefault="006538CD" w:rsidP="0037707C">
      <w:pPr>
        <w:pStyle w:val="a3"/>
        <w:spacing w:beforeLines="20" w:before="48" w:afterLines="20" w:after="48"/>
        <w:ind w:left="1339"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lastRenderedPageBreak/>
        <w:t xml:space="preserve">例如：Data </w:t>
      </w:r>
      <w:r w:rsidR="00120799"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B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ackup Path的</w:t>
      </w:r>
      <w:r w:rsidR="00120799"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路径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 xml:space="preserve">设置为 </w:t>
      </w: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D:\iStar\{LOT_ID}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，STDF中将MIR的“</w:t>
      </w: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LOT_ID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”字段</w:t>
      </w:r>
      <w:r w:rsidR="00120799"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的值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设置为“</w:t>
      </w:r>
      <w:r w:rsidR="00120799"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SandTek2024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”</w:t>
      </w:r>
      <w:r w:rsidR="00120799"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，那么Data Backup Path的最终路径为</w:t>
      </w:r>
      <w:r w:rsidR="00120799"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D:\iStar\SandTek2024</w:t>
      </w:r>
      <w:r w:rsidR="00D24243"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。</w:t>
      </w:r>
    </w:p>
    <w:p w14:paraId="7C8A602F" w14:textId="77777777" w:rsidR="0055279B" w:rsidRDefault="00D24243" w:rsidP="0037707C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Data Backup Mode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 w:rsid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数据备份的方式，可选择Copy或Cut；</w:t>
      </w:r>
    </w:p>
    <w:p w14:paraId="3318D810" w14:textId="77777777" w:rsidR="0055279B" w:rsidRDefault="0037707C" w:rsidP="0055279B">
      <w:pPr>
        <w:pStyle w:val="a3"/>
        <w:spacing w:beforeLines="20" w:before="48" w:afterLines="20" w:after="48"/>
        <w:ind w:left="1339"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Copy模式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会将</w:t>
      </w:r>
      <w:proofErr w:type="spell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Datalog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复制到备份路径下，但不会删除原路径的</w:t>
      </w:r>
      <w:proofErr w:type="spell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Datalog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7CAA0791" w14:textId="2FBAFA16" w:rsidR="0037707C" w:rsidRDefault="0037707C" w:rsidP="0055279B">
      <w:pPr>
        <w:pStyle w:val="a3"/>
        <w:spacing w:beforeLines="20" w:before="48" w:afterLines="20" w:after="48"/>
        <w:ind w:left="1339"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Cut模式</w:t>
      </w: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将</w:t>
      </w:r>
      <w:proofErr w:type="spell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Datalog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复制到备份路径下，并删除原路径的</w:t>
      </w:r>
      <w:proofErr w:type="spell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Datalog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101C5F70" w14:textId="0AFC76E8" w:rsidR="0037707C" w:rsidRDefault="0037707C" w:rsidP="0055279B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7707C">
        <w:rPr>
          <w:rFonts w:ascii="等线" w:eastAsia="等线" w:hAnsi="等线" w:hint="eastAsia"/>
          <w:w w:val="105"/>
          <w:sz w:val="21"/>
          <w:szCs w:val="21"/>
          <w:lang w:eastAsia="zh-CN"/>
        </w:rPr>
        <w:t>需要注意：</w:t>
      </w:r>
      <w:r w:rsidRPr="0037707C">
        <w:rPr>
          <w:rFonts w:ascii="等线" w:eastAsia="等线" w:hAnsi="等线" w:hint="eastAsia"/>
          <w:color w:val="FF0000"/>
          <w:w w:val="105"/>
          <w:sz w:val="21"/>
          <w:szCs w:val="21"/>
          <w:lang w:eastAsia="zh-CN"/>
        </w:rPr>
        <w:t>PH Log只有Cut模式；</w:t>
      </w:r>
    </w:p>
    <w:p w14:paraId="178DA0F1" w14:textId="3CEC54A3" w:rsidR="0055279B" w:rsidRPr="0055279B" w:rsidRDefault="0055279B" w:rsidP="0055279B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55279B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Clear Program Path After Exit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：选择是否在退出OS时清空测试程序目录</w:t>
      </w:r>
    </w:p>
    <w:p w14:paraId="5EF344E9" w14:textId="77777777" w:rsidR="000143BE" w:rsidRPr="000143BE" w:rsidRDefault="000143BE" w:rsidP="00B031C7">
      <w:pPr>
        <w:rPr>
          <w:rFonts w:hint="eastAsia"/>
          <w:w w:val="105"/>
          <w:lang w:eastAsia="zh-CN"/>
        </w:rPr>
      </w:pPr>
    </w:p>
    <w:p w14:paraId="7C65DF81" w14:textId="1A4CFBCE" w:rsidR="0055279B" w:rsidRDefault="0055279B" w:rsidP="0055279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FTP</w:t>
      </w:r>
    </w:p>
    <w:p w14:paraId="354CE9B9" w14:textId="190D1405" w:rsidR="0055279B" w:rsidRDefault="008D26A0" w:rsidP="00B031C7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25C5CB3A" wp14:editId="6CDA586C">
            <wp:extent cx="4008669" cy="3757030"/>
            <wp:effectExtent l="0" t="0" r="0" b="0"/>
            <wp:docPr id="8100869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8694" name="图片 1" descr="图形用户界面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3162" cy="376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37D03" w14:textId="422734DC" w:rsidR="00165456" w:rsidRDefault="00810A21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FTP</w:t>
      </w:r>
      <w:r w:rsidR="00D879F0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选择是否开启FTP模式</w:t>
      </w:r>
      <w:r w:rsidR="00D879F0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788A6E48" w14:textId="3CEE5D1A" w:rsidR="00810A21" w:rsidRDefault="009D3441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9D3441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Server Program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下载测试程序的FTP配置项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232E94FC" w14:textId="03D36047" w:rsidR="009D3441" w:rsidRDefault="009D3441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9D3441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Server</w:t>
      </w: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 xml:space="preserve"> </w:t>
      </w:r>
      <w:proofErr w:type="spellStart"/>
      <w:r w:rsidRPr="009D3441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Datalog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：上传测试数据的FTP配置项</w:t>
      </w:r>
      <w:r w:rsidR="00006885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08B999F6" w14:textId="67E8F4AC" w:rsidR="000626E8" w:rsidRDefault="007132AE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132AE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IP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：FTP的IP地址；</w:t>
      </w:r>
    </w:p>
    <w:p w14:paraId="5E9A7E37" w14:textId="411BAC82" w:rsidR="007132AE" w:rsidRDefault="007132AE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132AE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Port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：FTP的端口号；</w:t>
      </w:r>
    </w:p>
    <w:p w14:paraId="228711D5" w14:textId="228B777D" w:rsidR="007132AE" w:rsidRDefault="007132AE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User</w:t>
      </w:r>
      <w:r w:rsidRPr="007132A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用户名；</w:t>
      </w:r>
    </w:p>
    <w:p w14:paraId="01ECBCC0" w14:textId="41D0277B" w:rsidR="007132AE" w:rsidRDefault="007132AE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Password</w:t>
      </w:r>
      <w:r w:rsidRPr="007132A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密码；</w:t>
      </w:r>
    </w:p>
    <w:p w14:paraId="6D748F77" w14:textId="2BB0C7D6" w:rsidR="00006885" w:rsidRDefault="00006885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0626E8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Prog</w:t>
      </w:r>
      <w:r w:rsidRPr="000626E8">
        <w:rPr>
          <w:rFonts w:ascii="等线" w:eastAsia="等线" w:hAnsi="等线"/>
          <w:b/>
          <w:bCs/>
          <w:w w:val="105"/>
          <w:sz w:val="21"/>
          <w:szCs w:val="21"/>
          <w:lang w:eastAsia="zh-CN"/>
        </w:rPr>
        <w:t>_Path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：测试程序的远程下载路径；</w:t>
      </w:r>
    </w:p>
    <w:p w14:paraId="67F22FA4" w14:textId="2DB4E440" w:rsidR="00B5135A" w:rsidRDefault="00006885" w:rsidP="00810A21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proofErr w:type="spellStart"/>
      <w:r w:rsidRPr="000626E8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Data</w:t>
      </w:r>
      <w:r w:rsidRPr="000626E8">
        <w:rPr>
          <w:rFonts w:ascii="等线" w:eastAsia="等线" w:hAnsi="等线"/>
          <w:b/>
          <w:bCs/>
          <w:w w:val="105"/>
          <w:sz w:val="21"/>
          <w:szCs w:val="21"/>
          <w:lang w:eastAsia="zh-CN"/>
        </w:rPr>
        <w:t>_Path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：测试数据的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远程上</w:t>
      </w:r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传路径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。</w:t>
      </w:r>
    </w:p>
    <w:p w14:paraId="16394265" w14:textId="4F479855" w:rsidR="00006885" w:rsidRPr="00810A21" w:rsidRDefault="00B5135A" w:rsidP="00B5135A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br w:type="page"/>
      </w:r>
    </w:p>
    <w:p w14:paraId="0352262F" w14:textId="1ABE9798" w:rsidR="0055279B" w:rsidRDefault="00B5135A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lastRenderedPageBreak/>
        <w:t>Network Disk</w:t>
      </w:r>
    </w:p>
    <w:p w14:paraId="33F4CB90" w14:textId="04F4A29A" w:rsidR="00B5135A" w:rsidRDefault="00B5135A" w:rsidP="00B031C7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380EB0A2" wp14:editId="01104350">
            <wp:extent cx="3874770" cy="3631537"/>
            <wp:effectExtent l="0" t="0" r="0" b="0"/>
            <wp:docPr id="183860271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602712" name="图片 1" descr="图形用户界面, 应用程序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1144" cy="364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6954" w14:textId="046D719D" w:rsidR="00B5135A" w:rsidRDefault="00B5135A" w:rsidP="00B5135A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Network Disk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选择是否</w:t>
      </w:r>
      <w:proofErr w:type="gram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开启网盘</w:t>
      </w:r>
      <w:proofErr w:type="gram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模式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6D431E21" w14:textId="4BDF1899" w:rsidR="00B5135A" w:rsidRDefault="00B5135A" w:rsidP="00B5135A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Path</w:t>
      </w:r>
      <w:r w:rsidRPr="00B5135A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proofErr w:type="gram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网盘的</w:t>
      </w:r>
      <w:proofErr w:type="gram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路径；</w:t>
      </w:r>
    </w:p>
    <w:p w14:paraId="78D53DE2" w14:textId="71687E0F" w:rsidR="00B5135A" w:rsidRDefault="00B5135A" w:rsidP="00B5135A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User</w:t>
      </w:r>
      <w:r w:rsidRPr="00B5135A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用户名；</w:t>
      </w:r>
    </w:p>
    <w:p w14:paraId="6288671A" w14:textId="0B406CE1" w:rsidR="00B5135A" w:rsidRPr="00B5135A" w:rsidRDefault="00B5135A" w:rsidP="00B5135A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Password</w:t>
      </w:r>
      <w:r w:rsidRPr="00B5135A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密码；</w:t>
      </w:r>
    </w:p>
    <w:p w14:paraId="1B3D68B5" w14:textId="5D8AA2DB" w:rsidR="00B5135A" w:rsidRDefault="00B031C7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Test</w:t>
      </w:r>
    </w:p>
    <w:p w14:paraId="6D3A945E" w14:textId="75DF17D6" w:rsidR="00B031C7" w:rsidRDefault="005F0F7C" w:rsidP="00B031C7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0AA2744B" wp14:editId="62C9408E">
            <wp:extent cx="3600450" cy="3374437"/>
            <wp:effectExtent l="0" t="0" r="0" b="0"/>
            <wp:docPr id="1254433616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433616" name="图片 1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535" cy="33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6CE12" w14:textId="2536E47F" w:rsidR="00B031C7" w:rsidRDefault="00B031C7" w:rsidP="00B031C7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Test Program File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：保留上次Load的测试程序名，如果需要启用FTP下载，此处需填入远程的测试程序文件名；</w:t>
      </w:r>
    </w:p>
    <w:p w14:paraId="6D973358" w14:textId="3360C78A" w:rsidR="00B031C7" w:rsidRDefault="00B031C7" w:rsidP="00B031C7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B031C7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lastRenderedPageBreak/>
        <w:t>Prober/Handler File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 w:rsidR="000C55DD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保留上次使用的</w:t>
      </w:r>
      <w:r w:rsidR="000C55DD">
        <w:rPr>
          <w:rFonts w:ascii="等线" w:eastAsia="等线" w:hAnsi="等线" w:hint="eastAsia"/>
          <w:w w:val="105"/>
          <w:sz w:val="21"/>
          <w:szCs w:val="21"/>
          <w:lang w:eastAsia="zh-CN"/>
        </w:rPr>
        <w:t>PH Config</w:t>
      </w:r>
      <w:r w:rsidR="000C55DD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，也可自行配置默认</w:t>
      </w:r>
      <w:r w:rsidR="000C55DD">
        <w:rPr>
          <w:rFonts w:ascii="等线" w:eastAsia="等线" w:hAnsi="等线" w:hint="eastAsia"/>
          <w:w w:val="105"/>
          <w:sz w:val="21"/>
          <w:szCs w:val="21"/>
          <w:lang w:eastAsia="zh-CN"/>
        </w:rPr>
        <w:t>的PH Config</w:t>
      </w:r>
      <w:r w:rsidR="00CE62A7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59993B21" w14:textId="5EBB62C9" w:rsidR="005F0F7C" w:rsidRDefault="005F0F7C" w:rsidP="00B031C7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Bin</w:t>
      </w:r>
      <w:r w:rsidRPr="005F0F7C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选择测试数据中的分Bin显示类型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63B21404" w14:textId="7E9C5DB9" w:rsidR="00B031C7" w:rsidRPr="002E786B" w:rsidRDefault="002E786B" w:rsidP="002E786B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2E786B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Stop On Fail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：选择是否在测试Fail时停止测试；</w:t>
      </w:r>
    </w:p>
    <w:p w14:paraId="6CD5DCB9" w14:textId="7F2915D3" w:rsidR="00B031C7" w:rsidRDefault="00FE34F8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Naming Rule</w:t>
      </w:r>
    </w:p>
    <w:p w14:paraId="1431F1FB" w14:textId="6C546906" w:rsidR="008D4D9C" w:rsidRDefault="0067679A" w:rsidP="00B15FF4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7D4DEBAF" wp14:editId="74C2D9FE">
            <wp:extent cx="3601720" cy="3375627"/>
            <wp:effectExtent l="0" t="0" r="0" b="0"/>
            <wp:docPr id="185194013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40132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8960" cy="33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E4911" w14:textId="28DE9567" w:rsidR="006527F8" w:rsidRDefault="006527F8" w:rsidP="006527F8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proofErr w:type="spellStart"/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SplitChar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命名规则中，各个字段的分隔符，仅支持一位字符，若输入多位，默认选择第一位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7628108D" w14:textId="4F017235" w:rsidR="002A4CF5" w:rsidRPr="002A4CF5" w:rsidRDefault="002A4CF5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proofErr w:type="spellStart"/>
      <w:r w:rsidRPr="002A4CF5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NamngRule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：点击Add可添加一位命名字段，若要取消，只需将文本框内的信息清空，保存时会自动删除。如上图所示，由 {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 xml:space="preserve"> } 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括</w:t>
      </w:r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入的为系统变量，将会在传入命名规则时自动替换对应字段。其中{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DateTime</w:t>
      </w:r>
      <w:proofErr w:type="spellEnd"/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}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为固定的系统变量，为每次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的开批时间</w:t>
      </w:r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。也可通过配置文件（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LotInfo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.cfg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）写入键值对进行替换，如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LotInfo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.cfg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中记录着当前次的批次号，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”</w:t>
      </w:r>
      <w:proofErr w:type="spellStart"/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LotNumber</w:t>
      </w:r>
      <w:proofErr w:type="spellEnd"/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 xml:space="preserve"> = 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1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“，此处添加规则”{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LotNumber</w:t>
      </w:r>
      <w:proofErr w:type="spellEnd"/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}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“，于开批时会传入”Lot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1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“这项对应批号。</w:t>
      </w:r>
    </w:p>
    <w:p w14:paraId="6E7D1E9E" w14:textId="7A646BC6" w:rsidR="00FE34F8" w:rsidRDefault="002A4CF5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Yield Control</w:t>
      </w:r>
    </w:p>
    <w:p w14:paraId="38CA7BFE" w14:textId="0468F379" w:rsidR="002A4CF5" w:rsidRDefault="002A4CF5" w:rsidP="002A4CF5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49512C3E" wp14:editId="0E026D4E">
            <wp:extent cx="3310169" cy="3102378"/>
            <wp:effectExtent l="0" t="0" r="0" b="0"/>
            <wp:docPr id="106775401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75401" name="图片 1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19659" cy="311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D4C6D" w14:textId="38B862CD" w:rsidR="002A4CF5" w:rsidRDefault="002A4CF5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lastRenderedPageBreak/>
        <w:t>Continuous Control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 w:rsidR="00B622C9">
        <w:rPr>
          <w:rFonts w:ascii="等线" w:eastAsia="等线" w:hAnsi="等线" w:hint="eastAsia"/>
          <w:w w:val="105"/>
          <w:sz w:val="21"/>
          <w:szCs w:val="21"/>
          <w:lang w:eastAsia="zh-CN"/>
        </w:rPr>
        <w:t>选择是否开启连续</w:t>
      </w:r>
      <w:proofErr w:type="spellStart"/>
      <w:r w:rsidR="00B622C9">
        <w:rPr>
          <w:rFonts w:ascii="等线" w:eastAsia="等线" w:hAnsi="等线" w:hint="eastAsia"/>
          <w:w w:val="105"/>
          <w:sz w:val="21"/>
          <w:szCs w:val="21"/>
          <w:lang w:eastAsia="zh-CN"/>
        </w:rPr>
        <w:t>PassFail</w:t>
      </w:r>
      <w:proofErr w:type="spellEnd"/>
      <w:r w:rsidR="00B622C9">
        <w:rPr>
          <w:rFonts w:ascii="等线" w:eastAsia="等线" w:hAnsi="等线" w:hint="eastAsia"/>
          <w:w w:val="105"/>
          <w:sz w:val="21"/>
          <w:szCs w:val="21"/>
          <w:lang w:eastAsia="zh-CN"/>
        </w:rPr>
        <w:t>卡控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45F575D9" w14:textId="0AA978B1" w:rsidR="00B622C9" w:rsidRDefault="00B622C9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B622C9"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Total Pass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：所有Site的Pass总数，若超过该数量则报警；</w:t>
      </w:r>
    </w:p>
    <w:p w14:paraId="526D2F99" w14:textId="2C4DA2B9" w:rsidR="00B622C9" w:rsidRDefault="00B622C9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Total Fail</w:t>
      </w:r>
      <w:r w:rsidRPr="00B622C9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所有Site的Fail总数，若超过该数量则报警；</w:t>
      </w:r>
    </w:p>
    <w:p w14:paraId="731E5A34" w14:textId="43BC900C" w:rsidR="00B622C9" w:rsidRDefault="00B622C9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Single Pass</w:t>
      </w:r>
      <w:r w:rsidRPr="00B622C9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单个Site的Pass总数，若超过该数量则报警；</w:t>
      </w:r>
    </w:p>
    <w:p w14:paraId="6F11EF19" w14:textId="204471E4" w:rsidR="00B622C9" w:rsidRDefault="00B622C9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Single Fail</w:t>
      </w:r>
      <w:r w:rsidRPr="00B622C9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单个Site的Fail总数，若超过该数量则报警；</w:t>
      </w:r>
    </w:p>
    <w:p w14:paraId="5B5271EC" w14:textId="168C5C48" w:rsidR="003F26CE" w:rsidRDefault="003F26CE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Site Gap Control</w:t>
      </w:r>
      <w:r w:rsidRPr="003F26C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选择是否开启良</w:t>
      </w:r>
      <w:proofErr w:type="gram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率卡控</w:t>
      </w:r>
      <w:proofErr w:type="gram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6A415C28" w14:textId="76DB7A03" w:rsidR="003F26CE" w:rsidRDefault="003F26CE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Test Interval</w:t>
      </w:r>
      <w:r w:rsidRPr="003F26C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测试多少次后开启进行卡控；</w:t>
      </w:r>
    </w:p>
    <w:p w14:paraId="4F3262D6" w14:textId="35E9CAA5" w:rsidR="003F26CE" w:rsidRPr="002A4CF5" w:rsidRDefault="003F26CE" w:rsidP="002A4CF5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Site Yield Gap</w:t>
      </w:r>
      <w:r w:rsidRPr="003F26C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各个Site之间允许的最大良率差，若超过该数则报警；若进行报警后，选择继续测试，则在原本的测试测试上继续测试</w:t>
      </w: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Test Interval</w:t>
      </w:r>
      <w:r w:rsidRPr="003F26CE">
        <w:rPr>
          <w:rFonts w:ascii="等线" w:eastAsia="等线" w:hAnsi="等线" w:hint="eastAsia"/>
          <w:w w:val="105"/>
          <w:sz w:val="21"/>
          <w:szCs w:val="21"/>
          <w:lang w:eastAsia="zh-CN"/>
        </w:rPr>
        <w:t>次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后，进行卡控；</w:t>
      </w:r>
    </w:p>
    <w:p w14:paraId="5EFFF3F6" w14:textId="21B2D498" w:rsidR="002A4CF5" w:rsidRDefault="003F26CE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proofErr w:type="spellStart"/>
      <w:r>
        <w:rPr>
          <w:rFonts w:hint="eastAsia"/>
          <w:w w:val="105"/>
          <w:lang w:eastAsia="zh-CN"/>
        </w:rPr>
        <w:t>Datalog</w:t>
      </w:r>
      <w:proofErr w:type="spellEnd"/>
    </w:p>
    <w:p w14:paraId="787382C0" w14:textId="5A8BAAB4" w:rsidR="003F26CE" w:rsidRDefault="003F26CE" w:rsidP="00D66042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3B209977" wp14:editId="54C4F2BE">
            <wp:extent cx="3936456" cy="3689350"/>
            <wp:effectExtent l="0" t="0" r="0" b="0"/>
            <wp:docPr id="571930139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30139" name="图片 1" descr="图形用户界面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48797" cy="370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03BCD" w14:textId="0C6E60B9" w:rsidR="00D66042" w:rsidRDefault="006C1905" w:rsidP="007731DC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Original Path</w:t>
      </w:r>
      <w:r w:rsidR="00D66042" w:rsidRPr="003F26C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proofErr w:type="spellStart"/>
      <w:r w:rsid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DataLog</w:t>
      </w:r>
      <w:proofErr w:type="spellEnd"/>
      <w:r w:rsid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生成的路径，默认为IStar安装目录下的</w:t>
      </w:r>
      <w:proofErr w:type="spellStart"/>
      <w:r w:rsid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DataLog</w:t>
      </w:r>
      <w:proofErr w:type="spellEnd"/>
      <w:r w:rsid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文件夹</w:t>
      </w:r>
      <w:r w:rsidR="00D66042" w:rsidRP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56D81939" w14:textId="18228FC3" w:rsidR="007731DC" w:rsidRDefault="007731DC" w:rsidP="007731DC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proofErr w:type="spellStart"/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Datalog</w:t>
      </w:r>
      <w:proofErr w:type="spellEnd"/>
      <w:r w:rsidRP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勾选需要</w:t>
      </w:r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生成的测试数据类型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  <w:proofErr w:type="gram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若勾选了</w:t>
      </w:r>
      <w:proofErr w:type="gram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csv文件，还需选择csv文件的生成方式，分别为实时生成和转换</w:t>
      </w:r>
      <w:proofErr w:type="spell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stdf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生成；</w:t>
      </w:r>
    </w:p>
    <w:p w14:paraId="0B8C3C70" w14:textId="1DF73FA0" w:rsidR="007731DC" w:rsidRPr="007731DC" w:rsidRDefault="007731DC" w:rsidP="007731DC">
      <w:pP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br w:type="page"/>
      </w:r>
    </w:p>
    <w:p w14:paraId="68434896" w14:textId="2B6064C3" w:rsidR="003F26CE" w:rsidRDefault="007731DC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lastRenderedPageBreak/>
        <w:t>STDF</w:t>
      </w:r>
    </w:p>
    <w:p w14:paraId="6AD2BEFD" w14:textId="77777777" w:rsidR="007731DC" w:rsidRDefault="007731DC" w:rsidP="007731DC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6957421F" wp14:editId="113CF7D8">
            <wp:extent cx="3227619" cy="3025010"/>
            <wp:effectExtent l="0" t="0" r="0" b="0"/>
            <wp:docPr id="113950470" name="图片 1" descr="图形用户界面,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0470" name="图片 1" descr="图形用户界面, 表格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0356" cy="303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BC47" w14:textId="280CD895" w:rsidR="007731DC" w:rsidRPr="007731DC" w:rsidRDefault="007731DC" w:rsidP="007731DC">
      <w:pPr>
        <w:ind w:firstLine="539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STDF中包含MIR和SDR两部分，每个部分中都包含字段信息</w:t>
      </w:r>
      <w:r w:rsidR="00BF41B4">
        <w:rPr>
          <w:rFonts w:ascii="等线" w:eastAsia="等线" w:hAnsi="等线" w:hint="eastAsia"/>
          <w:w w:val="105"/>
          <w:sz w:val="21"/>
          <w:szCs w:val="21"/>
          <w:lang w:eastAsia="zh-CN"/>
        </w:rPr>
        <w:t>，每个字段都可与</w:t>
      </w:r>
      <w:proofErr w:type="spellStart"/>
      <w:r w:rsidR="00BF41B4">
        <w:rPr>
          <w:rFonts w:ascii="等线" w:eastAsia="等线" w:hAnsi="等线" w:hint="eastAsia"/>
          <w:w w:val="105"/>
          <w:sz w:val="21"/>
          <w:szCs w:val="21"/>
          <w:lang w:eastAsia="zh-CN"/>
        </w:rPr>
        <w:t>LogInfo</w:t>
      </w:r>
      <w:proofErr w:type="spellEnd"/>
      <w:r w:rsidR="00BF41B4">
        <w:rPr>
          <w:rFonts w:ascii="等线" w:eastAsia="等线" w:hAnsi="等线" w:hint="eastAsia"/>
          <w:w w:val="105"/>
          <w:sz w:val="21"/>
          <w:szCs w:val="21"/>
          <w:lang w:eastAsia="zh-CN"/>
        </w:rPr>
        <w:t>中的字段进行对应</w:t>
      </w:r>
      <w:r w:rsidRP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0A8D0AAF" w14:textId="3995E809" w:rsidR="007731DC" w:rsidRDefault="00CB6659" w:rsidP="00D33B1B">
      <w:pPr>
        <w:pStyle w:val="4"/>
        <w:numPr>
          <w:ilvl w:val="2"/>
          <w:numId w:val="25"/>
        </w:num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General</w:t>
      </w:r>
    </w:p>
    <w:p w14:paraId="0775DF73" w14:textId="743576B5" w:rsidR="00CB6659" w:rsidRDefault="00CB6659" w:rsidP="00CB6659">
      <w:pPr>
        <w:jc w:val="center"/>
        <w:rPr>
          <w:rFonts w:hint="eastAsia"/>
          <w:w w:val="105"/>
          <w:lang w:eastAsia="zh-CN"/>
        </w:rPr>
      </w:pPr>
      <w:r>
        <w:rPr>
          <w:noProof/>
        </w:rPr>
        <w:drawing>
          <wp:inline distT="0" distB="0" distL="0" distR="0" wp14:anchorId="4217E0A9" wp14:editId="46BF98F2">
            <wp:extent cx="3818169" cy="3578489"/>
            <wp:effectExtent l="0" t="0" r="0" b="0"/>
            <wp:docPr id="1673695962" name="图片 1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95962" name="图片 1" descr="图形用户界面, 应用程序, Word&#10;&#10;描述已自动生成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7536" cy="35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F5238" w14:textId="2F5488C1" w:rsidR="00CB6659" w:rsidRPr="00BB66E9" w:rsidRDefault="00BB66E9" w:rsidP="00BB66E9">
      <w:pPr>
        <w:pStyle w:val="a3"/>
        <w:numPr>
          <w:ilvl w:val="0"/>
          <w:numId w:val="29"/>
        </w:numPr>
        <w:spacing w:beforeLines="20" w:before="48" w:afterLines="20" w:after="48"/>
        <w:ind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  <w:t>Language</w:t>
      </w:r>
      <w:r w:rsidR="00CB6659" w:rsidRPr="003F26CE">
        <w:rPr>
          <w:rFonts w:ascii="等线" w:eastAsia="等线" w:hAnsi="等线" w:hint="eastAsia"/>
          <w:w w:val="105"/>
          <w:sz w:val="21"/>
          <w:szCs w:val="21"/>
          <w:lang w:eastAsia="zh-CN"/>
        </w:rPr>
        <w:t>：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切换语言，可切换为中文或英文</w:t>
      </w:r>
      <w:r w:rsidR="00CB6659" w:rsidRPr="007731DC">
        <w:rPr>
          <w:rFonts w:ascii="等线" w:eastAsia="等线" w:hAnsi="等线" w:hint="eastAsia"/>
          <w:w w:val="105"/>
          <w:sz w:val="21"/>
          <w:szCs w:val="21"/>
          <w:lang w:eastAsia="zh-CN"/>
        </w:rPr>
        <w:t>；</w:t>
      </w:r>
    </w:p>
    <w:p w14:paraId="02F55964" w14:textId="00C1576D" w:rsidR="00CB6659" w:rsidRPr="00EC4587" w:rsidRDefault="00CB6659" w:rsidP="00CB6659">
      <w:pPr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br w:type="page"/>
      </w:r>
    </w:p>
    <w:p w14:paraId="545236C9" w14:textId="15D164F6" w:rsidR="00FA1786" w:rsidRPr="0060702A" w:rsidRDefault="00224EF4" w:rsidP="0060702A">
      <w:pPr>
        <w:pStyle w:val="2"/>
        <w:numPr>
          <w:ilvl w:val="0"/>
          <w:numId w:val="24"/>
        </w:numPr>
        <w:rPr>
          <w:rFonts w:ascii="等线" w:eastAsia="等线" w:hAnsi="等线" w:hint="eastAsia"/>
          <w:sz w:val="44"/>
          <w:szCs w:val="44"/>
          <w:lang w:eastAsia="zh-CN"/>
        </w:rPr>
      </w:pPr>
      <w:bookmarkStart w:id="22" w:name="_Toc149318007"/>
      <w:r w:rsidRPr="0060702A">
        <w:rPr>
          <w:rFonts w:ascii="等线" w:eastAsia="等线" w:hAnsi="等线" w:hint="eastAsia"/>
          <w:sz w:val="44"/>
          <w:szCs w:val="44"/>
          <w:lang w:eastAsia="zh-CN"/>
        </w:rPr>
        <w:lastRenderedPageBreak/>
        <w:t>操作步骤</w:t>
      </w:r>
      <w:bookmarkEnd w:id="22"/>
    </w:p>
    <w:p w14:paraId="096A2C13" w14:textId="77777777" w:rsidR="0060702A" w:rsidRPr="0060702A" w:rsidRDefault="0060702A" w:rsidP="0060702A">
      <w:pPr>
        <w:pStyle w:val="a5"/>
        <w:numPr>
          <w:ilvl w:val="0"/>
          <w:numId w:val="1"/>
        </w:numPr>
        <w:outlineLvl w:val="2"/>
        <w:rPr>
          <w:rFonts w:ascii="等线" w:eastAsia="等线" w:hAnsi="等线" w:hint="eastAsia"/>
          <w:b/>
          <w:bCs/>
          <w:vanish/>
          <w:sz w:val="21"/>
          <w:szCs w:val="21"/>
          <w:lang w:eastAsia="zh-CN"/>
        </w:rPr>
      </w:pPr>
      <w:bookmarkStart w:id="23" w:name="_Toc134173356"/>
      <w:bookmarkStart w:id="24" w:name="_Toc134173502"/>
      <w:bookmarkStart w:id="25" w:name="_Toc144906958"/>
      <w:bookmarkStart w:id="26" w:name="_Toc144906986"/>
      <w:bookmarkStart w:id="27" w:name="_Toc144907210"/>
      <w:bookmarkStart w:id="28" w:name="_Toc145059763"/>
      <w:bookmarkStart w:id="29" w:name="_Toc149302931"/>
      <w:bookmarkStart w:id="30" w:name="_Toc149302961"/>
      <w:bookmarkStart w:id="31" w:name="_Toc149302991"/>
      <w:bookmarkStart w:id="32" w:name="_Toc149303021"/>
      <w:bookmarkStart w:id="33" w:name="_Toc149304654"/>
      <w:bookmarkStart w:id="34" w:name="_Toc149307100"/>
      <w:bookmarkStart w:id="35" w:name="_Toc149307133"/>
      <w:bookmarkStart w:id="36" w:name="_Toc149314194"/>
      <w:bookmarkStart w:id="37" w:name="_Toc149317973"/>
      <w:bookmarkStart w:id="38" w:name="_Toc149318008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598FC0D7" w14:textId="77777777" w:rsidR="0060702A" w:rsidRPr="0060702A" w:rsidRDefault="0060702A" w:rsidP="0060702A">
      <w:pPr>
        <w:pStyle w:val="a5"/>
        <w:numPr>
          <w:ilvl w:val="0"/>
          <w:numId w:val="1"/>
        </w:numPr>
        <w:outlineLvl w:val="2"/>
        <w:rPr>
          <w:rFonts w:ascii="等线" w:eastAsia="等线" w:hAnsi="等线" w:hint="eastAsia"/>
          <w:b/>
          <w:bCs/>
          <w:vanish/>
          <w:sz w:val="21"/>
          <w:szCs w:val="21"/>
          <w:lang w:eastAsia="zh-CN"/>
        </w:rPr>
      </w:pPr>
      <w:bookmarkStart w:id="39" w:name="_Toc144906959"/>
      <w:bookmarkStart w:id="40" w:name="_Toc144906987"/>
      <w:bookmarkStart w:id="41" w:name="_Toc144907211"/>
      <w:bookmarkStart w:id="42" w:name="_Toc145059764"/>
      <w:bookmarkStart w:id="43" w:name="_Toc149302932"/>
      <w:bookmarkStart w:id="44" w:name="_Toc149302962"/>
      <w:bookmarkStart w:id="45" w:name="_Toc149302992"/>
      <w:bookmarkStart w:id="46" w:name="_Toc149303022"/>
      <w:bookmarkStart w:id="47" w:name="_Toc149304655"/>
      <w:bookmarkStart w:id="48" w:name="_Toc149307101"/>
      <w:bookmarkStart w:id="49" w:name="_Toc149307134"/>
      <w:bookmarkStart w:id="50" w:name="_Toc149314195"/>
      <w:bookmarkStart w:id="51" w:name="_Toc149317974"/>
      <w:bookmarkStart w:id="52" w:name="_Toc149318009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5F40B0BD" w14:textId="77777777" w:rsidR="0060702A" w:rsidRPr="0060702A" w:rsidRDefault="0060702A" w:rsidP="0060702A">
      <w:pPr>
        <w:pStyle w:val="a5"/>
        <w:numPr>
          <w:ilvl w:val="0"/>
          <w:numId w:val="1"/>
        </w:numPr>
        <w:outlineLvl w:val="2"/>
        <w:rPr>
          <w:rFonts w:ascii="等线" w:eastAsia="等线" w:hAnsi="等线" w:hint="eastAsia"/>
          <w:b/>
          <w:bCs/>
          <w:vanish/>
          <w:sz w:val="21"/>
          <w:szCs w:val="21"/>
          <w:lang w:eastAsia="zh-CN"/>
        </w:rPr>
      </w:pPr>
      <w:bookmarkStart w:id="53" w:name="_Toc144906960"/>
      <w:bookmarkStart w:id="54" w:name="_Toc144906988"/>
      <w:bookmarkStart w:id="55" w:name="_Toc144907212"/>
      <w:bookmarkStart w:id="56" w:name="_Toc145059765"/>
      <w:bookmarkStart w:id="57" w:name="_Toc149302933"/>
      <w:bookmarkStart w:id="58" w:name="_Toc149302963"/>
      <w:bookmarkStart w:id="59" w:name="_Toc149302993"/>
      <w:bookmarkStart w:id="60" w:name="_Toc149303023"/>
      <w:bookmarkStart w:id="61" w:name="_Toc149304656"/>
      <w:bookmarkStart w:id="62" w:name="_Toc149307102"/>
      <w:bookmarkStart w:id="63" w:name="_Toc149307135"/>
      <w:bookmarkStart w:id="64" w:name="_Toc149314196"/>
      <w:bookmarkStart w:id="65" w:name="_Toc149317975"/>
      <w:bookmarkStart w:id="66" w:name="_Toc149318010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752B9A6" w14:textId="77777777" w:rsidR="0060702A" w:rsidRPr="0060702A" w:rsidRDefault="0060702A" w:rsidP="0060702A">
      <w:pPr>
        <w:pStyle w:val="a5"/>
        <w:numPr>
          <w:ilvl w:val="0"/>
          <w:numId w:val="27"/>
        </w:numPr>
        <w:outlineLvl w:val="2"/>
        <w:rPr>
          <w:rFonts w:ascii="等线" w:eastAsia="等线" w:hAnsi="等线" w:hint="eastAsia"/>
          <w:b/>
          <w:bCs/>
          <w:vanish/>
          <w:sz w:val="21"/>
          <w:szCs w:val="21"/>
          <w:lang w:eastAsia="zh-CN"/>
        </w:rPr>
      </w:pPr>
      <w:bookmarkStart w:id="67" w:name="_Toc144906961"/>
      <w:bookmarkStart w:id="68" w:name="_Toc144906989"/>
      <w:bookmarkStart w:id="69" w:name="_Toc144907213"/>
      <w:bookmarkStart w:id="70" w:name="_Toc145059766"/>
      <w:bookmarkStart w:id="71" w:name="_Toc149302934"/>
      <w:bookmarkStart w:id="72" w:name="_Toc149302964"/>
      <w:bookmarkStart w:id="73" w:name="_Toc149302994"/>
      <w:bookmarkStart w:id="74" w:name="_Toc149303024"/>
      <w:bookmarkStart w:id="75" w:name="_Toc149304657"/>
      <w:bookmarkStart w:id="76" w:name="_Toc149307103"/>
      <w:bookmarkStart w:id="77" w:name="_Toc149307136"/>
      <w:bookmarkStart w:id="78" w:name="_Toc149314197"/>
      <w:bookmarkStart w:id="79" w:name="_Toc149317976"/>
      <w:bookmarkStart w:id="80" w:name="_Toc149318011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18560DDC" w14:textId="77777777" w:rsidR="0060702A" w:rsidRPr="0060702A" w:rsidRDefault="0060702A" w:rsidP="0060702A">
      <w:pPr>
        <w:pStyle w:val="a5"/>
        <w:numPr>
          <w:ilvl w:val="0"/>
          <w:numId w:val="27"/>
        </w:numPr>
        <w:outlineLvl w:val="2"/>
        <w:rPr>
          <w:rFonts w:ascii="等线" w:eastAsia="等线" w:hAnsi="等线" w:hint="eastAsia"/>
          <w:b/>
          <w:bCs/>
          <w:vanish/>
          <w:sz w:val="21"/>
          <w:szCs w:val="21"/>
          <w:lang w:eastAsia="zh-CN"/>
        </w:rPr>
      </w:pPr>
      <w:bookmarkStart w:id="81" w:name="_Toc144906962"/>
      <w:bookmarkStart w:id="82" w:name="_Toc144906990"/>
      <w:bookmarkStart w:id="83" w:name="_Toc144907214"/>
      <w:bookmarkStart w:id="84" w:name="_Toc145059767"/>
      <w:bookmarkStart w:id="85" w:name="_Toc149302935"/>
      <w:bookmarkStart w:id="86" w:name="_Toc149302965"/>
      <w:bookmarkStart w:id="87" w:name="_Toc149302995"/>
      <w:bookmarkStart w:id="88" w:name="_Toc149303025"/>
      <w:bookmarkStart w:id="89" w:name="_Toc149304658"/>
      <w:bookmarkStart w:id="90" w:name="_Toc149307104"/>
      <w:bookmarkStart w:id="91" w:name="_Toc149307137"/>
      <w:bookmarkStart w:id="92" w:name="_Toc149314198"/>
      <w:bookmarkStart w:id="93" w:name="_Toc149317977"/>
      <w:bookmarkStart w:id="94" w:name="_Toc149318012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</w:p>
    <w:p w14:paraId="1C3DC0B0" w14:textId="77777777" w:rsidR="0060702A" w:rsidRPr="0060702A" w:rsidRDefault="0060702A" w:rsidP="0060702A">
      <w:pPr>
        <w:pStyle w:val="a5"/>
        <w:numPr>
          <w:ilvl w:val="0"/>
          <w:numId w:val="27"/>
        </w:numPr>
        <w:outlineLvl w:val="2"/>
        <w:rPr>
          <w:rFonts w:ascii="等线" w:eastAsia="等线" w:hAnsi="等线" w:hint="eastAsia"/>
          <w:b/>
          <w:bCs/>
          <w:vanish/>
          <w:sz w:val="21"/>
          <w:szCs w:val="21"/>
          <w:lang w:eastAsia="zh-CN"/>
        </w:rPr>
      </w:pPr>
      <w:bookmarkStart w:id="95" w:name="_Toc144906963"/>
      <w:bookmarkStart w:id="96" w:name="_Toc144906991"/>
      <w:bookmarkStart w:id="97" w:name="_Toc144907215"/>
      <w:bookmarkStart w:id="98" w:name="_Toc145059768"/>
      <w:bookmarkStart w:id="99" w:name="_Toc149302936"/>
      <w:bookmarkStart w:id="100" w:name="_Toc149302966"/>
      <w:bookmarkStart w:id="101" w:name="_Toc149302996"/>
      <w:bookmarkStart w:id="102" w:name="_Toc149303026"/>
      <w:bookmarkStart w:id="103" w:name="_Toc149304659"/>
      <w:bookmarkStart w:id="104" w:name="_Toc149307105"/>
      <w:bookmarkStart w:id="105" w:name="_Toc149307138"/>
      <w:bookmarkStart w:id="106" w:name="_Toc149314199"/>
      <w:bookmarkStart w:id="107" w:name="_Toc149317978"/>
      <w:bookmarkStart w:id="108" w:name="_Toc149318013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p w14:paraId="1CCD52EC" w14:textId="77777777" w:rsidR="0060702A" w:rsidRPr="0060702A" w:rsidRDefault="0060702A" w:rsidP="0060702A">
      <w:pPr>
        <w:pStyle w:val="a5"/>
        <w:numPr>
          <w:ilvl w:val="0"/>
          <w:numId w:val="25"/>
        </w:numPr>
        <w:outlineLvl w:val="2"/>
        <w:rPr>
          <w:rFonts w:ascii="等线" w:eastAsia="等线" w:hAnsi="等线" w:hint="eastAsia"/>
          <w:b/>
          <w:bCs/>
          <w:vanish/>
          <w:sz w:val="32"/>
          <w:szCs w:val="32"/>
          <w:lang w:eastAsia="zh-CN"/>
        </w:rPr>
      </w:pPr>
      <w:bookmarkStart w:id="109" w:name="_Toc144906964"/>
      <w:bookmarkStart w:id="110" w:name="_Toc144906992"/>
      <w:bookmarkStart w:id="111" w:name="_Toc144907216"/>
      <w:bookmarkStart w:id="112" w:name="_Toc145059769"/>
      <w:bookmarkStart w:id="113" w:name="_Toc149302937"/>
      <w:bookmarkStart w:id="114" w:name="_Toc149302967"/>
      <w:bookmarkStart w:id="115" w:name="_Toc149302997"/>
      <w:bookmarkStart w:id="116" w:name="_Toc149303027"/>
      <w:bookmarkStart w:id="117" w:name="_Toc149304660"/>
      <w:bookmarkStart w:id="118" w:name="_Toc149307106"/>
      <w:bookmarkStart w:id="119" w:name="_Toc149307139"/>
      <w:bookmarkStart w:id="120" w:name="_Toc149314200"/>
      <w:bookmarkStart w:id="121" w:name="_Toc149317979"/>
      <w:bookmarkStart w:id="122" w:name="_Toc149318014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14:paraId="1AC0AA12" w14:textId="58C6D8A8" w:rsidR="00C16692" w:rsidRDefault="00893D02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23" w:name="_Toc149318015"/>
      <w:r>
        <w:rPr>
          <w:rFonts w:ascii="等线" w:eastAsia="等线" w:hAnsi="等线" w:hint="eastAsia"/>
          <w:sz w:val="32"/>
          <w:szCs w:val="32"/>
          <w:lang w:eastAsia="zh-CN"/>
        </w:rPr>
        <w:t>下载程序</w:t>
      </w:r>
      <w:r w:rsidRPr="0060702A">
        <w:rPr>
          <w:rFonts w:ascii="等线" w:eastAsia="等线" w:hAnsi="等线" w:hint="eastAsia"/>
          <w:sz w:val="32"/>
          <w:szCs w:val="32"/>
          <w:lang w:eastAsia="zh-CN"/>
        </w:rPr>
        <w:t>（可选）</w:t>
      </w:r>
      <w:bookmarkEnd w:id="123"/>
    </w:p>
    <w:p w14:paraId="79F1B39F" w14:textId="29FA63CE" w:rsidR="00A60041" w:rsidRDefault="00A60041" w:rsidP="00A60041">
      <w:pPr>
        <w:pStyle w:val="3"/>
        <w:numPr>
          <w:ilvl w:val="0"/>
          <w:numId w:val="30"/>
        </w:numPr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rFonts w:ascii="等线" w:eastAsia="等线" w:hAnsi="等线" w:hint="eastAsia"/>
          <w:sz w:val="32"/>
          <w:szCs w:val="32"/>
          <w:lang w:eastAsia="zh-CN"/>
        </w:rPr>
        <w:t>FTP模式</w:t>
      </w:r>
    </w:p>
    <w:p w14:paraId="12E4F5C0" w14:textId="680CA338" w:rsidR="00A60041" w:rsidRDefault="00A60041" w:rsidP="00A60041">
      <w:pPr>
        <w:jc w:val="center"/>
        <w:rPr>
          <w:rFonts w:hint="eastAsia"/>
          <w:sz w:val="32"/>
          <w:szCs w:val="32"/>
          <w:lang w:eastAsia="zh-CN"/>
        </w:rPr>
      </w:pPr>
      <w:r>
        <w:rPr>
          <w:noProof/>
          <w:w w:val="105"/>
          <w:lang w:eastAsia="zh-CN"/>
        </w:rPr>
        <w:drawing>
          <wp:inline distT="0" distB="0" distL="0" distR="0" wp14:anchorId="47DE7BB4" wp14:editId="4D44A6C2">
            <wp:extent cx="5852795" cy="3780155"/>
            <wp:effectExtent l="0" t="0" r="0" b="0"/>
            <wp:docPr id="1156752133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752133" name="图片 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088577" w14:textId="12DF7AFA" w:rsidR="00A60041" w:rsidRDefault="00A60041" w:rsidP="00A60041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点击Download通过FTP下载测试程序，请在此之前于Setting中确认FTP配置项。下载前会弹出窗口请求确认程序路径，如下图。</w:t>
      </w:r>
    </w:p>
    <w:p w14:paraId="45974471" w14:textId="758B2C69" w:rsidR="00A60041" w:rsidRPr="00A60041" w:rsidRDefault="00A60041" w:rsidP="00A60041">
      <w:pPr>
        <w:pStyle w:val="a3"/>
        <w:spacing w:beforeLines="20" w:before="48" w:afterLines="20" w:after="48"/>
        <w:ind w:left="113" w:right="113" w:firstLine="426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sz w:val="21"/>
          <w:szCs w:val="21"/>
          <w:lang w:eastAsia="zh-CN"/>
        </w:rPr>
        <w:drawing>
          <wp:inline distT="0" distB="0" distL="0" distR="0" wp14:anchorId="7733A713" wp14:editId="6384096D">
            <wp:extent cx="5245100" cy="3403595"/>
            <wp:effectExtent l="0" t="0" r="0" b="0"/>
            <wp:docPr id="1958589259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89259" name="图片 4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42" cy="34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EA059" w14:textId="4DF72537" w:rsidR="00A60041" w:rsidRPr="0060702A" w:rsidRDefault="00A60041" w:rsidP="00A60041">
      <w:pPr>
        <w:pStyle w:val="3"/>
        <w:numPr>
          <w:ilvl w:val="0"/>
          <w:numId w:val="30"/>
        </w:numPr>
        <w:rPr>
          <w:rFonts w:ascii="等线" w:eastAsia="等线" w:hAnsi="等线" w:hint="eastAsia"/>
          <w:sz w:val="32"/>
          <w:szCs w:val="32"/>
          <w:lang w:eastAsia="zh-CN"/>
        </w:rPr>
      </w:pPr>
      <w:proofErr w:type="gramStart"/>
      <w:r>
        <w:rPr>
          <w:rFonts w:ascii="等线" w:eastAsia="等线" w:hAnsi="等线" w:hint="eastAsia"/>
          <w:sz w:val="32"/>
          <w:szCs w:val="32"/>
          <w:lang w:eastAsia="zh-CN"/>
        </w:rPr>
        <w:lastRenderedPageBreak/>
        <w:t>网盘模式</w:t>
      </w:r>
      <w:proofErr w:type="gramEnd"/>
    </w:p>
    <w:p w14:paraId="6E8946E5" w14:textId="3C0E0C38" w:rsidR="00C06575" w:rsidRDefault="0033542B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b/>
          <w:bCs/>
          <w:w w:val="105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01F7A1FB" wp14:editId="46585F1E">
            <wp:extent cx="6858000" cy="3750310"/>
            <wp:effectExtent l="0" t="0" r="0" b="0"/>
            <wp:docPr id="5129502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502" name="图片 1" descr="图形用户界面, 应用程序&#10;&#10;描述已自动生成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582C" w14:textId="0D32B834" w:rsidR="0033542B" w:rsidRPr="0033542B" w:rsidRDefault="0033542B" w:rsidP="0033542B">
      <w:pPr>
        <w:pStyle w:val="a3"/>
        <w:spacing w:beforeLines="20" w:before="48" w:afterLines="20" w:after="48"/>
        <w:ind w:left="0" w:right="113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3542B">
        <w:rPr>
          <w:rFonts w:ascii="等线" w:eastAsia="等线" w:hAnsi="等线" w:hint="eastAsia"/>
          <w:w w:val="105"/>
          <w:sz w:val="21"/>
          <w:szCs w:val="21"/>
          <w:lang w:eastAsia="zh-CN"/>
        </w:rPr>
        <w:t>在</w:t>
      </w:r>
      <w:proofErr w:type="spellStart"/>
      <w:r w:rsidRPr="0033542B">
        <w:rPr>
          <w:rFonts w:ascii="等线" w:eastAsia="等线" w:hAnsi="等线" w:hint="eastAsia"/>
          <w:w w:val="105"/>
          <w:sz w:val="21"/>
          <w:szCs w:val="21"/>
          <w:lang w:eastAsia="zh-CN"/>
        </w:rPr>
        <w:t>TestProgram</w:t>
      </w:r>
      <w:proofErr w:type="spellEnd"/>
      <w:r w:rsidRPr="0033542B">
        <w:rPr>
          <w:rFonts w:ascii="等线" w:eastAsia="等线" w:hAnsi="等线" w:hint="eastAsia"/>
          <w:w w:val="105"/>
          <w:sz w:val="21"/>
          <w:szCs w:val="21"/>
          <w:lang w:eastAsia="zh-CN"/>
        </w:rPr>
        <w:t>栏位中输入测试程序的文件名</w:t>
      </w: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，</w:t>
      </w:r>
      <w:proofErr w:type="gram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请确保</w:t>
      </w:r>
      <w:proofErr w:type="gram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已在Setting中配置了网盘，按下回车后弹出弹窗，</w:t>
      </w:r>
      <w:proofErr w:type="gramStart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确认网盘路径</w:t>
      </w:r>
      <w:proofErr w:type="gram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和测试程序文件名，点击确定后会下载测试程序至本地并Load测试程序。</w:t>
      </w:r>
    </w:p>
    <w:p w14:paraId="25C6EE81" w14:textId="580D5AE4" w:rsidR="0033542B" w:rsidRDefault="0033542B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776A258" wp14:editId="48FCDB38">
            <wp:extent cx="6858000" cy="3668395"/>
            <wp:effectExtent l="0" t="0" r="0" b="0"/>
            <wp:docPr id="365622309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622309" name="图片 1" descr="图形用户界面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B5D0B" w14:textId="1CFC6A8D" w:rsidR="00C06575" w:rsidRPr="00770ECD" w:rsidRDefault="0033542B" w:rsidP="0033542B">
      <w:pPr>
        <w:rPr>
          <w:rFonts w:ascii="等线" w:eastAsia="等线" w:hAnsi="等线" w:hint="eastAsia"/>
          <w:sz w:val="21"/>
          <w:szCs w:val="21"/>
          <w:lang w:eastAsia="zh-CN"/>
        </w:rPr>
      </w:pPr>
      <w:r>
        <w:rPr>
          <w:rFonts w:ascii="等线" w:eastAsia="等线" w:hAnsi="等线" w:hint="eastAsia"/>
          <w:sz w:val="21"/>
          <w:szCs w:val="21"/>
          <w:lang w:eastAsia="zh-CN"/>
        </w:rPr>
        <w:br w:type="page"/>
      </w:r>
    </w:p>
    <w:p w14:paraId="385C770A" w14:textId="67A2D04C" w:rsidR="00376D25" w:rsidRPr="00376D25" w:rsidRDefault="00B43D48" w:rsidP="00376D25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24" w:name="_Toc149318016"/>
      <w:r>
        <w:rPr>
          <w:rFonts w:ascii="等线" w:eastAsia="等线" w:hAnsi="等线" w:hint="eastAsia"/>
          <w:sz w:val="32"/>
          <w:szCs w:val="32"/>
          <w:lang w:eastAsia="zh-CN"/>
        </w:rPr>
        <w:lastRenderedPageBreak/>
        <w:t>选择测试</w:t>
      </w:r>
      <w:r w:rsidR="00020AA2">
        <w:rPr>
          <w:rFonts w:ascii="等线" w:eastAsia="等线" w:hAnsi="等线" w:hint="eastAsia"/>
          <w:sz w:val="32"/>
          <w:szCs w:val="32"/>
          <w:lang w:eastAsia="zh-CN"/>
        </w:rPr>
        <w:t>程序</w:t>
      </w:r>
      <w:bookmarkEnd w:id="124"/>
    </w:p>
    <w:p w14:paraId="579FA53D" w14:textId="7E7DE4DF" w:rsidR="002F5DC2" w:rsidRDefault="002F5DC2" w:rsidP="00695EAD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3EC2419D" wp14:editId="4940D21A">
            <wp:extent cx="5846400" cy="3787200"/>
            <wp:effectExtent l="0" t="0" r="0" b="0"/>
            <wp:docPr id="107443014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30147" name="图片 1" descr="图形用户界面, 文本, 应用程序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378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FE6FE" w14:textId="3C9F5E72" w:rsidR="00376D25" w:rsidRDefault="00376D25" w:rsidP="00376D25">
      <w:pPr>
        <w:ind w:firstLine="425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376D25">
        <w:rPr>
          <w:rFonts w:ascii="等线" w:eastAsia="等线" w:hAnsi="等线" w:hint="eastAsia"/>
          <w:w w:val="105"/>
          <w:sz w:val="21"/>
          <w:szCs w:val="21"/>
          <w:lang w:eastAsia="zh-CN"/>
        </w:rPr>
        <w:t>点击浏览按键选择所需测试程序后确认</w:t>
      </w:r>
    </w:p>
    <w:p w14:paraId="305F66FF" w14:textId="77777777" w:rsidR="00CC4E3E" w:rsidRDefault="00CC4E3E" w:rsidP="00CC4E3E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25" w:name="_Toc149318017"/>
      <w:r>
        <w:rPr>
          <w:rFonts w:ascii="等线" w:eastAsia="等线" w:hAnsi="等线" w:hint="eastAsia"/>
          <w:sz w:val="32"/>
          <w:szCs w:val="32"/>
          <w:lang w:eastAsia="zh-CN"/>
        </w:rPr>
        <w:t>选择驱动</w:t>
      </w:r>
      <w:bookmarkEnd w:id="125"/>
    </w:p>
    <w:p w14:paraId="56FF03CD" w14:textId="77777777" w:rsidR="00CC4E3E" w:rsidRDefault="00CC4E3E" w:rsidP="00CC4E3E">
      <w:pPr>
        <w:ind w:firstLineChars="326" w:firstLine="717"/>
        <w:rPr>
          <w:rFonts w:hint="eastAsia"/>
          <w:lang w:eastAsia="zh-CN"/>
        </w:rPr>
      </w:pPr>
      <w:r>
        <w:rPr>
          <w:noProof/>
        </w:rPr>
        <w:drawing>
          <wp:inline distT="0" distB="0" distL="0" distR="0" wp14:anchorId="42BE4B96" wp14:editId="19669BCD">
            <wp:extent cx="5820609" cy="3800103"/>
            <wp:effectExtent l="0" t="0" r="0" b="0"/>
            <wp:docPr id="508304265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04265" name="图片 1" descr="图形用户界面, 应用程序, 电子邮件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29164" cy="380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28B4" w14:textId="1041AE09" w:rsidR="00CC4E3E" w:rsidRPr="00376D25" w:rsidRDefault="00CC4E3E" w:rsidP="00CC4E3E">
      <w:pPr>
        <w:ind w:firstLine="425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hint="eastAsia"/>
          <w:lang w:eastAsia="zh-CN"/>
        </w:rPr>
        <w:t>选择</w:t>
      </w:r>
      <w:proofErr w:type="gramStart"/>
      <w:r>
        <w:rPr>
          <w:rFonts w:hint="eastAsia"/>
          <w:lang w:eastAsia="zh-CN"/>
        </w:rPr>
        <w:t>需要需要</w:t>
      </w:r>
      <w:proofErr w:type="gramEnd"/>
      <w:r>
        <w:rPr>
          <w:rFonts w:hint="eastAsia"/>
          <w:lang w:eastAsia="zh-CN"/>
        </w:rPr>
        <w:t>使用的</w:t>
      </w:r>
      <w:proofErr w:type="spellStart"/>
      <w:r>
        <w:rPr>
          <w:rFonts w:hint="eastAsia"/>
          <w:lang w:eastAsia="zh-CN"/>
        </w:rPr>
        <w:t>Proble</w:t>
      </w:r>
      <w:proofErr w:type="spellEnd"/>
      <w:r>
        <w:rPr>
          <w:lang w:eastAsia="zh-CN"/>
        </w:rPr>
        <w:t>/H</w:t>
      </w:r>
      <w:r>
        <w:rPr>
          <w:rFonts w:hint="eastAsia"/>
          <w:lang w:eastAsia="zh-CN"/>
        </w:rPr>
        <w:t>andler驱动的对应配置文件。</w:t>
      </w:r>
    </w:p>
    <w:p w14:paraId="51B17351" w14:textId="4964FFF7" w:rsidR="00310F8F" w:rsidRPr="00310F8F" w:rsidRDefault="00310F8F" w:rsidP="00310F8F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26" w:name="_Toc149318018"/>
      <w:r>
        <w:rPr>
          <w:rFonts w:ascii="等线" w:eastAsia="等线" w:hAnsi="等线" w:hint="eastAsia"/>
          <w:sz w:val="32"/>
          <w:szCs w:val="32"/>
          <w:lang w:eastAsia="zh-CN"/>
        </w:rPr>
        <w:lastRenderedPageBreak/>
        <w:t>载入程序</w:t>
      </w:r>
      <w:bookmarkEnd w:id="126"/>
    </w:p>
    <w:p w14:paraId="2AD83013" w14:textId="3ACDF07E" w:rsidR="00394282" w:rsidRPr="00770ECD" w:rsidRDefault="00B77370" w:rsidP="00E6211B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28CA85A7" wp14:editId="5632FEF7">
            <wp:extent cx="5846445" cy="3780155"/>
            <wp:effectExtent l="0" t="0" r="0" b="0"/>
            <wp:docPr id="21070234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2C9FD" w14:textId="0017D77A" w:rsidR="008973FB" w:rsidRPr="00B810F3" w:rsidRDefault="005C2958" w:rsidP="00B810F3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请确认右侧的批次信息后，点击【Load】载入测试程序，建立当前批次。</w:t>
      </w:r>
      <w:bookmarkStart w:id="127" w:name="1.2.1_Property"/>
      <w:bookmarkEnd w:id="127"/>
    </w:p>
    <w:p w14:paraId="07906AA1" w14:textId="3ECEED2B" w:rsidR="00F84617" w:rsidRDefault="00F84617" w:rsidP="00F84617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28" w:name="_Toc149318019"/>
      <w:r>
        <w:rPr>
          <w:rFonts w:ascii="等线" w:eastAsia="等线" w:hAnsi="等线" w:hint="eastAsia"/>
          <w:sz w:val="32"/>
          <w:szCs w:val="32"/>
          <w:lang w:eastAsia="zh-CN"/>
        </w:rPr>
        <w:t>卸载程序（可选）</w:t>
      </w:r>
      <w:bookmarkEnd w:id="128"/>
    </w:p>
    <w:p w14:paraId="16BE46D7" w14:textId="570270F4" w:rsidR="00C71B29" w:rsidRDefault="00F84617" w:rsidP="00CE2A9F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32F61105" wp14:editId="52A3087B">
            <wp:extent cx="5846400" cy="3783600"/>
            <wp:effectExtent l="0" t="0" r="0" b="0"/>
            <wp:docPr id="300918389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18389" name="图片 1" descr="图形用户界面, 文本, 应用程序, 电子邮件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3CA45" w14:textId="77777777" w:rsidR="00CE2A9F" w:rsidRPr="00F84617" w:rsidRDefault="00CE2A9F" w:rsidP="00CE2A9F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32"/>
          <w:szCs w:val="32"/>
          <w:lang w:eastAsia="zh-CN"/>
        </w:rPr>
      </w:pPr>
    </w:p>
    <w:p w14:paraId="175FE4F0" w14:textId="38993A19" w:rsidR="00F84617" w:rsidRDefault="00F84617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29" w:name="_Toc149318020"/>
      <w:r>
        <w:rPr>
          <w:rFonts w:ascii="等线" w:eastAsia="等线" w:hAnsi="等线" w:hint="eastAsia"/>
          <w:sz w:val="32"/>
          <w:szCs w:val="32"/>
          <w:lang w:eastAsia="zh-CN"/>
        </w:rPr>
        <w:lastRenderedPageBreak/>
        <w:t>开始测试</w:t>
      </w:r>
      <w:bookmarkEnd w:id="129"/>
    </w:p>
    <w:p w14:paraId="7AD49E99" w14:textId="67489B3F" w:rsidR="007478A9" w:rsidRPr="00DB249D" w:rsidRDefault="00F84617" w:rsidP="00896B3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0410A183" wp14:editId="5578472A">
            <wp:extent cx="5846400" cy="3783600"/>
            <wp:effectExtent l="0" t="0" r="0" b="0"/>
            <wp:docPr id="725296092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296092" name="图片 1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6400" cy="37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D8EBF" w14:textId="2173A546" w:rsidR="007478A9" w:rsidRPr="00770ECD" w:rsidRDefault="007478A9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载入完成，建立批次成功后，栏</w:t>
      </w:r>
      <w:proofErr w:type="gram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位不得</w:t>
      </w:r>
      <w:proofErr w:type="gram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更改，点击Start开始测试。</w:t>
      </w:r>
    </w:p>
    <w:p w14:paraId="14F09D35" w14:textId="7BF07C83" w:rsidR="00F763B0" w:rsidRPr="0060702A" w:rsidRDefault="003765C3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30" w:name="_Toc149318021"/>
      <w:r>
        <w:rPr>
          <w:rFonts w:ascii="等线" w:eastAsia="等线" w:hAnsi="等线" w:hint="eastAsia"/>
          <w:sz w:val="32"/>
          <w:szCs w:val="32"/>
          <w:lang w:eastAsia="zh-CN"/>
        </w:rPr>
        <w:t>暂停测试</w:t>
      </w:r>
      <w:r w:rsidR="00FE5880" w:rsidRPr="0060702A">
        <w:rPr>
          <w:rFonts w:ascii="等线" w:eastAsia="等线" w:hAnsi="等线" w:hint="eastAsia"/>
          <w:sz w:val="32"/>
          <w:szCs w:val="32"/>
          <w:lang w:eastAsia="zh-CN"/>
        </w:rPr>
        <w:t>（可选）</w:t>
      </w:r>
      <w:bookmarkEnd w:id="130"/>
    </w:p>
    <w:p w14:paraId="6DD5DEBF" w14:textId="36BD4E8A" w:rsidR="00FE5880" w:rsidRPr="00770ECD" w:rsidRDefault="00B77370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39D0C5CF" wp14:editId="45CF9D1D">
            <wp:extent cx="5846445" cy="3797935"/>
            <wp:effectExtent l="0" t="0" r="0" b="0"/>
            <wp:docPr id="42100039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932794" w14:textId="65E13F2E" w:rsidR="00265728" w:rsidRPr="00770ECD" w:rsidRDefault="00FE5880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于测试途中点击【Pause】，将会在当次Flow结束后暂停测试。</w:t>
      </w:r>
    </w:p>
    <w:p w14:paraId="606AACEF" w14:textId="72E45381" w:rsidR="00F763B0" w:rsidRPr="0060702A" w:rsidRDefault="003765C3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31" w:name="_Toc149318022"/>
      <w:r>
        <w:rPr>
          <w:rFonts w:ascii="等线" w:eastAsia="等线" w:hAnsi="等线" w:hint="eastAsia"/>
          <w:sz w:val="32"/>
          <w:szCs w:val="32"/>
          <w:lang w:eastAsia="zh-CN"/>
        </w:rPr>
        <w:lastRenderedPageBreak/>
        <w:t>继续测试</w:t>
      </w:r>
      <w:r w:rsidR="00265728" w:rsidRPr="0060702A">
        <w:rPr>
          <w:rFonts w:ascii="等线" w:eastAsia="等线" w:hAnsi="等线" w:hint="eastAsia"/>
          <w:sz w:val="32"/>
          <w:szCs w:val="32"/>
          <w:lang w:eastAsia="zh-CN"/>
        </w:rPr>
        <w:t>（可选）</w:t>
      </w:r>
      <w:bookmarkEnd w:id="131"/>
    </w:p>
    <w:p w14:paraId="0B5149DF" w14:textId="4A9AB521" w:rsidR="00265728" w:rsidRPr="00770ECD" w:rsidRDefault="00B77370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4D80514E" wp14:editId="1088E930">
            <wp:extent cx="5852795" cy="3785870"/>
            <wp:effectExtent l="0" t="0" r="0" b="0"/>
            <wp:docPr id="8011718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7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29C35" w14:textId="1232CD46" w:rsidR="00265728" w:rsidRPr="00770ECD" w:rsidRDefault="00265728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暂停成功后，</w:t>
      </w:r>
      <w:r w:rsidR="002A6DE8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将会显示【Continue】按钮，点击继续测试。</w:t>
      </w:r>
    </w:p>
    <w:p w14:paraId="7FBFE345" w14:textId="05D30A52" w:rsidR="00582071" w:rsidRPr="0060702A" w:rsidRDefault="003765C3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32" w:name="_Toc149318023"/>
      <w:r>
        <w:rPr>
          <w:rFonts w:ascii="等线" w:eastAsia="等线" w:hAnsi="等线" w:hint="eastAsia"/>
          <w:sz w:val="32"/>
          <w:szCs w:val="32"/>
          <w:lang w:eastAsia="zh-CN"/>
        </w:rPr>
        <w:t>结束测试</w:t>
      </w:r>
      <w:bookmarkEnd w:id="132"/>
    </w:p>
    <w:p w14:paraId="24BC957B" w14:textId="4C009694" w:rsidR="00582071" w:rsidRPr="00770ECD" w:rsidRDefault="00B77370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212D42B1" wp14:editId="72B60DA8">
            <wp:extent cx="5852795" cy="3780155"/>
            <wp:effectExtent l="0" t="0" r="0" b="0"/>
            <wp:docPr id="6786285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41E6D" w14:textId="60B84411" w:rsidR="00582071" w:rsidRPr="00770ECD" w:rsidRDefault="00582071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确定测试结束时，点击【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EndLot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】结束当前批次。</w:t>
      </w:r>
    </w:p>
    <w:p w14:paraId="3C8B2F8D" w14:textId="75E722F9" w:rsidR="00582071" w:rsidRPr="0060702A" w:rsidRDefault="003765C3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33" w:name="_Toc149318024"/>
      <w:r>
        <w:rPr>
          <w:rFonts w:ascii="等线" w:eastAsia="等线" w:hAnsi="等线" w:hint="eastAsia"/>
          <w:sz w:val="32"/>
          <w:szCs w:val="32"/>
          <w:lang w:eastAsia="zh-CN"/>
        </w:rPr>
        <w:lastRenderedPageBreak/>
        <w:t>建立新批次</w:t>
      </w:r>
      <w:r w:rsidR="00582071" w:rsidRPr="0060702A">
        <w:rPr>
          <w:rFonts w:ascii="等线" w:eastAsia="等线" w:hAnsi="等线" w:hint="eastAsia"/>
          <w:sz w:val="32"/>
          <w:szCs w:val="32"/>
          <w:lang w:eastAsia="zh-CN"/>
        </w:rPr>
        <w:t>（可选）</w:t>
      </w:r>
      <w:bookmarkEnd w:id="133"/>
    </w:p>
    <w:p w14:paraId="26D9A9C8" w14:textId="5AB500AF" w:rsidR="00582071" w:rsidRPr="00770ECD" w:rsidRDefault="00B77370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0A64BA37" wp14:editId="75085F6A">
            <wp:extent cx="5852795" cy="3780155"/>
            <wp:effectExtent l="0" t="0" r="0" b="0"/>
            <wp:docPr id="14022953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A2448F" w14:textId="777F36EE" w:rsidR="00582071" w:rsidRDefault="00582071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结束批次后，可选择更改右侧批次信息后重新建立批次开始测试。</w:t>
      </w:r>
    </w:p>
    <w:p w14:paraId="4EB8E381" w14:textId="77777777" w:rsidR="00A20B86" w:rsidRPr="00770ECD" w:rsidRDefault="00A20B86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</w:p>
    <w:p w14:paraId="43209243" w14:textId="03DA3D50" w:rsidR="00582071" w:rsidRPr="0060702A" w:rsidRDefault="003765C3" w:rsidP="0060702A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34" w:name="_Toc149318025"/>
      <w:r>
        <w:rPr>
          <w:rFonts w:ascii="等线" w:eastAsia="等线" w:hAnsi="等线" w:hint="eastAsia"/>
          <w:sz w:val="32"/>
          <w:szCs w:val="32"/>
          <w:lang w:eastAsia="zh-CN"/>
        </w:rPr>
        <w:t>卸载程序</w:t>
      </w:r>
      <w:bookmarkEnd w:id="134"/>
    </w:p>
    <w:p w14:paraId="1A2EEE41" w14:textId="17D7BB49" w:rsidR="006E7A53" w:rsidRPr="00770ECD" w:rsidRDefault="00057A6B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1B77DA84" wp14:editId="68D861A9">
            <wp:extent cx="5846445" cy="3780155"/>
            <wp:effectExtent l="0" t="0" r="0" b="0"/>
            <wp:docPr id="54812613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1DAB57" w14:textId="1DF0A304" w:rsidR="00582071" w:rsidRPr="00770ECD" w:rsidRDefault="006E7A53" w:rsidP="00EF6172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lastRenderedPageBreak/>
        <w:t>结束批次后，</w:t>
      </w:r>
      <w:r w:rsidR="00582071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将会对数据进行本地备份，FTP远程备份（可选），备份路径由配置项决定。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点击【Unload】卸载测试程序。</w:t>
      </w:r>
      <w:r w:rsidR="00EB48F5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卸载程序后可重新载入其他测试程序重启测试。</w:t>
      </w:r>
    </w:p>
    <w:p w14:paraId="36FFD6A5" w14:textId="337839E5" w:rsidR="00CE0AE2" w:rsidRDefault="00057A6B" w:rsidP="00CE0AE2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21"/>
          <w:szCs w:val="21"/>
          <w:lang w:eastAsia="zh-CN"/>
        </w:rPr>
      </w:pPr>
      <w:r>
        <w:rPr>
          <w:rFonts w:ascii="等线" w:eastAsia="等线" w:hAnsi="等线"/>
          <w:noProof/>
          <w:sz w:val="21"/>
          <w:szCs w:val="21"/>
          <w:lang w:eastAsia="zh-CN"/>
        </w:rPr>
        <w:drawing>
          <wp:inline distT="0" distB="0" distL="0" distR="0" wp14:anchorId="4085372D" wp14:editId="37B2DE8D">
            <wp:extent cx="5852795" cy="3792220"/>
            <wp:effectExtent l="0" t="0" r="0" b="0"/>
            <wp:docPr id="106287845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C3207" w14:textId="18127566" w:rsidR="00582071" w:rsidRPr="00770ECD" w:rsidRDefault="00CE0AE2" w:rsidP="004902CD">
      <w:pPr>
        <w:rPr>
          <w:rFonts w:ascii="等线" w:eastAsia="等线" w:hAnsi="等线" w:hint="eastAsia"/>
          <w:sz w:val="21"/>
          <w:szCs w:val="21"/>
          <w:lang w:eastAsia="zh-CN"/>
        </w:rPr>
      </w:pPr>
      <w:r>
        <w:rPr>
          <w:rFonts w:ascii="等线" w:eastAsia="等线" w:hAnsi="等线"/>
          <w:sz w:val="21"/>
          <w:szCs w:val="21"/>
          <w:lang w:eastAsia="zh-CN"/>
        </w:rPr>
        <w:br w:type="page"/>
      </w:r>
    </w:p>
    <w:p w14:paraId="3DC10A5D" w14:textId="5682B736" w:rsidR="00C45FBE" w:rsidRDefault="006C39D9" w:rsidP="00C45FBE">
      <w:pPr>
        <w:pStyle w:val="2"/>
        <w:numPr>
          <w:ilvl w:val="0"/>
          <w:numId w:val="24"/>
        </w:numPr>
        <w:rPr>
          <w:rFonts w:ascii="等线" w:eastAsia="等线" w:hAnsi="等线" w:hint="eastAsia"/>
          <w:sz w:val="44"/>
          <w:szCs w:val="44"/>
          <w:lang w:eastAsia="zh-CN"/>
        </w:rPr>
      </w:pPr>
      <w:bookmarkStart w:id="135" w:name="2._SystemInformation"/>
      <w:bookmarkStart w:id="136" w:name="2.1_Class-&gt;SystemInformationWindow"/>
      <w:bookmarkStart w:id="137" w:name="_Toc149318026"/>
      <w:bookmarkEnd w:id="135"/>
      <w:bookmarkEnd w:id="136"/>
      <w:r>
        <w:rPr>
          <w:rFonts w:ascii="等线" w:eastAsia="等线" w:hAnsi="等线" w:hint="eastAsia"/>
          <w:sz w:val="44"/>
          <w:szCs w:val="44"/>
          <w:lang w:eastAsia="zh-CN"/>
        </w:rPr>
        <w:lastRenderedPageBreak/>
        <w:t>Handler通讯</w:t>
      </w:r>
      <w:bookmarkEnd w:id="137"/>
    </w:p>
    <w:p w14:paraId="1103AF6A" w14:textId="77777777" w:rsidR="00AD058B" w:rsidRPr="00AD058B" w:rsidRDefault="00AD058B" w:rsidP="00AD058B">
      <w:pPr>
        <w:pStyle w:val="a5"/>
        <w:numPr>
          <w:ilvl w:val="0"/>
          <w:numId w:val="25"/>
        </w:numPr>
        <w:outlineLvl w:val="2"/>
        <w:rPr>
          <w:rFonts w:ascii="等线" w:eastAsia="等线" w:hAnsi="等线" w:hint="eastAsia"/>
          <w:b/>
          <w:bCs/>
          <w:vanish/>
          <w:sz w:val="32"/>
          <w:szCs w:val="32"/>
          <w:lang w:eastAsia="zh-CN"/>
        </w:rPr>
      </w:pPr>
      <w:bookmarkStart w:id="138" w:name="_Toc149307117"/>
      <w:bookmarkStart w:id="139" w:name="_Toc149307150"/>
      <w:bookmarkStart w:id="140" w:name="_Toc149314211"/>
      <w:bookmarkStart w:id="141" w:name="_Toc149317992"/>
      <w:bookmarkStart w:id="142" w:name="_Toc149318027"/>
      <w:bookmarkEnd w:id="138"/>
      <w:bookmarkEnd w:id="139"/>
      <w:bookmarkEnd w:id="140"/>
      <w:bookmarkEnd w:id="141"/>
      <w:bookmarkEnd w:id="142"/>
    </w:p>
    <w:p w14:paraId="5B9BAF5F" w14:textId="77777777" w:rsidR="00CE11A5" w:rsidRDefault="00AD058B" w:rsidP="00CE11A5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43" w:name="_Toc149318028"/>
      <w:r w:rsidRPr="00AD058B">
        <w:rPr>
          <w:rFonts w:ascii="等线" w:eastAsia="等线" w:hAnsi="等线" w:hint="eastAsia"/>
          <w:sz w:val="32"/>
          <w:szCs w:val="32"/>
          <w:lang w:eastAsia="zh-CN"/>
        </w:rPr>
        <w:t>GP</w:t>
      </w:r>
      <w:r w:rsidRPr="00AD058B">
        <w:rPr>
          <w:rFonts w:ascii="等线" w:eastAsia="等线" w:hAnsi="等线"/>
          <w:sz w:val="32"/>
          <w:szCs w:val="32"/>
          <w:lang w:eastAsia="zh-CN"/>
        </w:rPr>
        <w:t xml:space="preserve">IB </w:t>
      </w:r>
      <w:r w:rsidR="00CF434C" w:rsidRPr="00AD058B">
        <w:rPr>
          <w:rFonts w:ascii="等线" w:eastAsia="等线" w:hAnsi="等线" w:hint="eastAsia"/>
          <w:sz w:val="32"/>
          <w:szCs w:val="32"/>
          <w:lang w:eastAsia="zh-CN"/>
        </w:rPr>
        <w:t>Epson</w:t>
      </w:r>
      <w:bookmarkEnd w:id="143"/>
    </w:p>
    <w:p w14:paraId="6513C908" w14:textId="4A8DB2BF" w:rsidR="00B73DB2" w:rsidRDefault="00B73DB2" w:rsidP="00FA7348">
      <w:pPr>
        <w:pStyle w:val="4"/>
        <w:ind w:firstLine="0"/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4</w:t>
      </w:r>
      <w:r>
        <w:rPr>
          <w:w w:val="105"/>
          <w:lang w:eastAsia="zh-CN"/>
        </w:rPr>
        <w:t xml:space="preserve">.1.1 </w:t>
      </w:r>
      <w:r>
        <w:rPr>
          <w:rFonts w:hint="eastAsia"/>
          <w:w w:val="105"/>
          <w:lang w:eastAsia="zh-CN"/>
        </w:rPr>
        <w:t>通讯流程图</w:t>
      </w:r>
    </w:p>
    <w:p w14:paraId="512D2991" w14:textId="4CA0910B" w:rsidR="00AF63D8" w:rsidRDefault="00CE11A5" w:rsidP="00AF63D8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48BA000E" wp14:editId="29E8FB19">
            <wp:extent cx="5688000" cy="4021200"/>
            <wp:effectExtent l="0" t="0" r="0" b="0"/>
            <wp:docPr id="1056703989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03989" name="图片 1" descr="图示&#10;&#10;描述已自动生成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40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A25F3" w14:textId="194B9366" w:rsidR="001669F0" w:rsidRDefault="00B73DB2" w:rsidP="00FA7348">
      <w:pPr>
        <w:pStyle w:val="4"/>
        <w:ind w:firstLine="0"/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4</w:t>
      </w:r>
      <w:r>
        <w:rPr>
          <w:w w:val="105"/>
          <w:lang w:eastAsia="zh-CN"/>
        </w:rPr>
        <w:t>.1.2</w:t>
      </w:r>
      <w:r w:rsidR="00FA7348">
        <w:rPr>
          <w:w w:val="105"/>
          <w:lang w:eastAsia="zh-CN"/>
        </w:rPr>
        <w:t xml:space="preserve"> </w:t>
      </w:r>
      <w:r>
        <w:rPr>
          <w:w w:val="105"/>
          <w:lang w:eastAsia="zh-CN"/>
        </w:rPr>
        <w:t>L</w:t>
      </w:r>
      <w:r>
        <w:rPr>
          <w:rFonts w:hint="eastAsia"/>
          <w:w w:val="105"/>
          <w:lang w:eastAsia="zh-CN"/>
        </w:rPr>
        <w:t>og说明</w:t>
      </w:r>
    </w:p>
    <w:p w14:paraId="53B1F34B" w14:textId="795C8DE1" w:rsidR="008A2789" w:rsidRDefault="00957416" w:rsidP="00066AAB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7637D225" wp14:editId="69F5AF74">
            <wp:extent cx="5688000" cy="3524400"/>
            <wp:effectExtent l="0" t="0" r="0" b="0"/>
            <wp:docPr id="406129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12967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5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EB00" w14:textId="0DE9D164" w:rsidR="00B73DB2" w:rsidRDefault="00B73DB2" w:rsidP="00FA7348">
      <w:pPr>
        <w:pStyle w:val="4"/>
        <w:ind w:firstLine="0"/>
        <w:rPr>
          <w:rFonts w:hint="eastAsia"/>
          <w:lang w:eastAsia="zh-CN"/>
        </w:rPr>
      </w:pPr>
      <w:r>
        <w:rPr>
          <w:lang w:eastAsia="zh-CN"/>
        </w:rPr>
        <w:lastRenderedPageBreak/>
        <w:t xml:space="preserve">4.1.3 </w:t>
      </w:r>
      <w:r>
        <w:rPr>
          <w:rFonts w:hint="eastAsia"/>
          <w:lang w:eastAsia="zh-CN"/>
        </w:rPr>
        <w:t>S</w:t>
      </w:r>
      <w:r>
        <w:rPr>
          <w:lang w:eastAsia="zh-CN"/>
        </w:rPr>
        <w:t>TK</w:t>
      </w:r>
      <w:r>
        <w:rPr>
          <w:rFonts w:hint="eastAsia"/>
          <w:lang w:eastAsia="zh-CN"/>
        </w:rPr>
        <w:t>文件说明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508"/>
        <w:gridCol w:w="5508"/>
      </w:tblGrid>
      <w:tr w:rsidR="00957416" w14:paraId="69AAEAEC" w14:textId="77777777" w:rsidTr="00957416">
        <w:tc>
          <w:tcPr>
            <w:tcW w:w="5508" w:type="dxa"/>
          </w:tcPr>
          <w:p w14:paraId="5C03ECAB" w14:textId="63B854B4" w:rsidR="00957416" w:rsidRDefault="00957416" w:rsidP="00957416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957416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PH_GPIB_HANDLER_EPSON.stk</w:t>
            </w:r>
            <w:proofErr w:type="spellEnd"/>
          </w:p>
        </w:tc>
        <w:tc>
          <w:tcPr>
            <w:tcW w:w="5508" w:type="dxa"/>
          </w:tcPr>
          <w:p w14:paraId="1D9B4B78" w14:textId="7EEB5FBB" w:rsidR="00957416" w:rsidRDefault="00957416" w:rsidP="00957416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</w:p>
        </w:tc>
      </w:tr>
      <w:tr w:rsidR="00957416" w14:paraId="76D2C96F" w14:textId="77777777" w:rsidTr="00957416">
        <w:tc>
          <w:tcPr>
            <w:tcW w:w="5508" w:type="dxa"/>
          </w:tcPr>
          <w:p w14:paraId="5D033FA4" w14:textId="2F8B5FB6" w:rsidR="00957416" w:rsidRDefault="00FA7348" w:rsidP="00957416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STK</w:t>
            </w: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路径</w:t>
            </w:r>
          </w:p>
        </w:tc>
        <w:tc>
          <w:tcPr>
            <w:tcW w:w="5508" w:type="dxa"/>
          </w:tcPr>
          <w:p w14:paraId="60AD6399" w14:textId="4654C4D1" w:rsidR="00957416" w:rsidRDefault="00FA7348" w:rsidP="00957416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.</w:t>
            </w:r>
            <w:r w:rsidRPr="00B73DB2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\IStar\Artifact\Configs\</w:t>
            </w:r>
            <w:proofErr w:type="spellStart"/>
            <w:r w:rsidRPr="00B73DB2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ProberHandlerCFG</w:t>
            </w:r>
            <w:proofErr w:type="spellEnd"/>
            <w:proofErr w:type="gramEnd"/>
          </w:p>
        </w:tc>
      </w:tr>
      <w:tr w:rsidR="00FA7348" w14:paraId="139DFE5D" w14:textId="77777777" w:rsidTr="00957416">
        <w:tc>
          <w:tcPr>
            <w:tcW w:w="5508" w:type="dxa"/>
          </w:tcPr>
          <w:p w14:paraId="2FEC8CF6" w14:textId="0DDD92B9" w:rsidR="00FA7348" w:rsidRPr="00FA7348" w:rsidRDefault="00C96784" w:rsidP="00957416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发送指令</w:t>
            </w:r>
          </w:p>
        </w:tc>
        <w:tc>
          <w:tcPr>
            <w:tcW w:w="5508" w:type="dxa"/>
          </w:tcPr>
          <w:p w14:paraId="20E8875F" w14:textId="4884132E" w:rsidR="00FA7348" w:rsidRPr="00FA7348" w:rsidRDefault="00FA7348" w:rsidP="00957416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</w:pPr>
            <w:r w:rsidRPr="00FA7348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指令说明</w:t>
            </w:r>
          </w:p>
        </w:tc>
      </w:tr>
      <w:tr w:rsidR="00600332" w14:paraId="34E84163" w14:textId="77777777" w:rsidTr="00957416">
        <w:tc>
          <w:tcPr>
            <w:tcW w:w="5508" w:type="dxa"/>
          </w:tcPr>
          <w:p w14:paraId="0F8693E6" w14:textId="52EE315B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32AD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Handler Running</w:t>
            </w:r>
          </w:p>
        </w:tc>
        <w:tc>
          <w:tcPr>
            <w:tcW w:w="5508" w:type="dxa"/>
          </w:tcPr>
          <w:p w14:paraId="38E499AD" w14:textId="17D8C68D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询问</w:t>
            </w:r>
            <w:r w:rsidR="00600332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H</w:t>
            </w:r>
            <w:r w:rsidR="00600332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andler</w:t>
            </w:r>
            <w:r w:rsidR="00600332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是否正在运行</w:t>
            </w:r>
          </w:p>
        </w:tc>
      </w:tr>
      <w:tr w:rsidR="00600332" w14:paraId="32C68EDE" w14:textId="77777777" w:rsidTr="00957416">
        <w:tc>
          <w:tcPr>
            <w:tcW w:w="5508" w:type="dxa"/>
          </w:tcPr>
          <w:p w14:paraId="4D214E01" w14:textId="25594FDF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B9074B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Wait SRQ</w:t>
            </w:r>
          </w:p>
        </w:tc>
        <w:tc>
          <w:tcPr>
            <w:tcW w:w="5508" w:type="dxa"/>
          </w:tcPr>
          <w:p w14:paraId="11BA4A71" w14:textId="06F19825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等待SRQ</w:t>
            </w:r>
          </w:p>
        </w:tc>
      </w:tr>
      <w:tr w:rsidR="00600332" w14:paraId="41FF8638" w14:textId="77777777" w:rsidTr="00957416">
        <w:tc>
          <w:tcPr>
            <w:tcW w:w="5508" w:type="dxa"/>
          </w:tcPr>
          <w:p w14:paraId="0663AEDF" w14:textId="611A8DF4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B9074B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Full Site</w:t>
            </w:r>
          </w:p>
        </w:tc>
        <w:tc>
          <w:tcPr>
            <w:tcW w:w="5508" w:type="dxa"/>
          </w:tcPr>
          <w:p w14:paraId="39385AC8" w14:textId="5D9AED86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当前测试Site数量</w:t>
            </w:r>
          </w:p>
        </w:tc>
      </w:tr>
      <w:tr w:rsidR="00600332" w14:paraId="34363EBF" w14:textId="77777777" w:rsidTr="00957416">
        <w:tc>
          <w:tcPr>
            <w:tcW w:w="5508" w:type="dxa"/>
          </w:tcPr>
          <w:p w14:paraId="02CCEAD7" w14:textId="10C5546A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6875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Info.</w:t>
            </w:r>
          </w:p>
        </w:tc>
        <w:tc>
          <w:tcPr>
            <w:tcW w:w="5508" w:type="dxa"/>
          </w:tcPr>
          <w:p w14:paraId="0A59DB14" w14:textId="3C6B7EC4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各Site具体分Bin信息</w:t>
            </w:r>
          </w:p>
        </w:tc>
      </w:tr>
      <w:tr w:rsidR="00600332" w14:paraId="02EEF763" w14:textId="77777777" w:rsidTr="00957416">
        <w:tc>
          <w:tcPr>
            <w:tcW w:w="5508" w:type="dxa"/>
          </w:tcPr>
          <w:p w14:paraId="201203DD" w14:textId="0BB1A165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6875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Info. OK</w:t>
            </w:r>
          </w:p>
        </w:tc>
        <w:tc>
          <w:tcPr>
            <w:tcW w:w="5508" w:type="dxa"/>
          </w:tcPr>
          <w:p w14:paraId="6E2B01BF" w14:textId="0A959B45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分Bin信息正确</w:t>
            </w:r>
          </w:p>
        </w:tc>
      </w:tr>
      <w:tr w:rsidR="00600332" w14:paraId="708EA867" w14:textId="77777777" w:rsidTr="00957416">
        <w:tc>
          <w:tcPr>
            <w:tcW w:w="5508" w:type="dxa"/>
          </w:tcPr>
          <w:p w14:paraId="2495378E" w14:textId="4491AA4D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6875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Info. Fail</w:t>
            </w:r>
          </w:p>
        </w:tc>
        <w:tc>
          <w:tcPr>
            <w:tcW w:w="5508" w:type="dxa"/>
          </w:tcPr>
          <w:p w14:paraId="0B810AF9" w14:textId="460DEB97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分Bin信息有误</w:t>
            </w:r>
          </w:p>
        </w:tc>
      </w:tr>
      <w:tr w:rsidR="00600332" w14:paraId="0E555DE9" w14:textId="77777777" w:rsidTr="00957416">
        <w:tc>
          <w:tcPr>
            <w:tcW w:w="5508" w:type="dxa"/>
          </w:tcPr>
          <w:p w14:paraId="3E57B958" w14:textId="59B85AA2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EC5E4A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Terminate String</w:t>
            </w:r>
          </w:p>
        </w:tc>
        <w:tc>
          <w:tcPr>
            <w:tcW w:w="5508" w:type="dxa"/>
          </w:tcPr>
          <w:p w14:paraId="466E3E35" w14:textId="2F4962CE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终止符号</w:t>
            </w:r>
          </w:p>
        </w:tc>
      </w:tr>
      <w:tr w:rsidR="00600332" w14:paraId="6FF423BD" w14:textId="77777777" w:rsidTr="00957416">
        <w:tc>
          <w:tcPr>
            <w:tcW w:w="5508" w:type="dxa"/>
          </w:tcPr>
          <w:p w14:paraId="7C006146" w14:textId="2AD2DCE9" w:rsidR="00C96784" w:rsidRPr="00F12025" w:rsidRDefault="00C96784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</w:pPr>
            <w:r w:rsidRPr="00F12025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接受指令</w:t>
            </w:r>
          </w:p>
        </w:tc>
        <w:tc>
          <w:tcPr>
            <w:tcW w:w="5508" w:type="dxa"/>
          </w:tcPr>
          <w:p w14:paraId="35A0AC06" w14:textId="00E1BFF5" w:rsidR="00600332" w:rsidRDefault="00600332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</w:p>
        </w:tc>
      </w:tr>
      <w:tr w:rsidR="00600332" w14:paraId="5C658DBE" w14:textId="77777777" w:rsidTr="00957416">
        <w:tc>
          <w:tcPr>
            <w:tcW w:w="5508" w:type="dxa"/>
          </w:tcPr>
          <w:p w14:paraId="040C0765" w14:textId="14252230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E5BC8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Handler Running</w:t>
            </w:r>
          </w:p>
        </w:tc>
        <w:tc>
          <w:tcPr>
            <w:tcW w:w="5508" w:type="dxa"/>
          </w:tcPr>
          <w:p w14:paraId="5C845960" w14:textId="439AAEB1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Handler正在运行的回复信号</w:t>
            </w:r>
          </w:p>
        </w:tc>
      </w:tr>
      <w:tr w:rsidR="00600332" w14:paraId="7D08716D" w14:textId="77777777" w:rsidTr="00957416">
        <w:tc>
          <w:tcPr>
            <w:tcW w:w="5508" w:type="dxa"/>
          </w:tcPr>
          <w:p w14:paraId="3EFB9202" w14:textId="0F18EE2D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E5BC8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Test Start SRQ</w:t>
            </w:r>
          </w:p>
        </w:tc>
        <w:tc>
          <w:tcPr>
            <w:tcW w:w="5508" w:type="dxa"/>
          </w:tcPr>
          <w:p w14:paraId="541D245A" w14:textId="410E5BBE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开始测试的SRQ信号</w:t>
            </w:r>
          </w:p>
        </w:tc>
      </w:tr>
      <w:tr w:rsidR="00600332" w14:paraId="44EFEAAC" w14:textId="77777777" w:rsidTr="00957416">
        <w:tc>
          <w:tcPr>
            <w:tcW w:w="5508" w:type="dxa"/>
          </w:tcPr>
          <w:p w14:paraId="47F44F8B" w14:textId="137DC7BA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E5BC8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Site Population</w:t>
            </w:r>
          </w:p>
        </w:tc>
        <w:tc>
          <w:tcPr>
            <w:tcW w:w="5508" w:type="dxa"/>
          </w:tcPr>
          <w:p w14:paraId="029C6589" w14:textId="0862E60D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询问Site数信号</w:t>
            </w:r>
          </w:p>
        </w:tc>
      </w:tr>
      <w:tr w:rsidR="00600332" w14:paraId="098AF4E0" w14:textId="77777777" w:rsidTr="00957416">
        <w:tc>
          <w:tcPr>
            <w:tcW w:w="5508" w:type="dxa"/>
          </w:tcPr>
          <w:p w14:paraId="430AA147" w14:textId="03599403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E5BC8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Info. Received</w:t>
            </w:r>
          </w:p>
        </w:tc>
        <w:tc>
          <w:tcPr>
            <w:tcW w:w="5508" w:type="dxa"/>
          </w:tcPr>
          <w:p w14:paraId="09D9F4A4" w14:textId="2723619E" w:rsidR="00600332" w:rsidRDefault="002E5BC8" w:rsidP="00600332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分Bin接受信号</w:t>
            </w:r>
          </w:p>
        </w:tc>
      </w:tr>
    </w:tbl>
    <w:p w14:paraId="545F2F32" w14:textId="38531375" w:rsidR="007D6CF0" w:rsidRDefault="007D6CF0" w:rsidP="00957416">
      <w:pPr>
        <w:pStyle w:val="a3"/>
        <w:spacing w:beforeLines="20" w:before="48" w:afterLines="20" w:after="48"/>
        <w:ind w:left="0" w:right="113"/>
        <w:rPr>
          <w:rFonts w:ascii="等线" w:eastAsia="等线" w:hAnsi="等线" w:hint="eastAsia"/>
          <w:w w:val="105"/>
          <w:sz w:val="21"/>
          <w:szCs w:val="21"/>
          <w:lang w:eastAsia="zh-CN"/>
        </w:rPr>
      </w:pPr>
    </w:p>
    <w:p w14:paraId="3314998A" w14:textId="31529944" w:rsidR="00957416" w:rsidRPr="00957416" w:rsidRDefault="007D6CF0" w:rsidP="007D6CF0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w w:val="105"/>
          <w:sz w:val="21"/>
          <w:szCs w:val="21"/>
          <w:lang w:eastAsia="zh-CN"/>
        </w:rPr>
        <w:br w:type="page"/>
      </w:r>
    </w:p>
    <w:p w14:paraId="53C00D3D" w14:textId="0FBF6455" w:rsidR="00CA6C7C" w:rsidRDefault="00AD058B" w:rsidP="00CA6C7C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44" w:name="_Toc149318029"/>
      <w:r w:rsidRPr="00AD058B">
        <w:rPr>
          <w:rFonts w:ascii="等线" w:eastAsia="等线" w:hAnsi="等线" w:hint="eastAsia"/>
          <w:sz w:val="32"/>
          <w:szCs w:val="32"/>
          <w:lang w:eastAsia="zh-CN"/>
        </w:rPr>
        <w:lastRenderedPageBreak/>
        <w:t>T</w:t>
      </w:r>
      <w:r w:rsidRPr="00AD058B">
        <w:rPr>
          <w:rFonts w:ascii="等线" w:eastAsia="等线" w:hAnsi="等线"/>
          <w:sz w:val="32"/>
          <w:szCs w:val="32"/>
          <w:lang w:eastAsia="zh-CN"/>
        </w:rPr>
        <w:t>TL</w:t>
      </w:r>
      <w:bookmarkEnd w:id="144"/>
    </w:p>
    <w:p w14:paraId="0B91F6F3" w14:textId="1168D979" w:rsidR="00FA7348" w:rsidRDefault="00FA7348" w:rsidP="00FA7348">
      <w:pPr>
        <w:pStyle w:val="4"/>
        <w:ind w:firstLine="0"/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4</w:t>
      </w:r>
      <w:r>
        <w:rPr>
          <w:w w:val="105"/>
          <w:lang w:eastAsia="zh-CN"/>
        </w:rPr>
        <w:t xml:space="preserve">.2.1 </w:t>
      </w:r>
      <w:r>
        <w:rPr>
          <w:rFonts w:hint="eastAsia"/>
          <w:w w:val="105"/>
          <w:lang w:eastAsia="zh-CN"/>
        </w:rPr>
        <w:t>通讯流程图</w:t>
      </w:r>
    </w:p>
    <w:p w14:paraId="1D77266A" w14:textId="5E12A006" w:rsidR="00C45FBE" w:rsidRDefault="003C3CC2" w:rsidP="003C3CC2">
      <w:pPr>
        <w:pStyle w:val="a3"/>
        <w:spacing w:beforeLines="20" w:before="48" w:afterLines="20" w:after="48"/>
        <w:ind w:left="0" w:right="113" w:firstLine="425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通信</w:t>
      </w:r>
      <w:r w:rsidR="00CA6C7C" w:rsidRPr="00CA6C7C">
        <w:rPr>
          <w:rFonts w:ascii="等线" w:eastAsia="等线" w:hAnsi="等线" w:hint="eastAsia"/>
          <w:w w:val="105"/>
          <w:sz w:val="21"/>
          <w:szCs w:val="21"/>
          <w:lang w:eastAsia="zh-CN"/>
        </w:rPr>
        <w:t>流程如图</w:t>
      </w:r>
      <w:r w:rsidR="00C71555">
        <w:rPr>
          <w:rFonts w:ascii="等线" w:eastAsia="等线" w:hAnsi="等线" w:hint="eastAsia"/>
          <w:w w:val="105"/>
          <w:sz w:val="21"/>
          <w:szCs w:val="21"/>
          <w:lang w:eastAsia="zh-CN"/>
        </w:rPr>
        <w:t>所示，由IPC收到有效SOT信号后，测试机开始对芯片进行测试，测试完成后发出Bin信号，并在延时后，发出EOT信号。</w:t>
      </w:r>
    </w:p>
    <w:p w14:paraId="77F134A0" w14:textId="3645C138" w:rsidR="00042159" w:rsidRDefault="008967B9" w:rsidP="00EA1BA6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0A0FBFC7" wp14:editId="3592A01A">
            <wp:extent cx="5213350" cy="7283787"/>
            <wp:effectExtent l="0" t="0" r="0" b="0"/>
            <wp:docPr id="84535574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35574" name="图片 1" descr="图示&#10;&#10;描述已自动生成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5664" cy="734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0D43" w14:textId="3526E167" w:rsidR="00042159" w:rsidRDefault="00042159" w:rsidP="00042159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w w:val="105"/>
          <w:sz w:val="21"/>
          <w:szCs w:val="21"/>
          <w:lang w:eastAsia="zh-CN"/>
        </w:rPr>
        <w:br w:type="page"/>
      </w:r>
    </w:p>
    <w:p w14:paraId="5AACEAEC" w14:textId="0EEB9E61" w:rsidR="00C05663" w:rsidRDefault="00FA7348" w:rsidP="00FA7348">
      <w:pPr>
        <w:pStyle w:val="4"/>
        <w:ind w:firstLine="0"/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lastRenderedPageBreak/>
        <w:t>4</w:t>
      </w:r>
      <w:r>
        <w:rPr>
          <w:w w:val="105"/>
          <w:lang w:eastAsia="zh-CN"/>
        </w:rPr>
        <w:t xml:space="preserve">.2.2 </w:t>
      </w:r>
      <w:r>
        <w:rPr>
          <w:rFonts w:hint="eastAsia"/>
          <w:w w:val="105"/>
          <w:lang w:eastAsia="zh-CN"/>
        </w:rPr>
        <w:t>Log</w:t>
      </w:r>
      <w:r w:rsidR="00C05663">
        <w:rPr>
          <w:rFonts w:hint="eastAsia"/>
          <w:w w:val="105"/>
          <w:lang w:eastAsia="zh-CN"/>
        </w:rPr>
        <w:t>说明</w:t>
      </w:r>
    </w:p>
    <w:p w14:paraId="5406D774" w14:textId="76CFA59E" w:rsidR="00DE490C" w:rsidRDefault="00246583" w:rsidP="00246583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1711A8A5" wp14:editId="1CD96367">
            <wp:extent cx="4892633" cy="3161638"/>
            <wp:effectExtent l="0" t="0" r="0" b="0"/>
            <wp:docPr id="18541726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7262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02107" cy="31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BFE6" w14:textId="24FC7AB1" w:rsidR="00290428" w:rsidRPr="00865A3B" w:rsidRDefault="00FA7348" w:rsidP="00D55E76">
      <w:pPr>
        <w:pStyle w:val="4"/>
        <w:ind w:firstLine="0"/>
        <w:rPr>
          <w:rFonts w:hint="eastAsia"/>
          <w:w w:val="105"/>
          <w:lang w:eastAsia="zh-CN"/>
        </w:rPr>
      </w:pPr>
      <w:r>
        <w:rPr>
          <w:rFonts w:hint="eastAsia"/>
          <w:w w:val="105"/>
          <w:lang w:eastAsia="zh-CN"/>
        </w:rPr>
        <w:t>4</w:t>
      </w:r>
      <w:r>
        <w:rPr>
          <w:w w:val="105"/>
          <w:lang w:eastAsia="zh-CN"/>
        </w:rPr>
        <w:t>.2.3 STK</w:t>
      </w:r>
      <w:r>
        <w:rPr>
          <w:rFonts w:hint="eastAsia"/>
          <w:w w:val="105"/>
          <w:lang w:eastAsia="zh-CN"/>
        </w:rPr>
        <w:t>文件说明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69"/>
        <w:gridCol w:w="7647"/>
      </w:tblGrid>
      <w:tr w:rsidR="0095461F" w14:paraId="5C9A93F1" w14:textId="77777777" w:rsidTr="003A0C3D">
        <w:tc>
          <w:tcPr>
            <w:tcW w:w="3369" w:type="dxa"/>
          </w:tcPr>
          <w:p w14:paraId="521D1312" w14:textId="6F49D9A6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PH</w:t>
            </w:r>
            <w:r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_TTL_HANDLER_EXAMPLE.</w:t>
            </w: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stk</w:t>
            </w:r>
            <w:proofErr w:type="spellEnd"/>
          </w:p>
        </w:tc>
        <w:tc>
          <w:tcPr>
            <w:tcW w:w="7647" w:type="dxa"/>
          </w:tcPr>
          <w:p w14:paraId="40717B78" w14:textId="3F931AAF" w:rsidR="00FA7348" w:rsidRDefault="00FA7348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</w:p>
        </w:tc>
      </w:tr>
      <w:tr w:rsidR="00FA7348" w14:paraId="4001AFF0" w14:textId="77777777" w:rsidTr="003A0C3D">
        <w:tc>
          <w:tcPr>
            <w:tcW w:w="3369" w:type="dxa"/>
          </w:tcPr>
          <w:p w14:paraId="03727FC6" w14:textId="09737F46" w:rsidR="00FA7348" w:rsidRDefault="00FA7348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</w:t>
            </w:r>
            <w:r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TK</w:t>
            </w: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路径：</w:t>
            </w:r>
          </w:p>
        </w:tc>
        <w:tc>
          <w:tcPr>
            <w:tcW w:w="7647" w:type="dxa"/>
          </w:tcPr>
          <w:p w14:paraId="5A9C7A03" w14:textId="4FEDA2EE" w:rsidR="00FA7348" w:rsidRDefault="00FA7348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.</w:t>
            </w:r>
            <w:r w:rsidRPr="00FA7348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\IStar\Artifact\Configs\</w:t>
            </w:r>
            <w:proofErr w:type="spellStart"/>
            <w:r w:rsidRPr="00FA7348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ProberHandlerCFG</w:t>
            </w:r>
            <w:proofErr w:type="spellEnd"/>
            <w:proofErr w:type="gramEnd"/>
          </w:p>
        </w:tc>
      </w:tr>
      <w:tr w:rsidR="00FA7348" w14:paraId="577733F0" w14:textId="77777777" w:rsidTr="003A0C3D">
        <w:tc>
          <w:tcPr>
            <w:tcW w:w="3369" w:type="dxa"/>
          </w:tcPr>
          <w:p w14:paraId="63CA5D26" w14:textId="7D2C7A7B" w:rsidR="00FA7348" w:rsidRPr="00FA7348" w:rsidRDefault="00FA7348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</w:pPr>
            <w:r w:rsidRPr="00FA7348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指令名称</w:t>
            </w:r>
          </w:p>
        </w:tc>
        <w:tc>
          <w:tcPr>
            <w:tcW w:w="7647" w:type="dxa"/>
          </w:tcPr>
          <w:p w14:paraId="656464AD" w14:textId="15BAEFED" w:rsidR="00FA7348" w:rsidRPr="00FA7348" w:rsidRDefault="00FA7348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</w:pPr>
            <w:r w:rsidRPr="00FA7348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指令说明</w:t>
            </w:r>
          </w:p>
        </w:tc>
      </w:tr>
      <w:tr w:rsidR="0095461F" w14:paraId="62DA63BD" w14:textId="77777777" w:rsidTr="003A0C3D">
        <w:tc>
          <w:tcPr>
            <w:tcW w:w="3369" w:type="dxa"/>
          </w:tcPr>
          <w:p w14:paraId="312A6D3A" w14:textId="1406E718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MODEL</w:t>
            </w:r>
          </w:p>
        </w:tc>
        <w:tc>
          <w:tcPr>
            <w:tcW w:w="7647" w:type="dxa"/>
          </w:tcPr>
          <w:p w14:paraId="43AD1A65" w14:textId="5087E4F0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不同型号 Handler Driver 的编号，TTL 为 257</w:t>
            </w:r>
          </w:p>
        </w:tc>
      </w:tr>
      <w:tr w:rsidR="0095461F" w14:paraId="09F68723" w14:textId="77777777" w:rsidTr="003A0C3D">
        <w:tc>
          <w:tcPr>
            <w:tcW w:w="3369" w:type="dxa"/>
          </w:tcPr>
          <w:p w14:paraId="6F313BB3" w14:textId="6218530C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PH_INTERFACE</w:t>
            </w:r>
          </w:p>
        </w:tc>
        <w:tc>
          <w:tcPr>
            <w:tcW w:w="7647" w:type="dxa"/>
          </w:tcPr>
          <w:p w14:paraId="4ECC2D66" w14:textId="7F2F9ECD" w:rsidR="0095461F" w:rsidRDefault="0095461F" w:rsidP="003A0C3D">
            <w:pPr>
              <w:pStyle w:val="a3"/>
              <w:tabs>
                <w:tab w:val="left" w:pos="1628"/>
              </w:tabs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通讯协议，TTL 为 2</w:t>
            </w:r>
          </w:p>
        </w:tc>
      </w:tr>
      <w:tr w:rsidR="0095461F" w14:paraId="613E8D7C" w14:textId="77777777" w:rsidTr="003A0C3D">
        <w:tc>
          <w:tcPr>
            <w:tcW w:w="3369" w:type="dxa"/>
          </w:tcPr>
          <w:p w14:paraId="51AAFE77" w14:textId="4920B214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START_TRIGGER</w:t>
            </w:r>
          </w:p>
        </w:tc>
        <w:tc>
          <w:tcPr>
            <w:tcW w:w="7647" w:type="dxa"/>
          </w:tcPr>
          <w:p w14:paraId="27F0F047" w14:textId="5D3AA917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SOT 信号的抓取方式，0 为 Pulse，1 为 Leve</w:t>
            </w:r>
          </w:p>
        </w:tc>
      </w:tr>
      <w:tr w:rsidR="0095461F" w14:paraId="61B0C8C7" w14:textId="77777777" w:rsidTr="003A0C3D">
        <w:tc>
          <w:tcPr>
            <w:tcW w:w="3369" w:type="dxa"/>
          </w:tcPr>
          <w:p w14:paraId="37C6C901" w14:textId="29E437EE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START_ACTIVE</w:t>
            </w:r>
          </w:p>
        </w:tc>
        <w:tc>
          <w:tcPr>
            <w:tcW w:w="7647" w:type="dxa"/>
          </w:tcPr>
          <w:p w14:paraId="601A07F9" w14:textId="60EC1515" w:rsidR="0095461F" w:rsidRDefault="0095461F" w:rsidP="003A0C3D">
            <w:pPr>
              <w:pStyle w:val="a3"/>
              <w:tabs>
                <w:tab w:val="left" w:pos="1315"/>
              </w:tabs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SOT 信号的有效电平，0 为高有效，1 为低有效</w:t>
            </w:r>
          </w:p>
        </w:tc>
      </w:tr>
      <w:tr w:rsidR="0095461F" w14:paraId="23699ACE" w14:textId="77777777" w:rsidTr="003A0C3D">
        <w:tc>
          <w:tcPr>
            <w:tcW w:w="3369" w:type="dxa"/>
          </w:tcPr>
          <w:p w14:paraId="561354A8" w14:textId="5234201E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BIN_TRIGGER</w:t>
            </w:r>
          </w:p>
        </w:tc>
        <w:tc>
          <w:tcPr>
            <w:tcW w:w="7647" w:type="dxa"/>
          </w:tcPr>
          <w:p w14:paraId="3EA38D1E" w14:textId="77C40738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信号的输出方式，0 为 Pulse，1 为 Level</w:t>
            </w:r>
          </w:p>
        </w:tc>
      </w:tr>
      <w:tr w:rsidR="0095461F" w14:paraId="0AF1A4D4" w14:textId="77777777" w:rsidTr="003A0C3D">
        <w:tc>
          <w:tcPr>
            <w:tcW w:w="3369" w:type="dxa"/>
          </w:tcPr>
          <w:p w14:paraId="2564A1AF" w14:textId="508F11C2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BIN_ACTIVE</w:t>
            </w:r>
          </w:p>
        </w:tc>
        <w:tc>
          <w:tcPr>
            <w:tcW w:w="7647" w:type="dxa"/>
          </w:tcPr>
          <w:p w14:paraId="209B900A" w14:textId="6E5C4560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信号的有效电平，0 为高有效，1 为低有效</w:t>
            </w:r>
          </w:p>
        </w:tc>
      </w:tr>
      <w:tr w:rsidR="0095461F" w14:paraId="678BA677" w14:textId="77777777" w:rsidTr="003A0C3D">
        <w:tc>
          <w:tcPr>
            <w:tcW w:w="3369" w:type="dxa"/>
          </w:tcPr>
          <w:p w14:paraId="734D20A5" w14:textId="02692DE7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EOT_TRIGGER</w:t>
            </w:r>
          </w:p>
        </w:tc>
        <w:tc>
          <w:tcPr>
            <w:tcW w:w="7647" w:type="dxa"/>
          </w:tcPr>
          <w:p w14:paraId="70EA4CA7" w14:textId="40ABF9C0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 信号的输出方式，0 为 Pulse，1 为 Level</w:t>
            </w:r>
          </w:p>
        </w:tc>
      </w:tr>
      <w:tr w:rsidR="0095461F" w14:paraId="7A398473" w14:textId="77777777" w:rsidTr="003A0C3D">
        <w:tc>
          <w:tcPr>
            <w:tcW w:w="3369" w:type="dxa"/>
          </w:tcPr>
          <w:p w14:paraId="6243F27B" w14:textId="39F2CA24" w:rsidR="0095461F" w:rsidRP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EOT_ACTIVE</w:t>
            </w:r>
          </w:p>
        </w:tc>
        <w:tc>
          <w:tcPr>
            <w:tcW w:w="7647" w:type="dxa"/>
          </w:tcPr>
          <w:p w14:paraId="63BA396A" w14:textId="4CE62DB3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 信号的有效电平，0 为高有效，1 为低有效</w:t>
            </w:r>
          </w:p>
        </w:tc>
      </w:tr>
      <w:tr w:rsidR="0095461F" w14:paraId="7B3BBDE9" w14:textId="77777777" w:rsidTr="003A0C3D">
        <w:tc>
          <w:tcPr>
            <w:tcW w:w="3369" w:type="dxa"/>
          </w:tcPr>
          <w:p w14:paraId="0B9B3408" w14:textId="59C54412" w:rsidR="0095461F" w:rsidRPr="0095461F" w:rsidRDefault="0095461F" w:rsidP="003A0C3D">
            <w:pPr>
              <w:pStyle w:val="a3"/>
              <w:tabs>
                <w:tab w:val="left" w:pos="3130"/>
              </w:tabs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BIN_DELAY</w:t>
            </w:r>
          </w:p>
        </w:tc>
        <w:tc>
          <w:tcPr>
            <w:tcW w:w="7647" w:type="dxa"/>
          </w:tcPr>
          <w:p w14:paraId="5C27BAF2" w14:textId="64F6A334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信号延时时间，单位为 us</w:t>
            </w:r>
          </w:p>
        </w:tc>
      </w:tr>
      <w:tr w:rsidR="0095461F" w14:paraId="37138890" w14:textId="77777777" w:rsidTr="003A0C3D">
        <w:tc>
          <w:tcPr>
            <w:tcW w:w="3369" w:type="dxa"/>
          </w:tcPr>
          <w:p w14:paraId="3DF19858" w14:textId="7FD15BB9" w:rsidR="0095461F" w:rsidRPr="0095461F" w:rsidRDefault="0095461F" w:rsidP="003A0C3D">
            <w:pPr>
              <w:pStyle w:val="a3"/>
              <w:tabs>
                <w:tab w:val="left" w:pos="3105"/>
              </w:tabs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BIN_WIDTH</w:t>
            </w:r>
          </w:p>
        </w:tc>
        <w:tc>
          <w:tcPr>
            <w:tcW w:w="7647" w:type="dxa"/>
          </w:tcPr>
          <w:p w14:paraId="786E35D1" w14:textId="31F8A4C6" w:rsid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 信号脉冲宽度，单位为 us</w:t>
            </w:r>
          </w:p>
        </w:tc>
      </w:tr>
      <w:tr w:rsidR="0095461F" w14:paraId="10388A70" w14:textId="77777777" w:rsidTr="003A0C3D">
        <w:tc>
          <w:tcPr>
            <w:tcW w:w="3369" w:type="dxa"/>
          </w:tcPr>
          <w:p w14:paraId="036ADD0D" w14:textId="4030E895" w:rsidR="0095461F" w:rsidRP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EOT_DELAY</w:t>
            </w:r>
          </w:p>
        </w:tc>
        <w:tc>
          <w:tcPr>
            <w:tcW w:w="7647" w:type="dxa"/>
          </w:tcPr>
          <w:p w14:paraId="35AEDBF1" w14:textId="7D3AB3E2" w:rsidR="0095461F" w:rsidRDefault="00B20732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B20732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 信号延时时间，单位为 us</w:t>
            </w:r>
          </w:p>
        </w:tc>
      </w:tr>
      <w:tr w:rsidR="0095461F" w14:paraId="76CAE680" w14:textId="77777777" w:rsidTr="003A0C3D">
        <w:tc>
          <w:tcPr>
            <w:tcW w:w="3369" w:type="dxa"/>
          </w:tcPr>
          <w:p w14:paraId="6423B504" w14:textId="6DC839CD" w:rsidR="0095461F" w:rsidRP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EOT_WIDTH</w:t>
            </w:r>
          </w:p>
        </w:tc>
        <w:tc>
          <w:tcPr>
            <w:tcW w:w="7647" w:type="dxa"/>
          </w:tcPr>
          <w:p w14:paraId="48E43B7C" w14:textId="315A1DF8" w:rsidR="0095461F" w:rsidRDefault="003F56A9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EOT 信号脉冲宽度，单位为 us</w:t>
            </w:r>
          </w:p>
        </w:tc>
      </w:tr>
      <w:tr w:rsidR="0095461F" w14:paraId="26E0D039" w14:textId="77777777" w:rsidTr="003A0C3D">
        <w:tc>
          <w:tcPr>
            <w:tcW w:w="3369" w:type="dxa"/>
          </w:tcPr>
          <w:p w14:paraId="60F9B043" w14:textId="5469C4B9" w:rsidR="0095461F" w:rsidRP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SOT_TIMEOUT</w:t>
            </w:r>
          </w:p>
        </w:tc>
        <w:tc>
          <w:tcPr>
            <w:tcW w:w="7647" w:type="dxa"/>
          </w:tcPr>
          <w:p w14:paraId="65EBEC9A" w14:textId="5A5FAACF" w:rsidR="0095461F" w:rsidRDefault="003F56A9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 xml:space="preserve">SOT 信号 </w:t>
            </w:r>
            <w:proofErr w:type="spellStart"/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TimeOut</w:t>
            </w:r>
            <w:proofErr w:type="spellEnd"/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 xml:space="preserve"> 时间，单位为 us，需要注意的是 </w:t>
            </w:r>
            <w:proofErr w:type="spellStart"/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TimeOut</w:t>
            </w:r>
            <w:proofErr w:type="spellEnd"/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 xml:space="preserve"> 时间是在接收到任</w:t>
            </w:r>
            <w:proofErr w:type="gramStart"/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一</w:t>
            </w:r>
            <w:proofErr w:type="gramEnd"/>
            <w:r w:rsidRPr="003F56A9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 xml:space="preserve"> site 的 SOT 信号后开始计时的。</w:t>
            </w:r>
          </w:p>
        </w:tc>
      </w:tr>
      <w:tr w:rsidR="0095461F" w14:paraId="15CD4C8C" w14:textId="77777777" w:rsidTr="003A0C3D">
        <w:tc>
          <w:tcPr>
            <w:tcW w:w="3369" w:type="dxa"/>
          </w:tcPr>
          <w:p w14:paraId="19A0F35A" w14:textId="1DB8CBB5" w:rsidR="0095461F" w:rsidRPr="0095461F" w:rsidRDefault="0095461F" w:rsidP="003A0C3D">
            <w:pPr>
              <w:pStyle w:val="a3"/>
              <w:tabs>
                <w:tab w:val="left" w:pos="1653"/>
              </w:tabs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SOT_INTERVAL</w:t>
            </w:r>
          </w:p>
        </w:tc>
        <w:tc>
          <w:tcPr>
            <w:tcW w:w="7647" w:type="dxa"/>
          </w:tcPr>
          <w:p w14:paraId="4EA4729A" w14:textId="054CF868" w:rsidR="0095461F" w:rsidRDefault="00CC7907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CC7907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SOT 信号的扫描间隔时间，单位为 us</w:t>
            </w:r>
          </w:p>
        </w:tc>
      </w:tr>
      <w:tr w:rsidR="0095461F" w14:paraId="07B8FC31" w14:textId="77777777" w:rsidTr="003A0C3D">
        <w:tc>
          <w:tcPr>
            <w:tcW w:w="3369" w:type="dxa"/>
          </w:tcPr>
          <w:p w14:paraId="7FFE5F16" w14:textId="55E60124" w:rsidR="0095461F" w:rsidRPr="0095461F" w:rsidRDefault="0095461F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95461F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ACTIVE_SITES</w:t>
            </w:r>
          </w:p>
        </w:tc>
        <w:tc>
          <w:tcPr>
            <w:tcW w:w="7647" w:type="dxa"/>
          </w:tcPr>
          <w:p w14:paraId="5C92D317" w14:textId="0CAE429C" w:rsidR="0095461F" w:rsidRDefault="00CC7907" w:rsidP="003A0C3D">
            <w:pPr>
              <w:pStyle w:val="a3"/>
              <w:spacing w:beforeLines="20" w:before="48" w:afterLines="20" w:after="48"/>
              <w:ind w:left="0"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CC7907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所使用 Site 的数量</w:t>
            </w: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</w:t>
            </w:r>
            <w:r w:rsidRPr="00CC7907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需根据实际进行量产的 site 数量进行修改。如果设置不当，handler有可能出现Timeout 报错。</w:t>
            </w:r>
          </w:p>
        </w:tc>
      </w:tr>
    </w:tbl>
    <w:p w14:paraId="29103D37" w14:textId="0B515E4B" w:rsidR="008E628D" w:rsidRPr="00865A3B" w:rsidRDefault="008E628D" w:rsidP="00CA5446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</w:p>
    <w:p w14:paraId="49391BBF" w14:textId="5219EF0A" w:rsidR="00C45FBE" w:rsidRPr="00C45FBE" w:rsidRDefault="00C45FBE" w:rsidP="00C45FBE">
      <w:pPr>
        <w:pStyle w:val="2"/>
        <w:numPr>
          <w:ilvl w:val="0"/>
          <w:numId w:val="24"/>
        </w:numPr>
        <w:rPr>
          <w:rFonts w:ascii="等线" w:eastAsia="等线" w:hAnsi="等线" w:hint="eastAsia"/>
          <w:sz w:val="44"/>
          <w:szCs w:val="44"/>
          <w:lang w:eastAsia="zh-CN"/>
        </w:rPr>
      </w:pPr>
      <w:bookmarkStart w:id="145" w:name="_Toc149318030"/>
      <w:proofErr w:type="spellStart"/>
      <w:r w:rsidRPr="0060702A">
        <w:rPr>
          <w:rFonts w:ascii="等线" w:eastAsia="等线" w:hAnsi="等线" w:hint="eastAsia"/>
          <w:sz w:val="44"/>
          <w:szCs w:val="44"/>
          <w:lang w:eastAsia="zh-CN"/>
        </w:rPr>
        <w:lastRenderedPageBreak/>
        <w:t>ConfigFile</w:t>
      </w:r>
      <w:bookmarkEnd w:id="145"/>
      <w:proofErr w:type="spellEnd"/>
    </w:p>
    <w:p w14:paraId="06C71FFC" w14:textId="77777777" w:rsidR="00AD058B" w:rsidRPr="00AD058B" w:rsidRDefault="00AD058B" w:rsidP="00AD058B">
      <w:pPr>
        <w:pStyle w:val="a5"/>
        <w:numPr>
          <w:ilvl w:val="0"/>
          <w:numId w:val="25"/>
        </w:numPr>
        <w:outlineLvl w:val="2"/>
        <w:rPr>
          <w:rFonts w:ascii="等线" w:eastAsia="等线" w:hAnsi="等线" w:hint="eastAsia"/>
          <w:b/>
          <w:bCs/>
          <w:vanish/>
          <w:sz w:val="32"/>
          <w:szCs w:val="32"/>
          <w:lang w:eastAsia="zh-CN"/>
        </w:rPr>
      </w:pPr>
      <w:bookmarkStart w:id="146" w:name="_Toc144906974"/>
      <w:bookmarkStart w:id="147" w:name="_Toc144907002"/>
      <w:bookmarkStart w:id="148" w:name="_Toc144907226"/>
      <w:bookmarkStart w:id="149" w:name="_Toc145059779"/>
      <w:bookmarkStart w:id="150" w:name="_Toc149302949"/>
      <w:bookmarkStart w:id="151" w:name="_Toc149302979"/>
      <w:bookmarkStart w:id="152" w:name="_Toc149303009"/>
      <w:bookmarkStart w:id="153" w:name="_Toc149303038"/>
      <w:bookmarkStart w:id="154" w:name="_Toc149304673"/>
      <w:bookmarkStart w:id="155" w:name="_Toc149307121"/>
      <w:bookmarkStart w:id="156" w:name="_Toc149307154"/>
      <w:bookmarkStart w:id="157" w:name="_Toc149314215"/>
      <w:bookmarkStart w:id="158" w:name="_Toc149317996"/>
      <w:bookmarkStart w:id="159" w:name="_Toc149318031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p w14:paraId="26EBED71" w14:textId="5DCC6EE5" w:rsidR="00693430" w:rsidRPr="0060702A" w:rsidRDefault="00211426" w:rsidP="00AD058B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60" w:name="_Toc149318032"/>
      <w:proofErr w:type="spellStart"/>
      <w:r w:rsidRPr="0060702A">
        <w:rPr>
          <w:rFonts w:ascii="等线" w:eastAsia="等线" w:hAnsi="等线" w:hint="eastAsia"/>
          <w:sz w:val="32"/>
          <w:szCs w:val="32"/>
          <w:lang w:eastAsia="zh-CN"/>
        </w:rPr>
        <w:t>LotInfo</w:t>
      </w:r>
      <w:r w:rsidR="002D6087" w:rsidRPr="0060702A">
        <w:rPr>
          <w:rFonts w:ascii="等线" w:eastAsia="等线" w:hAnsi="等线"/>
          <w:sz w:val="32"/>
          <w:szCs w:val="32"/>
          <w:lang w:eastAsia="zh-CN"/>
        </w:rPr>
        <w:t>.cfg</w:t>
      </w:r>
      <w:bookmarkEnd w:id="160"/>
      <w:proofErr w:type="spellEnd"/>
    </w:p>
    <w:p w14:paraId="39EE3675" w14:textId="35F182BD" w:rsidR="00693430" w:rsidRPr="00770ECD" w:rsidRDefault="00787F57" w:rsidP="003E5E97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/>
          <w:noProof/>
          <w:w w:val="105"/>
          <w:sz w:val="21"/>
          <w:szCs w:val="21"/>
          <w:lang w:eastAsia="zh-CN"/>
        </w:rPr>
        <w:drawing>
          <wp:inline distT="0" distB="0" distL="0" distR="0" wp14:anchorId="7461A6DB" wp14:editId="230506F7">
            <wp:extent cx="5850000" cy="1677600"/>
            <wp:effectExtent l="0" t="0" r="0" b="0"/>
            <wp:docPr id="185646239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0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889E" w14:textId="1B9E052C" w:rsidR="00971A26" w:rsidRDefault="001D1AF4" w:rsidP="00137EA8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此文件位于软件目录.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\Operator\Configs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下</w:t>
      </w:r>
      <w:r w:rsidR="00085B0D"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。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根据需求，将需要显示在测试界面右侧的批次信息以上图的形式写入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LotInfo.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cfg</w:t>
      </w:r>
      <w:proofErr w:type="spellEnd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。</w:t>
      </w:r>
    </w:p>
    <w:p w14:paraId="17791818" w14:textId="32E7F514" w:rsidR="00D03F0F" w:rsidRDefault="00971A26" w:rsidP="00971A26">
      <w:pPr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br w:type="page"/>
      </w:r>
    </w:p>
    <w:p w14:paraId="4AA8CAE7" w14:textId="75AAB592" w:rsidR="00971A26" w:rsidRDefault="00971A26" w:rsidP="00971A26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r w:rsidRPr="00971A26">
        <w:rPr>
          <w:rFonts w:ascii="等线" w:eastAsia="等线" w:hAnsi="等线" w:hint="eastAsia"/>
          <w:sz w:val="32"/>
          <w:szCs w:val="32"/>
          <w:lang w:eastAsia="zh-CN"/>
        </w:rPr>
        <w:lastRenderedPageBreak/>
        <w:t>STDFConfig.ini</w:t>
      </w:r>
    </w:p>
    <w:p w14:paraId="742B11DA" w14:textId="2B966F87" w:rsidR="00971A26" w:rsidRDefault="00971A26" w:rsidP="00332117">
      <w:pPr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drawing>
          <wp:inline distT="0" distB="0" distL="0" distR="0" wp14:anchorId="4541506E" wp14:editId="4D140621">
            <wp:extent cx="3876190" cy="7133333"/>
            <wp:effectExtent l="0" t="0" r="0" b="0"/>
            <wp:docPr id="15303967" name="图片 1" descr="图片包含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3967" name="图片 1" descr="图片包含 文本&#10;&#10;描述已自动生成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76190" cy="7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9B299" w14:textId="4B8C09DA" w:rsidR="006C1F71" w:rsidRDefault="00971A26" w:rsidP="00332117">
      <w:pPr>
        <w:jc w:val="center"/>
        <w:rPr>
          <w:rFonts w:ascii="等线" w:eastAsia="等线" w:hAnsi="等线" w:hint="eastAsia"/>
          <w:sz w:val="32"/>
          <w:szCs w:val="32"/>
          <w:lang w:eastAsia="zh-CN"/>
        </w:rPr>
      </w:pPr>
      <w:r>
        <w:rPr>
          <w:noProof/>
        </w:rPr>
        <w:lastRenderedPageBreak/>
        <w:drawing>
          <wp:inline distT="0" distB="0" distL="0" distR="0" wp14:anchorId="29D66D9A" wp14:editId="66BACDAB">
            <wp:extent cx="1438095" cy="3647619"/>
            <wp:effectExtent l="0" t="0" r="0" b="0"/>
            <wp:docPr id="153275450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754501" name="图片 1" descr="文本&#10;&#10;描述已自动生成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095" cy="3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21367" w14:textId="735C3322" w:rsidR="006C1F71" w:rsidRPr="00332117" w:rsidRDefault="006C1F71" w:rsidP="00332117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此文件位于软件目录.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\Operator\Configs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下。根据需求，将</w:t>
      </w:r>
      <w:proofErr w:type="spellStart"/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LotInfo.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cfg</w:t>
      </w:r>
      <w:proofErr w:type="spellEnd"/>
      <w:r>
        <w:rPr>
          <w:rFonts w:ascii="等线" w:eastAsia="等线" w:hAnsi="等线" w:hint="eastAsia"/>
          <w:w w:val="105"/>
          <w:sz w:val="21"/>
          <w:szCs w:val="21"/>
          <w:lang w:eastAsia="zh-CN"/>
        </w:rPr>
        <w:t>文件中的字段填入其中，形成对应的Map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。</w:t>
      </w:r>
    </w:p>
    <w:p w14:paraId="37AEE4CB" w14:textId="24DF849C" w:rsidR="00971A26" w:rsidRPr="006C1F71" w:rsidRDefault="006C1F71" w:rsidP="006C1F71">
      <w:pPr>
        <w:rPr>
          <w:rFonts w:ascii="等线" w:eastAsia="等线" w:hAnsi="等线" w:hint="eastAsia"/>
          <w:b/>
          <w:bCs/>
          <w:sz w:val="32"/>
          <w:szCs w:val="32"/>
          <w:lang w:eastAsia="zh-CN"/>
        </w:rPr>
      </w:pPr>
      <w:r>
        <w:rPr>
          <w:rFonts w:ascii="等线" w:eastAsia="等线" w:hAnsi="等线" w:hint="eastAsia"/>
          <w:sz w:val="32"/>
          <w:szCs w:val="32"/>
          <w:lang w:eastAsia="zh-CN"/>
        </w:rPr>
        <w:br w:type="page"/>
      </w:r>
    </w:p>
    <w:p w14:paraId="48894C52" w14:textId="07CFE424" w:rsidR="003A6DFA" w:rsidRPr="0060702A" w:rsidRDefault="00211426" w:rsidP="00C45FBE">
      <w:pPr>
        <w:pStyle w:val="3"/>
        <w:numPr>
          <w:ilvl w:val="1"/>
          <w:numId w:val="25"/>
        </w:numPr>
        <w:rPr>
          <w:rFonts w:ascii="等线" w:eastAsia="等线" w:hAnsi="等线" w:hint="eastAsia"/>
          <w:sz w:val="32"/>
          <w:szCs w:val="32"/>
          <w:lang w:eastAsia="zh-CN"/>
        </w:rPr>
      </w:pPr>
      <w:bookmarkStart w:id="161" w:name="_Toc149318033"/>
      <w:r w:rsidRPr="0060702A">
        <w:rPr>
          <w:rFonts w:ascii="等线" w:eastAsia="等线" w:hAnsi="等线" w:hint="eastAsia"/>
          <w:sz w:val="32"/>
          <w:szCs w:val="32"/>
          <w:lang w:eastAsia="zh-CN"/>
        </w:rPr>
        <w:lastRenderedPageBreak/>
        <w:t>UIConfig</w:t>
      </w:r>
      <w:r w:rsidR="002D6087" w:rsidRPr="0060702A">
        <w:rPr>
          <w:rFonts w:ascii="等线" w:eastAsia="等线" w:hAnsi="等线"/>
          <w:sz w:val="32"/>
          <w:szCs w:val="32"/>
          <w:lang w:eastAsia="zh-CN"/>
        </w:rPr>
        <w:t>.ini</w:t>
      </w:r>
      <w:bookmarkEnd w:id="161"/>
    </w:p>
    <w:p w14:paraId="4CC5018B" w14:textId="06B10F8B" w:rsidR="00085B0D" w:rsidRDefault="00D14153" w:rsidP="00085B0D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noProof/>
        </w:rPr>
        <w:drawing>
          <wp:inline distT="0" distB="0" distL="0" distR="0" wp14:anchorId="51ADE88A" wp14:editId="71EA3973">
            <wp:extent cx="3571429" cy="6152381"/>
            <wp:effectExtent l="0" t="0" r="0" b="1270"/>
            <wp:docPr id="1333928959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28959" name="图片 1" descr="文本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71429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3424" w14:textId="771F88B5" w:rsidR="00D14153" w:rsidRPr="00770ECD" w:rsidRDefault="00D14153" w:rsidP="00085B0D">
      <w:pPr>
        <w:pStyle w:val="a3"/>
        <w:spacing w:beforeLines="20" w:before="48" w:afterLines="20" w:after="48"/>
        <w:ind w:left="0" w:right="113"/>
        <w:jc w:val="center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>
        <w:rPr>
          <w:noProof/>
        </w:rPr>
        <w:lastRenderedPageBreak/>
        <w:drawing>
          <wp:inline distT="0" distB="0" distL="0" distR="0" wp14:anchorId="0FCC6DA9" wp14:editId="474343DF">
            <wp:extent cx="3923809" cy="2419048"/>
            <wp:effectExtent l="0" t="0" r="635" b="635"/>
            <wp:docPr id="1771302445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302445" name="图片 1" descr="图形用户界面, 应用程序, Teams&#10;&#10;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D744C" w14:textId="33099EAA" w:rsidR="00753173" w:rsidRPr="00770ECD" w:rsidRDefault="00085B0D" w:rsidP="00F104B5">
      <w:pPr>
        <w:pStyle w:val="a3"/>
        <w:spacing w:beforeLines="20" w:before="48" w:afterLines="20" w:after="48"/>
        <w:ind w:left="113" w:right="113" w:firstLine="426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此文件位于软件目录.</w:t>
      </w:r>
      <w:r w:rsidRPr="00770ECD">
        <w:rPr>
          <w:rFonts w:ascii="等线" w:eastAsia="等线" w:hAnsi="等线"/>
          <w:w w:val="105"/>
          <w:sz w:val="21"/>
          <w:szCs w:val="21"/>
          <w:lang w:eastAsia="zh-CN"/>
        </w:rPr>
        <w:t>\Operator\Configs</w:t>
      </w:r>
      <w:r w:rsidRPr="00770ECD">
        <w:rPr>
          <w:rFonts w:ascii="等线" w:eastAsia="等线" w:hAnsi="等线" w:hint="eastAsia"/>
          <w:w w:val="105"/>
          <w:sz w:val="21"/>
          <w:szCs w:val="21"/>
          <w:lang w:eastAsia="zh-CN"/>
        </w:rPr>
        <w:t>下。根据需求下方说明对各项进行配置。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25"/>
        <w:gridCol w:w="7991"/>
      </w:tblGrid>
      <w:tr w:rsidR="008F2D67" w:rsidRPr="00770ECD" w14:paraId="43BD2447" w14:textId="77777777" w:rsidTr="005376A3">
        <w:tc>
          <w:tcPr>
            <w:tcW w:w="2093" w:type="dxa"/>
          </w:tcPr>
          <w:p w14:paraId="3814C652" w14:textId="4C1F7FEC" w:rsidR="008F2D67" w:rsidRPr="00770ECD" w:rsidRDefault="008F2D6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[</w:t>
            </w:r>
            <w:r w:rsidRPr="00770ECD">
              <w:rPr>
                <w:rFonts w:ascii="等线" w:eastAsia="等线" w:hAnsi="等线"/>
                <w:b/>
                <w:w w:val="105"/>
                <w:sz w:val="21"/>
                <w:szCs w:val="21"/>
                <w:lang w:eastAsia="zh-CN"/>
              </w:rPr>
              <w:t>Test]</w:t>
            </w:r>
          </w:p>
        </w:tc>
        <w:tc>
          <w:tcPr>
            <w:tcW w:w="8923" w:type="dxa"/>
          </w:tcPr>
          <w:p w14:paraId="1008FC20" w14:textId="15AFFAFE" w:rsidR="008F2D67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测试相关配置项</w:t>
            </w:r>
          </w:p>
        </w:tc>
      </w:tr>
      <w:tr w:rsidR="008F2D67" w:rsidRPr="00770ECD" w14:paraId="0C22073E" w14:textId="77777777" w:rsidTr="005376A3">
        <w:tc>
          <w:tcPr>
            <w:tcW w:w="2093" w:type="dxa"/>
          </w:tcPr>
          <w:p w14:paraId="4A258AAA" w14:textId="4AF983D4" w:rsidR="008F2D67" w:rsidRPr="00770ECD" w:rsidRDefault="008F2D6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PHFile</w:t>
            </w:r>
            <w:proofErr w:type="spellEnd"/>
          </w:p>
        </w:tc>
        <w:tc>
          <w:tcPr>
            <w:tcW w:w="8923" w:type="dxa"/>
          </w:tcPr>
          <w:p w14:paraId="1D45718E" w14:textId="3DF96376" w:rsidR="008F2D67" w:rsidRPr="00770ECD" w:rsidRDefault="008F2D67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默认校验程序（.</w:t>
            </w: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stk</w:t>
            </w:r>
            <w:proofErr w:type="spell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）</w:t>
            </w:r>
          </w:p>
        </w:tc>
      </w:tr>
      <w:tr w:rsidR="008F2D67" w:rsidRPr="00770ECD" w14:paraId="6A0C71AE" w14:textId="77777777" w:rsidTr="005376A3">
        <w:tc>
          <w:tcPr>
            <w:tcW w:w="2093" w:type="dxa"/>
          </w:tcPr>
          <w:p w14:paraId="107C80E9" w14:textId="73F778AF" w:rsidR="008F2D67" w:rsidRPr="00770ECD" w:rsidRDefault="008F2D6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ProgramFile</w:t>
            </w:r>
            <w:proofErr w:type="spellEnd"/>
          </w:p>
        </w:tc>
        <w:tc>
          <w:tcPr>
            <w:tcW w:w="8923" w:type="dxa"/>
          </w:tcPr>
          <w:p w14:paraId="136A24A4" w14:textId="1F9CB193" w:rsidR="008F2D67" w:rsidRPr="00770ECD" w:rsidRDefault="008F2D67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默认</w:t>
            </w:r>
            <w:r w:rsidR="005C1C54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（FTP获取）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测试程序（.</w:t>
            </w:r>
            <w:proofErr w:type="spell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stekintro</w:t>
            </w:r>
            <w:proofErr w:type="spell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）</w:t>
            </w:r>
          </w:p>
        </w:tc>
      </w:tr>
      <w:tr w:rsidR="008F2D67" w:rsidRPr="00770ECD" w14:paraId="281E9030" w14:textId="77777777" w:rsidTr="005376A3">
        <w:tc>
          <w:tcPr>
            <w:tcW w:w="2093" w:type="dxa"/>
          </w:tcPr>
          <w:p w14:paraId="7A7212B3" w14:textId="774D3C0F" w:rsidR="008F2D67" w:rsidRPr="00770ECD" w:rsidRDefault="00224102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Server</w:t>
            </w:r>
          </w:p>
        </w:tc>
        <w:tc>
          <w:tcPr>
            <w:tcW w:w="8923" w:type="dxa"/>
          </w:tcPr>
          <w:p w14:paraId="05444BDA" w14:textId="0EEFC4DA" w:rsidR="008F2D67" w:rsidRPr="00770ECD" w:rsidRDefault="00224102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选择是否启用FTP功能</w:t>
            </w:r>
            <w:r w:rsidR="007724EA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：</w:t>
            </w:r>
            <w:r w:rsidR="007724EA"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LOCAL</w:t>
            </w:r>
            <w:r w:rsidR="007724EA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，FTP</w:t>
            </w:r>
          </w:p>
        </w:tc>
      </w:tr>
      <w:tr w:rsidR="008F2D67" w:rsidRPr="00770ECD" w14:paraId="3D104B76" w14:textId="77777777" w:rsidTr="005376A3">
        <w:tc>
          <w:tcPr>
            <w:tcW w:w="2093" w:type="dxa"/>
          </w:tcPr>
          <w:p w14:paraId="378E3870" w14:textId="73C7A81D" w:rsidR="008F2D67" w:rsidRPr="00770ECD" w:rsidRDefault="000B7EEB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BinSort</w:t>
            </w:r>
            <w:proofErr w:type="spellEnd"/>
          </w:p>
        </w:tc>
        <w:tc>
          <w:tcPr>
            <w:tcW w:w="8923" w:type="dxa"/>
          </w:tcPr>
          <w:p w14:paraId="6617E099" w14:textId="55C7E80C" w:rsidR="008F2D67" w:rsidRPr="00770ECD" w:rsidRDefault="000B7EEB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gram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选择分</w:t>
            </w:r>
            <w:proofErr w:type="gram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Bin类型</w:t>
            </w:r>
            <w:r w:rsidR="007724EA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：HW，SW</w:t>
            </w:r>
          </w:p>
        </w:tc>
      </w:tr>
      <w:tr w:rsidR="00961982" w:rsidRPr="00770ECD" w14:paraId="2A5ED0BB" w14:textId="77777777" w:rsidTr="005376A3">
        <w:tc>
          <w:tcPr>
            <w:tcW w:w="2093" w:type="dxa"/>
          </w:tcPr>
          <w:p w14:paraId="516C9D19" w14:textId="7F357D55" w:rsidR="00961982" w:rsidRPr="00770ECD" w:rsidRDefault="00961982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961982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StopOnFail</w:t>
            </w:r>
            <w:proofErr w:type="spellEnd"/>
          </w:p>
        </w:tc>
        <w:tc>
          <w:tcPr>
            <w:tcW w:w="8923" w:type="dxa"/>
          </w:tcPr>
          <w:p w14:paraId="4ED3B1F5" w14:textId="7C5CD71D" w:rsidR="00961982" w:rsidRPr="00770ECD" w:rsidRDefault="00961982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选择是否在测试Fail时停止测试，1（</w:t>
            </w:r>
            <w:r w:rsidR="000958A0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是</w:t>
            </w: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）</w:t>
            </w:r>
            <w:r w:rsidR="000958A0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，0（否）</w:t>
            </w:r>
          </w:p>
        </w:tc>
      </w:tr>
      <w:tr w:rsidR="008F2D67" w:rsidRPr="00770ECD" w14:paraId="66B1123D" w14:textId="77777777" w:rsidTr="005376A3">
        <w:tc>
          <w:tcPr>
            <w:tcW w:w="2093" w:type="dxa"/>
          </w:tcPr>
          <w:p w14:paraId="352BCDB4" w14:textId="00978FA3" w:rsidR="008F2D67" w:rsidRPr="00770ECD" w:rsidRDefault="000B7EEB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Csv</w:t>
            </w:r>
          </w:p>
        </w:tc>
        <w:tc>
          <w:tcPr>
            <w:tcW w:w="8923" w:type="dxa"/>
          </w:tcPr>
          <w:p w14:paraId="6C7F3214" w14:textId="2FDC7584" w:rsidR="008F2D67" w:rsidRPr="00770ECD" w:rsidRDefault="000B7EEB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选择生成CSV文件类型：0(不生成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)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，1（实时生成），2（由</w:t>
            </w:r>
            <w:proofErr w:type="spell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stdf</w:t>
            </w:r>
            <w:proofErr w:type="spell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转换）</w:t>
            </w:r>
          </w:p>
        </w:tc>
      </w:tr>
      <w:tr w:rsidR="008F2D67" w:rsidRPr="00770ECD" w14:paraId="7DCE15F9" w14:textId="77777777" w:rsidTr="005376A3">
        <w:tc>
          <w:tcPr>
            <w:tcW w:w="2093" w:type="dxa"/>
          </w:tcPr>
          <w:p w14:paraId="32159A6F" w14:textId="2FE01D45" w:rsidR="008F2D67" w:rsidRPr="00770ECD" w:rsidRDefault="000B7EEB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Log</w:t>
            </w:r>
          </w:p>
        </w:tc>
        <w:tc>
          <w:tcPr>
            <w:tcW w:w="8923" w:type="dxa"/>
          </w:tcPr>
          <w:p w14:paraId="01D259DD" w14:textId="6D6D9310" w:rsidR="008F2D67" w:rsidRPr="00770ECD" w:rsidRDefault="000B7EEB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是否生成Log文件：0(不生成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)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，1（生成）</w:t>
            </w:r>
          </w:p>
        </w:tc>
      </w:tr>
      <w:tr w:rsidR="008F2D67" w:rsidRPr="00770ECD" w14:paraId="10E48029" w14:textId="77777777" w:rsidTr="005376A3">
        <w:tc>
          <w:tcPr>
            <w:tcW w:w="2093" w:type="dxa"/>
          </w:tcPr>
          <w:p w14:paraId="662DF57B" w14:textId="6E7A89BE" w:rsidR="008F2D67" w:rsidRPr="00770ECD" w:rsidRDefault="000B7EEB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Sum</w:t>
            </w:r>
          </w:p>
        </w:tc>
        <w:tc>
          <w:tcPr>
            <w:tcW w:w="8923" w:type="dxa"/>
          </w:tcPr>
          <w:p w14:paraId="0C2F628D" w14:textId="1CE69549" w:rsidR="000B7EEB" w:rsidRPr="00770ECD" w:rsidRDefault="000B7EEB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是否生成Sum文件：0(不生成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)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，1（生成）</w:t>
            </w:r>
          </w:p>
        </w:tc>
      </w:tr>
      <w:tr w:rsidR="000B7EEB" w:rsidRPr="00770ECD" w14:paraId="7CD2A781" w14:textId="77777777" w:rsidTr="005376A3">
        <w:tc>
          <w:tcPr>
            <w:tcW w:w="2093" w:type="dxa"/>
          </w:tcPr>
          <w:p w14:paraId="6C7F9CEE" w14:textId="166B6AEA" w:rsidR="000B7EEB" w:rsidRPr="00770ECD" w:rsidRDefault="000B7EEB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Stdf</w:t>
            </w:r>
            <w:proofErr w:type="spellEnd"/>
          </w:p>
        </w:tc>
        <w:tc>
          <w:tcPr>
            <w:tcW w:w="8923" w:type="dxa"/>
          </w:tcPr>
          <w:p w14:paraId="76B44547" w14:textId="6BE48ED4" w:rsidR="000B7EEB" w:rsidRPr="00770ECD" w:rsidRDefault="000B7EEB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是否生成</w:t>
            </w:r>
            <w:proofErr w:type="spell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Stdf</w:t>
            </w:r>
            <w:proofErr w:type="spell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文件：0(不生成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)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，1（生成）</w:t>
            </w:r>
          </w:p>
        </w:tc>
      </w:tr>
      <w:tr w:rsidR="00332117" w:rsidRPr="00770ECD" w14:paraId="371FB685" w14:textId="77777777" w:rsidTr="005376A3">
        <w:tc>
          <w:tcPr>
            <w:tcW w:w="2093" w:type="dxa"/>
          </w:tcPr>
          <w:p w14:paraId="5D90288C" w14:textId="78C66959" w:rsidR="00332117" w:rsidRPr="00770ECD" w:rsidRDefault="0033211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332117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[CONTINUOUSCONTROL]</w:t>
            </w:r>
          </w:p>
        </w:tc>
        <w:tc>
          <w:tcPr>
            <w:tcW w:w="8923" w:type="dxa"/>
          </w:tcPr>
          <w:p w14:paraId="7E705953" w14:textId="496064B7" w:rsidR="00332117" w:rsidRPr="00770ECD" w:rsidRDefault="00332117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连续</w:t>
            </w:r>
            <w:proofErr w:type="spell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PassFail</w:t>
            </w:r>
            <w:proofErr w:type="spellEnd"/>
            <w:proofErr w:type="gram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卡控</w:t>
            </w:r>
            <w:proofErr w:type="gramEnd"/>
          </w:p>
        </w:tc>
      </w:tr>
      <w:tr w:rsidR="00332117" w:rsidRPr="00770ECD" w14:paraId="1B042880" w14:textId="77777777" w:rsidTr="005376A3">
        <w:tc>
          <w:tcPr>
            <w:tcW w:w="2093" w:type="dxa"/>
          </w:tcPr>
          <w:p w14:paraId="67B8D514" w14:textId="4ECC5E69" w:rsidR="00332117" w:rsidRPr="00332117" w:rsidRDefault="0033211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proofErr w:type="spellStart"/>
            <w:r w:rsidRPr="00332117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TotalPass</w:t>
            </w:r>
            <w:proofErr w:type="spellEnd"/>
          </w:p>
        </w:tc>
        <w:tc>
          <w:tcPr>
            <w:tcW w:w="8923" w:type="dxa"/>
          </w:tcPr>
          <w:p w14:paraId="38D33E27" w14:textId="2BB1FC1E" w:rsidR="00332117" w:rsidRDefault="009A4D64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所有Site的Pass总数，若超过该数量则报警</w:t>
            </w:r>
          </w:p>
        </w:tc>
      </w:tr>
      <w:tr w:rsidR="00332117" w:rsidRPr="00770ECD" w14:paraId="02112D3A" w14:textId="77777777" w:rsidTr="005376A3">
        <w:tc>
          <w:tcPr>
            <w:tcW w:w="2093" w:type="dxa"/>
          </w:tcPr>
          <w:p w14:paraId="3FF509AB" w14:textId="2692723F" w:rsidR="00332117" w:rsidRPr="00332117" w:rsidRDefault="0033211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332117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TotalFail</w:t>
            </w:r>
            <w:proofErr w:type="spellEnd"/>
          </w:p>
        </w:tc>
        <w:tc>
          <w:tcPr>
            <w:tcW w:w="8923" w:type="dxa"/>
          </w:tcPr>
          <w:p w14:paraId="3680B0F3" w14:textId="0D041377" w:rsidR="00332117" w:rsidRDefault="009A4D64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所有Site的Fail总数，若超过该数量则报警</w:t>
            </w:r>
          </w:p>
        </w:tc>
      </w:tr>
      <w:tr w:rsidR="00332117" w:rsidRPr="00770ECD" w14:paraId="0D13F4ED" w14:textId="77777777" w:rsidTr="005376A3">
        <w:tc>
          <w:tcPr>
            <w:tcW w:w="2093" w:type="dxa"/>
          </w:tcPr>
          <w:p w14:paraId="1A70A9D1" w14:textId="70D0B4FD" w:rsidR="00332117" w:rsidRPr="00332117" w:rsidRDefault="0033211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332117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SinglePass</w:t>
            </w:r>
            <w:proofErr w:type="spellEnd"/>
          </w:p>
        </w:tc>
        <w:tc>
          <w:tcPr>
            <w:tcW w:w="8923" w:type="dxa"/>
          </w:tcPr>
          <w:p w14:paraId="6F2F8526" w14:textId="76368EAE" w:rsidR="00332117" w:rsidRDefault="009A4D64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单个Site的Pass总数，若超过该数量则报警</w:t>
            </w:r>
          </w:p>
        </w:tc>
      </w:tr>
      <w:tr w:rsidR="00332117" w:rsidRPr="00770ECD" w14:paraId="2DA70DC4" w14:textId="77777777" w:rsidTr="005376A3">
        <w:tc>
          <w:tcPr>
            <w:tcW w:w="2093" w:type="dxa"/>
          </w:tcPr>
          <w:p w14:paraId="7E87F488" w14:textId="21B9D928" w:rsidR="00332117" w:rsidRPr="00332117" w:rsidRDefault="0033211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332117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SingleFail</w:t>
            </w:r>
            <w:proofErr w:type="spellEnd"/>
          </w:p>
        </w:tc>
        <w:tc>
          <w:tcPr>
            <w:tcW w:w="8923" w:type="dxa"/>
          </w:tcPr>
          <w:p w14:paraId="40BCFF9D" w14:textId="7894538D" w:rsidR="00332117" w:rsidRDefault="009A4D64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单个Site的Fail总数，若超过该数量则报警</w:t>
            </w:r>
          </w:p>
        </w:tc>
      </w:tr>
      <w:tr w:rsidR="000B7EEB" w:rsidRPr="00770ECD" w14:paraId="62E75B78" w14:textId="77777777" w:rsidTr="005376A3">
        <w:tc>
          <w:tcPr>
            <w:tcW w:w="2093" w:type="dxa"/>
          </w:tcPr>
          <w:p w14:paraId="368DEA69" w14:textId="1CAE97BD" w:rsidR="000B7EEB" w:rsidRPr="00770ECD" w:rsidRDefault="00F86DB5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[</w:t>
            </w:r>
            <w:r w:rsidRPr="00770ECD">
              <w:rPr>
                <w:rFonts w:ascii="等线" w:eastAsia="等线" w:hAnsi="等线"/>
                <w:b/>
                <w:w w:val="105"/>
                <w:sz w:val="21"/>
                <w:szCs w:val="21"/>
                <w:lang w:eastAsia="zh-CN"/>
              </w:rPr>
              <w:t>Local]</w:t>
            </w:r>
          </w:p>
        </w:tc>
        <w:tc>
          <w:tcPr>
            <w:tcW w:w="8923" w:type="dxa"/>
          </w:tcPr>
          <w:p w14:paraId="7D669176" w14:textId="2F1023FB" w:rsidR="000B7EEB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本地相关配置项</w:t>
            </w:r>
          </w:p>
        </w:tc>
      </w:tr>
      <w:tr w:rsidR="000B7EEB" w:rsidRPr="00770ECD" w14:paraId="3ED429C9" w14:textId="77777777" w:rsidTr="005376A3">
        <w:tc>
          <w:tcPr>
            <w:tcW w:w="2093" w:type="dxa"/>
          </w:tcPr>
          <w:p w14:paraId="135A0039" w14:textId="0C4B751D" w:rsidR="000B7EEB" w:rsidRPr="00770ECD" w:rsidRDefault="00F86DB5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ProgramPath</w:t>
            </w:r>
            <w:proofErr w:type="spellEnd"/>
          </w:p>
        </w:tc>
        <w:tc>
          <w:tcPr>
            <w:tcW w:w="8923" w:type="dxa"/>
          </w:tcPr>
          <w:p w14:paraId="7EC74CA4" w14:textId="424E006B" w:rsidR="000B7EEB" w:rsidRPr="00770ECD" w:rsidRDefault="00F86DB5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本地测试程序路径</w:t>
            </w:r>
            <w:r w:rsidR="00B3109C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（FTP下载</w:t>
            </w:r>
            <w:r w:rsidR="00006F0E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程序</w:t>
            </w:r>
            <w:r w:rsidR="00B3109C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本地路径）</w:t>
            </w:r>
          </w:p>
        </w:tc>
      </w:tr>
      <w:tr w:rsidR="000B7EEB" w:rsidRPr="00770ECD" w14:paraId="600BD3F2" w14:textId="77777777" w:rsidTr="005376A3">
        <w:tc>
          <w:tcPr>
            <w:tcW w:w="2093" w:type="dxa"/>
          </w:tcPr>
          <w:p w14:paraId="7DEBC452" w14:textId="60C1DCB9" w:rsidR="000B7EEB" w:rsidRPr="00770ECD" w:rsidRDefault="00F86DB5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DataPath</w:t>
            </w:r>
            <w:proofErr w:type="spellEnd"/>
          </w:p>
        </w:tc>
        <w:tc>
          <w:tcPr>
            <w:tcW w:w="8923" w:type="dxa"/>
          </w:tcPr>
          <w:p w14:paraId="58D78B67" w14:textId="46020B38" w:rsidR="000B7EEB" w:rsidRPr="00770ECD" w:rsidRDefault="00F86DB5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本地测试数据备份路径</w:t>
            </w:r>
            <w:r w:rsidR="00006F0E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（FT</w:t>
            </w:r>
            <w:r w:rsidR="00006F0E"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P</w:t>
            </w:r>
            <w:r w:rsidR="00006F0E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上传数据本地路径）</w:t>
            </w:r>
          </w:p>
        </w:tc>
      </w:tr>
      <w:tr w:rsidR="00E15422" w:rsidRPr="00770ECD" w14:paraId="468346F4" w14:textId="77777777" w:rsidTr="005376A3">
        <w:tc>
          <w:tcPr>
            <w:tcW w:w="2093" w:type="dxa"/>
          </w:tcPr>
          <w:p w14:paraId="0AC4FF0E" w14:textId="2F807769" w:rsidR="00E15422" w:rsidRPr="00770ECD" w:rsidRDefault="00E15422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E15422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OriginPath</w:t>
            </w:r>
            <w:proofErr w:type="spellEnd"/>
          </w:p>
        </w:tc>
        <w:tc>
          <w:tcPr>
            <w:tcW w:w="8923" w:type="dxa"/>
          </w:tcPr>
          <w:p w14:paraId="42796778" w14:textId="567F3494" w:rsidR="00E15422" w:rsidRPr="00770ECD" w:rsidRDefault="00E15422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Datalog</w:t>
            </w:r>
            <w:proofErr w:type="spellEnd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生成的路径</w:t>
            </w:r>
          </w:p>
        </w:tc>
      </w:tr>
      <w:tr w:rsidR="00E15422" w:rsidRPr="00770ECD" w14:paraId="21EC9413" w14:textId="77777777" w:rsidTr="005376A3">
        <w:tc>
          <w:tcPr>
            <w:tcW w:w="2093" w:type="dxa"/>
          </w:tcPr>
          <w:p w14:paraId="56D81E60" w14:textId="74B6D098" w:rsidR="00E15422" w:rsidRPr="00770ECD" w:rsidRDefault="00E15422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E15422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DataBackupMode</w:t>
            </w:r>
            <w:proofErr w:type="spellEnd"/>
          </w:p>
        </w:tc>
        <w:tc>
          <w:tcPr>
            <w:tcW w:w="8923" w:type="dxa"/>
          </w:tcPr>
          <w:p w14:paraId="3C12379F" w14:textId="79F0113D" w:rsidR="00E15422" w:rsidRPr="00770ECD" w:rsidRDefault="00E15422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Datalog</w:t>
            </w:r>
            <w:proofErr w:type="spellEnd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备份的方式</w:t>
            </w:r>
          </w:p>
        </w:tc>
      </w:tr>
      <w:tr w:rsidR="000B7EEB" w:rsidRPr="00770ECD" w14:paraId="6C819782" w14:textId="77777777" w:rsidTr="005376A3">
        <w:tc>
          <w:tcPr>
            <w:tcW w:w="2093" w:type="dxa"/>
          </w:tcPr>
          <w:p w14:paraId="13C29486" w14:textId="74D16E98" w:rsidR="000B7EEB" w:rsidRPr="00770ECD" w:rsidRDefault="00F86DB5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ClearPath</w:t>
            </w:r>
          </w:p>
        </w:tc>
        <w:tc>
          <w:tcPr>
            <w:tcW w:w="8923" w:type="dxa"/>
          </w:tcPr>
          <w:p w14:paraId="2AC89825" w14:textId="040174F0" w:rsidR="000B7EEB" w:rsidRPr="00770ECD" w:rsidRDefault="00F86DB5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是否清理测试程序路径</w:t>
            </w:r>
          </w:p>
        </w:tc>
      </w:tr>
      <w:tr w:rsidR="000B7EEB" w:rsidRPr="00770ECD" w14:paraId="6C55A111" w14:textId="77777777" w:rsidTr="005376A3">
        <w:tc>
          <w:tcPr>
            <w:tcW w:w="2093" w:type="dxa"/>
          </w:tcPr>
          <w:p w14:paraId="3BFC4E44" w14:textId="2A14E5DE" w:rsidR="000B7EEB" w:rsidRPr="00770ECD" w:rsidRDefault="00FD0B30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DiskSpaceCheck</w:t>
            </w:r>
            <w:proofErr w:type="spellEnd"/>
          </w:p>
        </w:tc>
        <w:tc>
          <w:tcPr>
            <w:tcW w:w="8923" w:type="dxa"/>
          </w:tcPr>
          <w:p w14:paraId="595350F5" w14:textId="583982DA" w:rsidR="000B7EEB" w:rsidRPr="00770ECD" w:rsidRDefault="00FD0B30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磁盘可用空间检查百分比</w:t>
            </w:r>
          </w:p>
        </w:tc>
      </w:tr>
      <w:tr w:rsidR="000B7EEB" w:rsidRPr="00770ECD" w14:paraId="120F95E6" w14:textId="77777777" w:rsidTr="005376A3">
        <w:tc>
          <w:tcPr>
            <w:tcW w:w="2093" w:type="dxa"/>
          </w:tcPr>
          <w:p w14:paraId="1571F04D" w14:textId="542EA855" w:rsidR="000B7EEB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b/>
                <w:w w:val="105"/>
                <w:sz w:val="21"/>
                <w:szCs w:val="21"/>
                <w:lang w:eastAsia="zh-CN"/>
              </w:rPr>
              <w:t>[FTP.DATA]</w:t>
            </w:r>
          </w:p>
        </w:tc>
        <w:tc>
          <w:tcPr>
            <w:tcW w:w="8923" w:type="dxa"/>
          </w:tcPr>
          <w:p w14:paraId="4F1C770A" w14:textId="1E8EA349" w:rsidR="000B7EEB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上传测试数据FTP配置项</w:t>
            </w:r>
          </w:p>
        </w:tc>
      </w:tr>
      <w:tr w:rsidR="000B7EEB" w:rsidRPr="00770ECD" w14:paraId="09A63C40" w14:textId="77777777" w:rsidTr="005376A3">
        <w:tc>
          <w:tcPr>
            <w:tcW w:w="2093" w:type="dxa"/>
          </w:tcPr>
          <w:p w14:paraId="26DE9DD1" w14:textId="1D711B67" w:rsidR="000B7EEB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IP</w:t>
            </w:r>
          </w:p>
        </w:tc>
        <w:tc>
          <w:tcPr>
            <w:tcW w:w="8923" w:type="dxa"/>
          </w:tcPr>
          <w:p w14:paraId="4559307E" w14:textId="26621EC6" w:rsidR="000B7EEB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服务登录地址</w:t>
            </w:r>
          </w:p>
        </w:tc>
      </w:tr>
      <w:tr w:rsidR="000B7EEB" w:rsidRPr="00770ECD" w14:paraId="1E9DA696" w14:textId="77777777" w:rsidTr="005376A3">
        <w:tc>
          <w:tcPr>
            <w:tcW w:w="2093" w:type="dxa"/>
          </w:tcPr>
          <w:p w14:paraId="03134AAF" w14:textId="1BC1F786" w:rsidR="000B7EEB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lastRenderedPageBreak/>
              <w:t>User</w:t>
            </w:r>
          </w:p>
        </w:tc>
        <w:tc>
          <w:tcPr>
            <w:tcW w:w="8923" w:type="dxa"/>
          </w:tcPr>
          <w:p w14:paraId="1624D8CB" w14:textId="1D4352D2" w:rsidR="000B7EEB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服务登录账户</w:t>
            </w:r>
          </w:p>
        </w:tc>
      </w:tr>
      <w:tr w:rsidR="000B7EEB" w:rsidRPr="00770ECD" w14:paraId="1ED2AAE1" w14:textId="77777777" w:rsidTr="005376A3">
        <w:tc>
          <w:tcPr>
            <w:tcW w:w="2093" w:type="dxa"/>
          </w:tcPr>
          <w:p w14:paraId="3FEDEDB7" w14:textId="4FF01D64" w:rsidR="000B7EEB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Password</w:t>
            </w:r>
          </w:p>
        </w:tc>
        <w:tc>
          <w:tcPr>
            <w:tcW w:w="8923" w:type="dxa"/>
          </w:tcPr>
          <w:p w14:paraId="25C55821" w14:textId="3D8D0F8A" w:rsidR="000B7EEB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服务登录密码</w:t>
            </w:r>
          </w:p>
        </w:tc>
      </w:tr>
      <w:tr w:rsidR="00B3109C" w:rsidRPr="00770ECD" w14:paraId="7AC6CCEA" w14:textId="77777777" w:rsidTr="005376A3">
        <w:tc>
          <w:tcPr>
            <w:tcW w:w="2093" w:type="dxa"/>
          </w:tcPr>
          <w:p w14:paraId="10D2369A" w14:textId="6CF94897" w:rsidR="00B3109C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Path</w:t>
            </w:r>
          </w:p>
        </w:tc>
        <w:tc>
          <w:tcPr>
            <w:tcW w:w="8923" w:type="dxa"/>
          </w:tcPr>
          <w:p w14:paraId="6B857AD9" w14:textId="2C9594EC" w:rsidR="00B3109C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测试数据上传</w:t>
            </w:r>
            <w:r w:rsidR="00006F0E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远程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路径</w:t>
            </w:r>
          </w:p>
        </w:tc>
      </w:tr>
      <w:tr w:rsidR="00B3109C" w:rsidRPr="00770ECD" w14:paraId="53DE6BFC" w14:textId="77777777" w:rsidTr="005376A3">
        <w:tc>
          <w:tcPr>
            <w:tcW w:w="2093" w:type="dxa"/>
          </w:tcPr>
          <w:p w14:paraId="7F3E0B45" w14:textId="2FACCFEB" w:rsidR="00B3109C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b/>
                <w:w w:val="105"/>
                <w:sz w:val="21"/>
                <w:szCs w:val="21"/>
                <w:lang w:eastAsia="zh-CN"/>
              </w:rPr>
              <w:t>[FTP.PROGRAM]</w:t>
            </w:r>
          </w:p>
        </w:tc>
        <w:tc>
          <w:tcPr>
            <w:tcW w:w="8923" w:type="dxa"/>
          </w:tcPr>
          <w:p w14:paraId="0A435346" w14:textId="7EB46C50" w:rsidR="00B3109C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下载测试程序FTP配置项</w:t>
            </w:r>
          </w:p>
        </w:tc>
      </w:tr>
      <w:tr w:rsidR="00B3109C" w:rsidRPr="00770ECD" w14:paraId="3D7FC1CA" w14:textId="77777777" w:rsidTr="005376A3">
        <w:tc>
          <w:tcPr>
            <w:tcW w:w="2093" w:type="dxa"/>
          </w:tcPr>
          <w:p w14:paraId="764E2978" w14:textId="58EAC873" w:rsidR="00B3109C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IP</w:t>
            </w:r>
          </w:p>
        </w:tc>
        <w:tc>
          <w:tcPr>
            <w:tcW w:w="8923" w:type="dxa"/>
          </w:tcPr>
          <w:p w14:paraId="2F99E1FF" w14:textId="0652CA5D" w:rsidR="00B3109C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服务登录地址</w:t>
            </w:r>
          </w:p>
        </w:tc>
      </w:tr>
      <w:tr w:rsidR="00B3109C" w:rsidRPr="00770ECD" w14:paraId="2C2E019F" w14:textId="77777777" w:rsidTr="005376A3">
        <w:tc>
          <w:tcPr>
            <w:tcW w:w="2093" w:type="dxa"/>
          </w:tcPr>
          <w:p w14:paraId="7340AF59" w14:textId="4218BD51" w:rsidR="00B3109C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User</w:t>
            </w:r>
          </w:p>
        </w:tc>
        <w:tc>
          <w:tcPr>
            <w:tcW w:w="8923" w:type="dxa"/>
          </w:tcPr>
          <w:p w14:paraId="1393E7BD" w14:textId="3129F42E" w:rsidR="00B3109C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服务登录账户</w:t>
            </w:r>
          </w:p>
        </w:tc>
      </w:tr>
      <w:tr w:rsidR="00B3109C" w:rsidRPr="00770ECD" w14:paraId="6FEBCFB6" w14:textId="77777777" w:rsidTr="005376A3">
        <w:tc>
          <w:tcPr>
            <w:tcW w:w="2093" w:type="dxa"/>
          </w:tcPr>
          <w:p w14:paraId="50E435F7" w14:textId="4A23A896" w:rsidR="00B3109C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Password</w:t>
            </w:r>
          </w:p>
        </w:tc>
        <w:tc>
          <w:tcPr>
            <w:tcW w:w="8923" w:type="dxa"/>
          </w:tcPr>
          <w:p w14:paraId="5DF73652" w14:textId="31894A80" w:rsidR="00B3109C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服务登录密码</w:t>
            </w:r>
          </w:p>
        </w:tc>
      </w:tr>
      <w:tr w:rsidR="00B3109C" w:rsidRPr="00770ECD" w14:paraId="4AF035DF" w14:textId="77777777" w:rsidTr="005376A3">
        <w:tc>
          <w:tcPr>
            <w:tcW w:w="2093" w:type="dxa"/>
          </w:tcPr>
          <w:p w14:paraId="44D1719B" w14:textId="55076C5D" w:rsidR="00B3109C" w:rsidRPr="00770ECD" w:rsidRDefault="00B310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Path</w:t>
            </w:r>
          </w:p>
        </w:tc>
        <w:tc>
          <w:tcPr>
            <w:tcW w:w="8923" w:type="dxa"/>
          </w:tcPr>
          <w:p w14:paraId="3200274B" w14:textId="7E588392" w:rsidR="00B3109C" w:rsidRPr="00770ECD" w:rsidRDefault="00B310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测试程序</w:t>
            </w:r>
            <w:r w:rsidR="00006F0E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下载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远程路径</w:t>
            </w:r>
          </w:p>
        </w:tc>
      </w:tr>
      <w:tr w:rsidR="00B3109C" w:rsidRPr="00770ECD" w14:paraId="72B58567" w14:textId="77777777" w:rsidTr="005376A3">
        <w:tc>
          <w:tcPr>
            <w:tcW w:w="2093" w:type="dxa"/>
          </w:tcPr>
          <w:p w14:paraId="670AA520" w14:textId="788D2C5D" w:rsidR="00B3109C" w:rsidRPr="00770ECD" w:rsidRDefault="00D25608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b/>
                <w:w w:val="105"/>
                <w:sz w:val="21"/>
                <w:szCs w:val="21"/>
                <w:lang w:eastAsia="zh-CN"/>
              </w:rPr>
              <w:t>[Item]</w:t>
            </w:r>
          </w:p>
        </w:tc>
        <w:tc>
          <w:tcPr>
            <w:tcW w:w="8923" w:type="dxa"/>
          </w:tcPr>
          <w:p w14:paraId="1E6DBB42" w14:textId="4903AD35" w:rsidR="00B3109C" w:rsidRPr="00770ECD" w:rsidRDefault="00D25608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测试信息相关配置项</w:t>
            </w:r>
          </w:p>
        </w:tc>
      </w:tr>
      <w:tr w:rsidR="00B3109C" w:rsidRPr="00770ECD" w14:paraId="3F6CB586" w14:textId="77777777" w:rsidTr="005376A3">
        <w:tc>
          <w:tcPr>
            <w:tcW w:w="2093" w:type="dxa"/>
          </w:tcPr>
          <w:p w14:paraId="78331906" w14:textId="1C217428" w:rsidR="00B3109C" w:rsidRPr="00770ECD" w:rsidRDefault="00D25608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LOT_ID</w:t>
            </w:r>
          </w:p>
        </w:tc>
        <w:tc>
          <w:tcPr>
            <w:tcW w:w="8923" w:type="dxa"/>
          </w:tcPr>
          <w:p w14:paraId="5B53F862" w14:textId="68C05CB0" w:rsidR="00B3109C" w:rsidRPr="00770ECD" w:rsidRDefault="00D25608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必须传入的批号信息，若写入字段位于</w:t>
            </w:r>
            <w:proofErr w:type="spell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LotInfo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.c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fg</w:t>
            </w:r>
            <w:proofErr w:type="spell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中，检索到指向字段后传入对应字段</w:t>
            </w:r>
            <w:r w:rsidR="00C46CE3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，默认为default</w:t>
            </w:r>
          </w:p>
        </w:tc>
      </w:tr>
      <w:tr w:rsidR="00B3109C" w:rsidRPr="00770ECD" w14:paraId="1258718C" w14:textId="77777777" w:rsidTr="005376A3">
        <w:tc>
          <w:tcPr>
            <w:tcW w:w="2093" w:type="dxa"/>
          </w:tcPr>
          <w:p w14:paraId="4173A126" w14:textId="624E5691" w:rsidR="00B3109C" w:rsidRPr="00770ECD" w:rsidRDefault="009E66ED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SplitChar</w:t>
            </w:r>
            <w:proofErr w:type="spellEnd"/>
          </w:p>
        </w:tc>
        <w:tc>
          <w:tcPr>
            <w:tcW w:w="8923" w:type="dxa"/>
          </w:tcPr>
          <w:p w14:paraId="0BFA09D9" w14:textId="71E008E3" w:rsidR="00B3109C" w:rsidRPr="00770ECD" w:rsidRDefault="009E66ED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命名规则各字段间的分隔符</w:t>
            </w:r>
          </w:p>
        </w:tc>
      </w:tr>
      <w:tr w:rsidR="009E66ED" w:rsidRPr="00770ECD" w14:paraId="100A04CD" w14:textId="77777777" w:rsidTr="005376A3">
        <w:tc>
          <w:tcPr>
            <w:tcW w:w="2093" w:type="dxa"/>
          </w:tcPr>
          <w:p w14:paraId="74F53A88" w14:textId="4A4226D4" w:rsidR="009E66ED" w:rsidRPr="00770ECD" w:rsidRDefault="009E66ED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NamingRule</w:t>
            </w:r>
            <w:proofErr w:type="spellEnd"/>
          </w:p>
        </w:tc>
        <w:tc>
          <w:tcPr>
            <w:tcW w:w="8923" w:type="dxa"/>
          </w:tcPr>
          <w:p w14:paraId="7ED36D03" w14:textId="32B8D096" w:rsidR="009E66ED" w:rsidRPr="00770ECD" w:rsidRDefault="009E66ED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命名规则，{</w:t>
            </w:r>
            <w:r w:rsidR="00D855BB"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 xml:space="preserve"> 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}</w:t>
            </w:r>
            <w:r w:rsidR="00D855BB"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 xml:space="preserve"> </w:t>
            </w:r>
            <w:proofErr w:type="gramStart"/>
            <w:r w:rsidR="00D855BB"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扩号内</w:t>
            </w:r>
            <w:proofErr w:type="gram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的为系统变量，将会检索</w:t>
            </w:r>
            <w:proofErr w:type="spellStart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LotInfo</w:t>
            </w:r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.cfg</w:t>
            </w:r>
            <w:proofErr w:type="spellEnd"/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中指向的字段进行替换，未能找到时将会保留传入，{</w:t>
            </w:r>
            <w:proofErr w:type="spellStart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DateTim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e</w:t>
            </w:r>
            <w:proofErr w:type="spellEnd"/>
            <w:r w:rsidRPr="00770ECD">
              <w:rPr>
                <w:rFonts w:ascii="等线" w:eastAsia="等线" w:hAnsi="等线"/>
                <w:w w:val="105"/>
                <w:sz w:val="21"/>
                <w:szCs w:val="21"/>
                <w:lang w:eastAsia="zh-CN"/>
              </w:rPr>
              <w:t>}</w:t>
            </w:r>
            <w:r w:rsidRPr="00770ECD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为固定的系统变量，为开始批次的时间。</w:t>
            </w:r>
          </w:p>
        </w:tc>
      </w:tr>
      <w:tr w:rsidR="00741997" w:rsidRPr="00770ECD" w14:paraId="642F6656" w14:textId="77777777" w:rsidTr="005376A3">
        <w:tc>
          <w:tcPr>
            <w:tcW w:w="2093" w:type="dxa"/>
          </w:tcPr>
          <w:p w14:paraId="7E562C81" w14:textId="36C44A8E" w:rsidR="00741997" w:rsidRPr="00770ECD" w:rsidRDefault="0074199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741997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[Setting]</w:t>
            </w:r>
          </w:p>
        </w:tc>
        <w:tc>
          <w:tcPr>
            <w:tcW w:w="8923" w:type="dxa"/>
          </w:tcPr>
          <w:p w14:paraId="4AF6412E" w14:textId="505DC58E" w:rsidR="00741997" w:rsidRPr="00770ECD" w:rsidRDefault="00741997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通用设置</w:t>
            </w:r>
          </w:p>
        </w:tc>
      </w:tr>
      <w:tr w:rsidR="00741997" w:rsidRPr="00770ECD" w14:paraId="0C410104" w14:textId="77777777" w:rsidTr="005376A3">
        <w:tc>
          <w:tcPr>
            <w:tcW w:w="2093" w:type="dxa"/>
          </w:tcPr>
          <w:p w14:paraId="532857FF" w14:textId="3DD149AD" w:rsidR="00741997" w:rsidRPr="00741997" w:rsidRDefault="0074199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Cs/>
                <w:w w:val="105"/>
                <w:sz w:val="21"/>
                <w:szCs w:val="21"/>
                <w:lang w:eastAsia="zh-CN"/>
              </w:rPr>
            </w:pPr>
            <w:r w:rsidRPr="00741997">
              <w:rPr>
                <w:rFonts w:ascii="等线" w:eastAsia="等线" w:hAnsi="等线" w:hint="eastAsia"/>
                <w:bCs/>
                <w:w w:val="105"/>
                <w:sz w:val="21"/>
                <w:szCs w:val="21"/>
                <w:lang w:eastAsia="zh-CN"/>
              </w:rPr>
              <w:t>Language</w:t>
            </w:r>
          </w:p>
        </w:tc>
        <w:tc>
          <w:tcPr>
            <w:tcW w:w="8923" w:type="dxa"/>
          </w:tcPr>
          <w:p w14:paraId="4DC4A6D4" w14:textId="3C6455DC" w:rsidR="00741997" w:rsidRDefault="00741997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切换语言，可切换为中文或英文</w:t>
            </w:r>
          </w:p>
        </w:tc>
      </w:tr>
      <w:tr w:rsidR="009B7B9C" w:rsidRPr="00770ECD" w14:paraId="082E57A6" w14:textId="77777777" w:rsidTr="005376A3">
        <w:tc>
          <w:tcPr>
            <w:tcW w:w="2093" w:type="dxa"/>
          </w:tcPr>
          <w:p w14:paraId="6334D45E" w14:textId="7EBD6DAF" w:rsidR="009B7B9C" w:rsidRPr="009B7B9C" w:rsidRDefault="009B7B9C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</w:pPr>
            <w:r w:rsidRPr="009B7B9C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[</w:t>
            </w:r>
            <w:proofErr w:type="spellStart"/>
            <w:r w:rsidRPr="009B7B9C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SiteGapControl</w:t>
            </w:r>
            <w:proofErr w:type="spellEnd"/>
            <w:r w:rsidRPr="009B7B9C">
              <w:rPr>
                <w:rFonts w:ascii="等线" w:eastAsia="等线" w:hAnsi="等线" w:hint="eastAsia"/>
                <w:b/>
                <w:w w:val="105"/>
                <w:sz w:val="21"/>
                <w:szCs w:val="21"/>
                <w:lang w:eastAsia="zh-CN"/>
              </w:rPr>
              <w:t>]</w:t>
            </w:r>
          </w:p>
        </w:tc>
        <w:tc>
          <w:tcPr>
            <w:tcW w:w="8923" w:type="dxa"/>
          </w:tcPr>
          <w:p w14:paraId="7CC40CDC" w14:textId="34458DD3" w:rsidR="009B7B9C" w:rsidRDefault="009B7B9C" w:rsidP="005376A3">
            <w:pPr>
              <w:pStyle w:val="a3"/>
              <w:spacing w:beforeLines="20" w:before="48" w:afterLines="20" w:after="48"/>
              <w:ind w:left="113" w:right="113" w:firstLine="426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Site良率</w:t>
            </w:r>
            <w:proofErr w:type="gram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差卡控</w:t>
            </w:r>
            <w:proofErr w:type="gramEnd"/>
          </w:p>
        </w:tc>
      </w:tr>
      <w:tr w:rsidR="00A83D46" w:rsidRPr="00770ECD" w14:paraId="7C3DF2E4" w14:textId="77777777" w:rsidTr="005376A3">
        <w:tc>
          <w:tcPr>
            <w:tcW w:w="2093" w:type="dxa"/>
          </w:tcPr>
          <w:p w14:paraId="3CEDB817" w14:textId="56211095" w:rsidR="00A83D46" w:rsidRPr="00A83D46" w:rsidRDefault="00A83D46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A83D46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Test Interval</w:t>
            </w:r>
          </w:p>
        </w:tc>
        <w:tc>
          <w:tcPr>
            <w:tcW w:w="8923" w:type="dxa"/>
          </w:tcPr>
          <w:p w14:paraId="06BC2E04" w14:textId="21FC9B27" w:rsidR="00A83D46" w:rsidRPr="00A83D46" w:rsidRDefault="00A83D46" w:rsidP="002200C7">
            <w:pPr>
              <w:pStyle w:val="a3"/>
              <w:spacing w:beforeLines="20" w:before="48" w:afterLines="20" w:after="48"/>
              <w:ind w:right="113" w:firstLineChars="200" w:firstLine="441"/>
              <w:jc w:val="both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测试多少次后开启进行卡控；</w:t>
            </w:r>
          </w:p>
        </w:tc>
      </w:tr>
      <w:tr w:rsidR="00A83D46" w:rsidRPr="00770ECD" w14:paraId="4179EF41" w14:textId="77777777" w:rsidTr="005376A3">
        <w:tc>
          <w:tcPr>
            <w:tcW w:w="2093" w:type="dxa"/>
          </w:tcPr>
          <w:p w14:paraId="060C2EEF" w14:textId="19117E7E" w:rsidR="00A83D46" w:rsidRPr="002200C7" w:rsidRDefault="002200C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200C7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Site Yield Gap</w:t>
            </w:r>
          </w:p>
        </w:tc>
        <w:tc>
          <w:tcPr>
            <w:tcW w:w="8923" w:type="dxa"/>
          </w:tcPr>
          <w:p w14:paraId="1C714BE9" w14:textId="72D8DD1D" w:rsidR="00A83D46" w:rsidRPr="002200C7" w:rsidRDefault="002200C7" w:rsidP="002200C7">
            <w:pPr>
              <w:pStyle w:val="a3"/>
              <w:spacing w:beforeLines="20" w:before="48" w:afterLines="20" w:after="48"/>
              <w:ind w:right="113" w:firstLineChars="200" w:firstLine="441"/>
              <w:jc w:val="both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各个Site之间允许的最大良率差，若超过该数则报警；若进行报警后，选择继续测试，则在原本的测试测试上继续测试</w:t>
            </w:r>
            <w:r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Test Interval</w:t>
            </w:r>
            <w:r w:rsidRPr="003F26CE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次</w:t>
            </w: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后，进行卡控；</w:t>
            </w:r>
          </w:p>
        </w:tc>
      </w:tr>
      <w:tr w:rsidR="002200C7" w:rsidRPr="00770ECD" w14:paraId="4A507BE0" w14:textId="77777777" w:rsidTr="005376A3">
        <w:tc>
          <w:tcPr>
            <w:tcW w:w="2093" w:type="dxa"/>
          </w:tcPr>
          <w:p w14:paraId="5E129F62" w14:textId="661E954F" w:rsidR="002200C7" w:rsidRPr="002200C7" w:rsidRDefault="002200C7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</w:pPr>
            <w:r w:rsidRPr="002200C7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[</w:t>
            </w:r>
            <w:proofErr w:type="spellStart"/>
            <w:r w:rsidRPr="002200C7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NetworkDisk</w:t>
            </w:r>
            <w:proofErr w:type="spellEnd"/>
            <w:r w:rsidRPr="002200C7">
              <w:rPr>
                <w:rFonts w:ascii="等线" w:eastAsia="等线" w:hAnsi="等线" w:hint="eastAsia"/>
                <w:b/>
                <w:bCs/>
                <w:w w:val="105"/>
                <w:sz w:val="21"/>
                <w:szCs w:val="21"/>
                <w:lang w:eastAsia="zh-CN"/>
              </w:rPr>
              <w:t>]</w:t>
            </w:r>
          </w:p>
        </w:tc>
        <w:tc>
          <w:tcPr>
            <w:tcW w:w="8923" w:type="dxa"/>
          </w:tcPr>
          <w:p w14:paraId="0B795F7A" w14:textId="6908A7EA" w:rsidR="002200C7" w:rsidRDefault="002200C7" w:rsidP="002200C7">
            <w:pPr>
              <w:pStyle w:val="a3"/>
              <w:spacing w:beforeLines="20" w:before="48" w:afterLines="20" w:after="48"/>
              <w:ind w:right="113" w:firstLineChars="200" w:firstLine="441"/>
              <w:jc w:val="both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proofErr w:type="gram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网盘配置</w:t>
            </w:r>
            <w:proofErr w:type="gramEnd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，可从</w:t>
            </w:r>
            <w:proofErr w:type="gramStart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网盘下载</w:t>
            </w:r>
            <w:proofErr w:type="gramEnd"/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测试程序</w:t>
            </w:r>
          </w:p>
        </w:tc>
      </w:tr>
      <w:tr w:rsidR="006B1130" w:rsidRPr="00770ECD" w14:paraId="7238BBA7" w14:textId="77777777" w:rsidTr="005376A3">
        <w:tc>
          <w:tcPr>
            <w:tcW w:w="2093" w:type="dxa"/>
          </w:tcPr>
          <w:p w14:paraId="5A751063" w14:textId="58C03907" w:rsidR="006B1130" w:rsidRPr="0027714E" w:rsidRDefault="0027714E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7714E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Path</w:t>
            </w:r>
          </w:p>
        </w:tc>
        <w:tc>
          <w:tcPr>
            <w:tcW w:w="8923" w:type="dxa"/>
          </w:tcPr>
          <w:p w14:paraId="58027B15" w14:textId="58F93EB5" w:rsidR="006B1130" w:rsidRDefault="0027714E" w:rsidP="002200C7">
            <w:pPr>
              <w:pStyle w:val="a3"/>
              <w:spacing w:beforeLines="20" w:before="48" w:afterLines="20" w:after="48"/>
              <w:ind w:right="113" w:firstLineChars="200" w:firstLine="441"/>
              <w:jc w:val="both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网盘存放测试程序的路径</w:t>
            </w:r>
          </w:p>
        </w:tc>
      </w:tr>
      <w:tr w:rsidR="006B1130" w:rsidRPr="00770ECD" w14:paraId="166C3A0A" w14:textId="77777777" w:rsidTr="005376A3">
        <w:tc>
          <w:tcPr>
            <w:tcW w:w="2093" w:type="dxa"/>
          </w:tcPr>
          <w:p w14:paraId="0AFB4760" w14:textId="0941E7FE" w:rsidR="006B1130" w:rsidRPr="0027714E" w:rsidRDefault="0027714E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7714E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User</w:t>
            </w:r>
          </w:p>
        </w:tc>
        <w:tc>
          <w:tcPr>
            <w:tcW w:w="8923" w:type="dxa"/>
          </w:tcPr>
          <w:p w14:paraId="64EDEB64" w14:textId="3470B4E5" w:rsidR="006B1130" w:rsidRDefault="0027714E" w:rsidP="002200C7">
            <w:pPr>
              <w:pStyle w:val="a3"/>
              <w:spacing w:beforeLines="20" w:before="48" w:afterLines="20" w:after="48"/>
              <w:ind w:right="113" w:firstLineChars="200" w:firstLine="441"/>
              <w:jc w:val="both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用户名</w:t>
            </w:r>
          </w:p>
        </w:tc>
      </w:tr>
      <w:tr w:rsidR="006B1130" w:rsidRPr="00770ECD" w14:paraId="06C5BEBC" w14:textId="77777777" w:rsidTr="005376A3">
        <w:tc>
          <w:tcPr>
            <w:tcW w:w="2093" w:type="dxa"/>
          </w:tcPr>
          <w:p w14:paraId="7CA53A9E" w14:textId="59863271" w:rsidR="006B1130" w:rsidRPr="0027714E" w:rsidRDefault="0027714E" w:rsidP="00137EA8">
            <w:pPr>
              <w:pStyle w:val="a3"/>
              <w:spacing w:beforeLines="20" w:before="48" w:afterLines="20" w:after="48"/>
              <w:ind w:right="113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 w:rsidRPr="0027714E"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Password</w:t>
            </w:r>
          </w:p>
        </w:tc>
        <w:tc>
          <w:tcPr>
            <w:tcW w:w="8923" w:type="dxa"/>
          </w:tcPr>
          <w:p w14:paraId="69C6B2C9" w14:textId="56AA56B4" w:rsidR="006B1130" w:rsidRDefault="0027714E" w:rsidP="002200C7">
            <w:pPr>
              <w:pStyle w:val="a3"/>
              <w:spacing w:beforeLines="20" w:before="48" w:afterLines="20" w:after="48"/>
              <w:ind w:right="113" w:firstLineChars="200" w:firstLine="441"/>
              <w:jc w:val="both"/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</w:pPr>
            <w:r>
              <w:rPr>
                <w:rFonts w:ascii="等线" w:eastAsia="等线" w:hAnsi="等线" w:hint="eastAsia"/>
                <w:w w:val="105"/>
                <w:sz w:val="21"/>
                <w:szCs w:val="21"/>
                <w:lang w:eastAsia="zh-CN"/>
              </w:rPr>
              <w:t>密码</w:t>
            </w:r>
          </w:p>
        </w:tc>
      </w:tr>
    </w:tbl>
    <w:p w14:paraId="756DCD58" w14:textId="77777777" w:rsidR="00071CBF" w:rsidRPr="00770ECD" w:rsidRDefault="00071CBF" w:rsidP="00137EA8">
      <w:pPr>
        <w:pStyle w:val="a3"/>
        <w:spacing w:beforeLines="20" w:before="48" w:afterLines="20" w:after="48"/>
        <w:ind w:left="0" w:right="113"/>
        <w:jc w:val="both"/>
        <w:rPr>
          <w:rFonts w:ascii="等线" w:eastAsia="等线" w:hAnsi="等线" w:hint="eastAsia"/>
          <w:w w:val="105"/>
          <w:sz w:val="21"/>
          <w:szCs w:val="21"/>
          <w:lang w:eastAsia="zh-CN"/>
        </w:rPr>
      </w:pPr>
    </w:p>
    <w:sectPr w:rsidR="00071CBF" w:rsidRPr="00770ECD" w:rsidSect="00B96342">
      <w:headerReference w:type="default" r:id="rId44"/>
      <w:footerReference w:type="default" r:id="rId45"/>
      <w:type w:val="continuous"/>
      <w:pgSz w:w="12240" w:h="15840"/>
      <w:pgMar w:top="700" w:right="720" w:bottom="280" w:left="720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879258" w14:textId="77777777" w:rsidR="00826717" w:rsidRDefault="00826717" w:rsidP="00121E78">
      <w:pPr>
        <w:rPr>
          <w:rFonts w:hint="eastAsia"/>
        </w:rPr>
      </w:pPr>
      <w:r>
        <w:separator/>
      </w:r>
    </w:p>
  </w:endnote>
  <w:endnote w:type="continuationSeparator" w:id="0">
    <w:p w14:paraId="001D99B8" w14:textId="77777777" w:rsidR="00826717" w:rsidRDefault="00826717" w:rsidP="00121E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0C509" w14:textId="2DD4D505" w:rsidR="00C06575" w:rsidRPr="00A54FB7" w:rsidRDefault="00C06575" w:rsidP="00A54FB7">
    <w:pPr>
      <w:pStyle w:val="a8"/>
      <w:jc w:val="center"/>
      <w:rPr>
        <w:rFonts w:hint="eastAsia"/>
        <w:b/>
        <w:bCs/>
        <w:color w:val="548DD4" w:themeColor="text2" w:themeTint="99"/>
      </w:rPr>
    </w:pPr>
    <w:proofErr w:type="spellStart"/>
    <w:r w:rsidRPr="00A54FB7">
      <w:rPr>
        <w:rFonts w:hint="eastAsia"/>
        <w:b/>
        <w:bCs/>
        <w:color w:val="548DD4" w:themeColor="text2" w:themeTint="99"/>
        <w:lang w:eastAsia="zh-CN"/>
      </w:rPr>
      <w:t>Sandtek</w:t>
    </w:r>
    <w:proofErr w:type="spellEnd"/>
    <w:r w:rsidRPr="00A54FB7">
      <w:rPr>
        <w:b/>
        <w:bCs/>
        <w:color w:val="548DD4" w:themeColor="text2" w:themeTint="99"/>
      </w:rPr>
      <w:t xml:space="preserve"> </w:t>
    </w:r>
    <w:r w:rsidRPr="00A54FB7">
      <w:rPr>
        <w:rFonts w:hint="eastAsia"/>
        <w:b/>
        <w:bCs/>
        <w:color w:val="548DD4" w:themeColor="text2" w:themeTint="99"/>
        <w:lang w:eastAsia="zh-CN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A0A39B" w14:textId="77777777" w:rsidR="00826717" w:rsidRDefault="00826717" w:rsidP="00121E78">
      <w:pPr>
        <w:rPr>
          <w:rFonts w:hint="eastAsia"/>
        </w:rPr>
      </w:pPr>
      <w:r>
        <w:separator/>
      </w:r>
    </w:p>
  </w:footnote>
  <w:footnote w:type="continuationSeparator" w:id="0">
    <w:p w14:paraId="7DE521C5" w14:textId="77777777" w:rsidR="00826717" w:rsidRDefault="00826717" w:rsidP="00121E7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C0F01" w14:textId="6A1867A9" w:rsidR="00C06575" w:rsidRPr="00A54FB7" w:rsidRDefault="00C06575" w:rsidP="00A54FB7">
    <w:pPr>
      <w:pStyle w:val="a6"/>
      <w:rPr>
        <w:rFonts w:hint="eastAsia"/>
        <w:b/>
        <w:bCs/>
        <w:color w:val="548DD4" w:themeColor="text2" w:themeTint="99"/>
      </w:rPr>
    </w:pPr>
    <w:proofErr w:type="spellStart"/>
    <w:r w:rsidRPr="00A54FB7">
      <w:rPr>
        <w:rFonts w:hint="eastAsia"/>
        <w:b/>
        <w:bCs/>
        <w:color w:val="548DD4" w:themeColor="text2" w:themeTint="99"/>
        <w:lang w:eastAsia="zh-CN"/>
      </w:rPr>
      <w:t>Sandtek</w:t>
    </w:r>
    <w:proofErr w:type="spellEnd"/>
    <w:r w:rsidRPr="00A54FB7">
      <w:rPr>
        <w:b/>
        <w:bCs/>
        <w:color w:val="548DD4" w:themeColor="text2" w:themeTint="99"/>
      </w:rPr>
      <w:t xml:space="preserve"> </w:t>
    </w:r>
    <w:r w:rsidRPr="00A54FB7">
      <w:rPr>
        <w:rFonts w:hint="eastAsia"/>
        <w:b/>
        <w:bCs/>
        <w:color w:val="548DD4" w:themeColor="text2" w:themeTint="99"/>
        <w:lang w:eastAsia="zh-CN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BB5FD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0A842974"/>
    <w:multiLevelType w:val="multilevel"/>
    <w:tmpl w:val="1332E456"/>
    <w:lvl w:ilvl="0">
      <w:start w:val="1"/>
      <w:numFmt w:val="decimal"/>
      <w:lvlText w:val="%1.0"/>
      <w:lvlJc w:val="left"/>
      <w:pPr>
        <w:ind w:left="539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5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39" w:hanging="2160"/>
      </w:pPr>
      <w:rPr>
        <w:rFonts w:hint="default"/>
      </w:rPr>
    </w:lvl>
  </w:abstractNum>
  <w:abstractNum w:abstractNumId="2" w15:restartNumberingAfterBreak="0">
    <w:nsid w:val="0D105C9A"/>
    <w:multiLevelType w:val="multilevel"/>
    <w:tmpl w:val="7C7E83C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3" w15:restartNumberingAfterBreak="0">
    <w:nsid w:val="123C43FE"/>
    <w:multiLevelType w:val="multilevel"/>
    <w:tmpl w:val="4288A6A4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5D00E55"/>
    <w:multiLevelType w:val="multilevel"/>
    <w:tmpl w:val="4E3EF58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187D2E6E"/>
    <w:multiLevelType w:val="hybridMultilevel"/>
    <w:tmpl w:val="0C14992A"/>
    <w:lvl w:ilvl="0" w:tplc="97261E6A">
      <w:start w:val="1"/>
      <w:numFmt w:val="decimal"/>
      <w:lvlText w:val="%1）"/>
      <w:lvlJc w:val="left"/>
      <w:pPr>
        <w:ind w:left="8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40"/>
      </w:pPr>
    </w:lvl>
    <w:lvl w:ilvl="2" w:tplc="0409001B" w:tentative="1">
      <w:start w:val="1"/>
      <w:numFmt w:val="lowerRoman"/>
      <w:lvlText w:val="%3."/>
      <w:lvlJc w:val="right"/>
      <w:pPr>
        <w:ind w:left="1853" w:hanging="440"/>
      </w:pPr>
    </w:lvl>
    <w:lvl w:ilvl="3" w:tplc="0409000F" w:tentative="1">
      <w:start w:val="1"/>
      <w:numFmt w:val="decimal"/>
      <w:lvlText w:val="%4."/>
      <w:lvlJc w:val="left"/>
      <w:pPr>
        <w:ind w:left="2293" w:hanging="440"/>
      </w:pPr>
    </w:lvl>
    <w:lvl w:ilvl="4" w:tplc="04090019" w:tentative="1">
      <w:start w:val="1"/>
      <w:numFmt w:val="lowerLetter"/>
      <w:lvlText w:val="%5)"/>
      <w:lvlJc w:val="left"/>
      <w:pPr>
        <w:ind w:left="2733" w:hanging="440"/>
      </w:pPr>
    </w:lvl>
    <w:lvl w:ilvl="5" w:tplc="0409001B" w:tentative="1">
      <w:start w:val="1"/>
      <w:numFmt w:val="lowerRoman"/>
      <w:lvlText w:val="%6."/>
      <w:lvlJc w:val="right"/>
      <w:pPr>
        <w:ind w:left="3173" w:hanging="440"/>
      </w:pPr>
    </w:lvl>
    <w:lvl w:ilvl="6" w:tplc="0409000F" w:tentative="1">
      <w:start w:val="1"/>
      <w:numFmt w:val="decimal"/>
      <w:lvlText w:val="%7."/>
      <w:lvlJc w:val="left"/>
      <w:pPr>
        <w:ind w:left="3613" w:hanging="440"/>
      </w:pPr>
    </w:lvl>
    <w:lvl w:ilvl="7" w:tplc="04090019" w:tentative="1">
      <w:start w:val="1"/>
      <w:numFmt w:val="lowerLetter"/>
      <w:lvlText w:val="%8)"/>
      <w:lvlJc w:val="left"/>
      <w:pPr>
        <w:ind w:left="4053" w:hanging="440"/>
      </w:pPr>
    </w:lvl>
    <w:lvl w:ilvl="8" w:tplc="0409001B" w:tentative="1">
      <w:start w:val="1"/>
      <w:numFmt w:val="lowerRoman"/>
      <w:lvlText w:val="%9."/>
      <w:lvlJc w:val="right"/>
      <w:pPr>
        <w:ind w:left="4493" w:hanging="440"/>
      </w:pPr>
    </w:lvl>
  </w:abstractNum>
  <w:abstractNum w:abstractNumId="6" w15:restartNumberingAfterBreak="0">
    <w:nsid w:val="18A2249E"/>
    <w:multiLevelType w:val="multilevel"/>
    <w:tmpl w:val="584A6F6C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7" w15:restartNumberingAfterBreak="0">
    <w:nsid w:val="1D087F32"/>
    <w:multiLevelType w:val="hybridMultilevel"/>
    <w:tmpl w:val="8E98C69E"/>
    <w:lvl w:ilvl="0" w:tplc="CC1A971C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79" w:hanging="420"/>
      </w:pPr>
    </w:lvl>
    <w:lvl w:ilvl="2" w:tplc="0409001B" w:tentative="1">
      <w:start w:val="1"/>
      <w:numFmt w:val="lowerRoman"/>
      <w:lvlText w:val="%3."/>
      <w:lvlJc w:val="right"/>
      <w:pPr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ind w:left="2219" w:hanging="420"/>
      </w:pPr>
    </w:lvl>
    <w:lvl w:ilvl="4" w:tplc="04090019" w:tentative="1">
      <w:start w:val="1"/>
      <w:numFmt w:val="lowerLetter"/>
      <w:lvlText w:val="%5)"/>
      <w:lvlJc w:val="left"/>
      <w:pPr>
        <w:ind w:left="2639" w:hanging="420"/>
      </w:pPr>
    </w:lvl>
    <w:lvl w:ilvl="5" w:tplc="0409001B" w:tentative="1">
      <w:start w:val="1"/>
      <w:numFmt w:val="lowerRoman"/>
      <w:lvlText w:val="%6."/>
      <w:lvlJc w:val="right"/>
      <w:pPr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ind w:left="3479" w:hanging="420"/>
      </w:pPr>
    </w:lvl>
    <w:lvl w:ilvl="7" w:tplc="04090019" w:tentative="1">
      <w:start w:val="1"/>
      <w:numFmt w:val="lowerLetter"/>
      <w:lvlText w:val="%8)"/>
      <w:lvlJc w:val="left"/>
      <w:pPr>
        <w:ind w:left="3899" w:hanging="420"/>
      </w:pPr>
    </w:lvl>
    <w:lvl w:ilvl="8" w:tplc="0409001B" w:tentative="1">
      <w:start w:val="1"/>
      <w:numFmt w:val="lowerRoman"/>
      <w:lvlText w:val="%9."/>
      <w:lvlJc w:val="right"/>
      <w:pPr>
        <w:ind w:left="4319" w:hanging="420"/>
      </w:pPr>
    </w:lvl>
  </w:abstractNum>
  <w:abstractNum w:abstractNumId="8" w15:restartNumberingAfterBreak="0">
    <w:nsid w:val="290266CF"/>
    <w:multiLevelType w:val="hybridMultilevel"/>
    <w:tmpl w:val="E2847EE0"/>
    <w:lvl w:ilvl="0" w:tplc="35CEA6D0">
      <w:start w:val="1"/>
      <w:numFmt w:val="decimal"/>
      <w:lvlText w:val="%1）"/>
      <w:lvlJc w:val="left"/>
      <w:pPr>
        <w:ind w:left="8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40"/>
      </w:pPr>
    </w:lvl>
    <w:lvl w:ilvl="2" w:tplc="0409001B" w:tentative="1">
      <w:start w:val="1"/>
      <w:numFmt w:val="lowerRoman"/>
      <w:lvlText w:val="%3."/>
      <w:lvlJc w:val="right"/>
      <w:pPr>
        <w:ind w:left="1853" w:hanging="440"/>
      </w:pPr>
    </w:lvl>
    <w:lvl w:ilvl="3" w:tplc="0409000F" w:tentative="1">
      <w:start w:val="1"/>
      <w:numFmt w:val="decimal"/>
      <w:lvlText w:val="%4."/>
      <w:lvlJc w:val="left"/>
      <w:pPr>
        <w:ind w:left="2293" w:hanging="440"/>
      </w:pPr>
    </w:lvl>
    <w:lvl w:ilvl="4" w:tplc="04090019" w:tentative="1">
      <w:start w:val="1"/>
      <w:numFmt w:val="lowerLetter"/>
      <w:lvlText w:val="%5)"/>
      <w:lvlJc w:val="left"/>
      <w:pPr>
        <w:ind w:left="2733" w:hanging="440"/>
      </w:pPr>
    </w:lvl>
    <w:lvl w:ilvl="5" w:tplc="0409001B" w:tentative="1">
      <w:start w:val="1"/>
      <w:numFmt w:val="lowerRoman"/>
      <w:lvlText w:val="%6."/>
      <w:lvlJc w:val="right"/>
      <w:pPr>
        <w:ind w:left="3173" w:hanging="440"/>
      </w:pPr>
    </w:lvl>
    <w:lvl w:ilvl="6" w:tplc="0409000F" w:tentative="1">
      <w:start w:val="1"/>
      <w:numFmt w:val="decimal"/>
      <w:lvlText w:val="%7."/>
      <w:lvlJc w:val="left"/>
      <w:pPr>
        <w:ind w:left="3613" w:hanging="440"/>
      </w:pPr>
    </w:lvl>
    <w:lvl w:ilvl="7" w:tplc="04090019" w:tentative="1">
      <w:start w:val="1"/>
      <w:numFmt w:val="lowerLetter"/>
      <w:lvlText w:val="%8)"/>
      <w:lvlJc w:val="left"/>
      <w:pPr>
        <w:ind w:left="4053" w:hanging="440"/>
      </w:pPr>
    </w:lvl>
    <w:lvl w:ilvl="8" w:tplc="0409001B" w:tentative="1">
      <w:start w:val="1"/>
      <w:numFmt w:val="lowerRoman"/>
      <w:lvlText w:val="%9."/>
      <w:lvlJc w:val="right"/>
      <w:pPr>
        <w:ind w:left="4493" w:hanging="440"/>
      </w:pPr>
    </w:lvl>
  </w:abstractNum>
  <w:abstractNum w:abstractNumId="9" w15:restartNumberingAfterBreak="0">
    <w:nsid w:val="353273F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0" w15:restartNumberingAfterBreak="0">
    <w:nsid w:val="37A60C54"/>
    <w:multiLevelType w:val="hybridMultilevel"/>
    <w:tmpl w:val="E62E0E8E"/>
    <w:lvl w:ilvl="0" w:tplc="6F92C8B8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9" w:hanging="440"/>
      </w:pPr>
    </w:lvl>
    <w:lvl w:ilvl="2" w:tplc="0409001B" w:tentative="1">
      <w:start w:val="1"/>
      <w:numFmt w:val="lowerRoman"/>
      <w:lvlText w:val="%3."/>
      <w:lvlJc w:val="right"/>
      <w:pPr>
        <w:ind w:left="1859" w:hanging="440"/>
      </w:pPr>
    </w:lvl>
    <w:lvl w:ilvl="3" w:tplc="0409000F" w:tentative="1">
      <w:start w:val="1"/>
      <w:numFmt w:val="decimal"/>
      <w:lvlText w:val="%4."/>
      <w:lvlJc w:val="left"/>
      <w:pPr>
        <w:ind w:left="2299" w:hanging="440"/>
      </w:pPr>
    </w:lvl>
    <w:lvl w:ilvl="4" w:tplc="04090019" w:tentative="1">
      <w:start w:val="1"/>
      <w:numFmt w:val="lowerLetter"/>
      <w:lvlText w:val="%5)"/>
      <w:lvlJc w:val="left"/>
      <w:pPr>
        <w:ind w:left="2739" w:hanging="440"/>
      </w:pPr>
    </w:lvl>
    <w:lvl w:ilvl="5" w:tplc="0409001B" w:tentative="1">
      <w:start w:val="1"/>
      <w:numFmt w:val="lowerRoman"/>
      <w:lvlText w:val="%6."/>
      <w:lvlJc w:val="right"/>
      <w:pPr>
        <w:ind w:left="3179" w:hanging="440"/>
      </w:pPr>
    </w:lvl>
    <w:lvl w:ilvl="6" w:tplc="0409000F" w:tentative="1">
      <w:start w:val="1"/>
      <w:numFmt w:val="decimal"/>
      <w:lvlText w:val="%7."/>
      <w:lvlJc w:val="left"/>
      <w:pPr>
        <w:ind w:left="3619" w:hanging="440"/>
      </w:pPr>
    </w:lvl>
    <w:lvl w:ilvl="7" w:tplc="04090019" w:tentative="1">
      <w:start w:val="1"/>
      <w:numFmt w:val="lowerLetter"/>
      <w:lvlText w:val="%8)"/>
      <w:lvlJc w:val="left"/>
      <w:pPr>
        <w:ind w:left="4059" w:hanging="440"/>
      </w:pPr>
    </w:lvl>
    <w:lvl w:ilvl="8" w:tplc="0409001B" w:tentative="1">
      <w:start w:val="1"/>
      <w:numFmt w:val="lowerRoman"/>
      <w:lvlText w:val="%9."/>
      <w:lvlJc w:val="right"/>
      <w:pPr>
        <w:ind w:left="4499" w:hanging="440"/>
      </w:pPr>
    </w:lvl>
  </w:abstractNum>
  <w:abstractNum w:abstractNumId="11" w15:restartNumberingAfterBreak="0">
    <w:nsid w:val="3D406F12"/>
    <w:multiLevelType w:val="hybridMultilevel"/>
    <w:tmpl w:val="7DC68198"/>
    <w:lvl w:ilvl="0" w:tplc="9726FE8A">
      <w:start w:val="1"/>
      <w:numFmt w:val="decimal"/>
      <w:lvlText w:val="%1）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99" w:hanging="440"/>
      </w:pPr>
    </w:lvl>
    <w:lvl w:ilvl="2" w:tplc="0409001B" w:tentative="1">
      <w:start w:val="1"/>
      <w:numFmt w:val="lowerRoman"/>
      <w:lvlText w:val="%3."/>
      <w:lvlJc w:val="right"/>
      <w:pPr>
        <w:ind w:left="2039" w:hanging="440"/>
      </w:pPr>
    </w:lvl>
    <w:lvl w:ilvl="3" w:tplc="0409000F" w:tentative="1">
      <w:start w:val="1"/>
      <w:numFmt w:val="decimal"/>
      <w:lvlText w:val="%4."/>
      <w:lvlJc w:val="left"/>
      <w:pPr>
        <w:ind w:left="2479" w:hanging="440"/>
      </w:pPr>
    </w:lvl>
    <w:lvl w:ilvl="4" w:tplc="04090019" w:tentative="1">
      <w:start w:val="1"/>
      <w:numFmt w:val="lowerLetter"/>
      <w:lvlText w:val="%5)"/>
      <w:lvlJc w:val="left"/>
      <w:pPr>
        <w:ind w:left="2919" w:hanging="440"/>
      </w:pPr>
    </w:lvl>
    <w:lvl w:ilvl="5" w:tplc="0409001B" w:tentative="1">
      <w:start w:val="1"/>
      <w:numFmt w:val="lowerRoman"/>
      <w:lvlText w:val="%6."/>
      <w:lvlJc w:val="right"/>
      <w:pPr>
        <w:ind w:left="3359" w:hanging="440"/>
      </w:pPr>
    </w:lvl>
    <w:lvl w:ilvl="6" w:tplc="0409000F" w:tentative="1">
      <w:start w:val="1"/>
      <w:numFmt w:val="decimal"/>
      <w:lvlText w:val="%7."/>
      <w:lvlJc w:val="left"/>
      <w:pPr>
        <w:ind w:left="3799" w:hanging="440"/>
      </w:pPr>
    </w:lvl>
    <w:lvl w:ilvl="7" w:tplc="04090019" w:tentative="1">
      <w:start w:val="1"/>
      <w:numFmt w:val="lowerLetter"/>
      <w:lvlText w:val="%8)"/>
      <w:lvlJc w:val="left"/>
      <w:pPr>
        <w:ind w:left="4239" w:hanging="440"/>
      </w:pPr>
    </w:lvl>
    <w:lvl w:ilvl="8" w:tplc="0409001B" w:tentative="1">
      <w:start w:val="1"/>
      <w:numFmt w:val="lowerRoman"/>
      <w:lvlText w:val="%9."/>
      <w:lvlJc w:val="right"/>
      <w:pPr>
        <w:ind w:left="4679" w:hanging="440"/>
      </w:pPr>
    </w:lvl>
  </w:abstractNum>
  <w:abstractNum w:abstractNumId="12" w15:restartNumberingAfterBreak="0">
    <w:nsid w:val="465040FF"/>
    <w:multiLevelType w:val="multilevel"/>
    <w:tmpl w:val="929E53A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0"/>
      <w:lvlJc w:val="left"/>
      <w:pPr>
        <w:ind w:left="8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44" w:hanging="1800"/>
      </w:pPr>
      <w:rPr>
        <w:rFonts w:hint="default"/>
      </w:rPr>
    </w:lvl>
  </w:abstractNum>
  <w:abstractNum w:abstractNumId="13" w15:restartNumberingAfterBreak="0">
    <w:nsid w:val="4DA44D5C"/>
    <w:multiLevelType w:val="multilevel"/>
    <w:tmpl w:val="20A0DE1E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21"/>
        <w:szCs w:val="21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14" w15:restartNumberingAfterBreak="0">
    <w:nsid w:val="5AA376CE"/>
    <w:multiLevelType w:val="multilevel"/>
    <w:tmpl w:val="A66855FA"/>
    <w:lvl w:ilvl="0">
      <w:start w:val="3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21"/>
        <w:szCs w:val="21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15" w15:restartNumberingAfterBreak="0">
    <w:nsid w:val="5BC60201"/>
    <w:multiLevelType w:val="hybridMultilevel"/>
    <w:tmpl w:val="CE1ECD54"/>
    <w:lvl w:ilvl="0" w:tplc="215C21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5DE31FD2"/>
    <w:multiLevelType w:val="hybridMultilevel"/>
    <w:tmpl w:val="8F3EDD64"/>
    <w:lvl w:ilvl="0" w:tplc="2DD82AC8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9" w:hanging="420"/>
      </w:pPr>
    </w:lvl>
    <w:lvl w:ilvl="2" w:tplc="0409001B" w:tentative="1">
      <w:start w:val="1"/>
      <w:numFmt w:val="lowerRoman"/>
      <w:lvlText w:val="%3."/>
      <w:lvlJc w:val="right"/>
      <w:pPr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ind w:left="2219" w:hanging="420"/>
      </w:pPr>
    </w:lvl>
    <w:lvl w:ilvl="4" w:tplc="04090019" w:tentative="1">
      <w:start w:val="1"/>
      <w:numFmt w:val="lowerLetter"/>
      <w:lvlText w:val="%5)"/>
      <w:lvlJc w:val="left"/>
      <w:pPr>
        <w:ind w:left="2639" w:hanging="420"/>
      </w:pPr>
    </w:lvl>
    <w:lvl w:ilvl="5" w:tplc="0409001B" w:tentative="1">
      <w:start w:val="1"/>
      <w:numFmt w:val="lowerRoman"/>
      <w:lvlText w:val="%6."/>
      <w:lvlJc w:val="right"/>
      <w:pPr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ind w:left="3479" w:hanging="420"/>
      </w:pPr>
    </w:lvl>
    <w:lvl w:ilvl="7" w:tplc="04090019" w:tentative="1">
      <w:start w:val="1"/>
      <w:numFmt w:val="lowerLetter"/>
      <w:lvlText w:val="%8)"/>
      <w:lvlJc w:val="left"/>
      <w:pPr>
        <w:ind w:left="3899" w:hanging="420"/>
      </w:pPr>
    </w:lvl>
    <w:lvl w:ilvl="8" w:tplc="0409001B" w:tentative="1">
      <w:start w:val="1"/>
      <w:numFmt w:val="lowerRoman"/>
      <w:lvlText w:val="%9."/>
      <w:lvlJc w:val="right"/>
      <w:pPr>
        <w:ind w:left="4319" w:hanging="420"/>
      </w:pPr>
    </w:lvl>
  </w:abstractNum>
  <w:abstractNum w:abstractNumId="17" w15:restartNumberingAfterBreak="0">
    <w:nsid w:val="5EAA7616"/>
    <w:multiLevelType w:val="hybridMultilevel"/>
    <w:tmpl w:val="A02E8F1C"/>
    <w:lvl w:ilvl="0" w:tplc="8B907A62">
      <w:start w:val="1"/>
      <w:numFmt w:val="decimal"/>
      <w:lvlText w:val="%1）"/>
      <w:lvlJc w:val="left"/>
      <w:pPr>
        <w:ind w:left="89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40"/>
      </w:pPr>
    </w:lvl>
    <w:lvl w:ilvl="2" w:tplc="0409001B" w:tentative="1">
      <w:start w:val="1"/>
      <w:numFmt w:val="lowerRoman"/>
      <w:lvlText w:val="%3."/>
      <w:lvlJc w:val="right"/>
      <w:pPr>
        <w:ind w:left="1853" w:hanging="440"/>
      </w:pPr>
    </w:lvl>
    <w:lvl w:ilvl="3" w:tplc="0409000F" w:tentative="1">
      <w:start w:val="1"/>
      <w:numFmt w:val="decimal"/>
      <w:lvlText w:val="%4."/>
      <w:lvlJc w:val="left"/>
      <w:pPr>
        <w:ind w:left="2293" w:hanging="440"/>
      </w:pPr>
    </w:lvl>
    <w:lvl w:ilvl="4" w:tplc="04090019" w:tentative="1">
      <w:start w:val="1"/>
      <w:numFmt w:val="lowerLetter"/>
      <w:lvlText w:val="%5)"/>
      <w:lvlJc w:val="left"/>
      <w:pPr>
        <w:ind w:left="2733" w:hanging="440"/>
      </w:pPr>
    </w:lvl>
    <w:lvl w:ilvl="5" w:tplc="0409001B" w:tentative="1">
      <w:start w:val="1"/>
      <w:numFmt w:val="lowerRoman"/>
      <w:lvlText w:val="%6."/>
      <w:lvlJc w:val="right"/>
      <w:pPr>
        <w:ind w:left="3173" w:hanging="440"/>
      </w:pPr>
    </w:lvl>
    <w:lvl w:ilvl="6" w:tplc="0409000F" w:tentative="1">
      <w:start w:val="1"/>
      <w:numFmt w:val="decimal"/>
      <w:lvlText w:val="%7."/>
      <w:lvlJc w:val="left"/>
      <w:pPr>
        <w:ind w:left="3613" w:hanging="440"/>
      </w:pPr>
    </w:lvl>
    <w:lvl w:ilvl="7" w:tplc="04090019" w:tentative="1">
      <w:start w:val="1"/>
      <w:numFmt w:val="lowerLetter"/>
      <w:lvlText w:val="%8)"/>
      <w:lvlJc w:val="left"/>
      <w:pPr>
        <w:ind w:left="4053" w:hanging="440"/>
      </w:pPr>
    </w:lvl>
    <w:lvl w:ilvl="8" w:tplc="0409001B" w:tentative="1">
      <w:start w:val="1"/>
      <w:numFmt w:val="lowerRoman"/>
      <w:lvlText w:val="%9."/>
      <w:lvlJc w:val="right"/>
      <w:pPr>
        <w:ind w:left="4493" w:hanging="440"/>
      </w:pPr>
    </w:lvl>
  </w:abstractNum>
  <w:abstractNum w:abstractNumId="18" w15:restartNumberingAfterBreak="0">
    <w:nsid w:val="641C6124"/>
    <w:multiLevelType w:val="multilevel"/>
    <w:tmpl w:val="5AF26E74"/>
    <w:lvl w:ilvl="0">
      <w:start w:val="1"/>
      <w:numFmt w:val="decimal"/>
      <w:lvlText w:val="%1."/>
      <w:lvlJc w:val="left"/>
      <w:pPr>
        <w:ind w:left="328" w:hanging="328"/>
      </w:pPr>
      <w:rPr>
        <w:rFonts w:ascii="等线" w:eastAsia="等线" w:hAnsi="等线" w:cs="微软雅黑" w:hint="default"/>
        <w:b/>
        <w:bCs/>
        <w:spacing w:val="-1"/>
        <w:w w:val="92"/>
        <w:sz w:val="44"/>
        <w:szCs w:val="4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等线" w:eastAsia="等线" w:hAnsi="等线" w:cs="微软雅黑" w:hint="default"/>
        <w:b/>
        <w:bCs/>
        <w:spacing w:val="-1"/>
        <w:w w:val="92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  <w:lang w:val="en-US" w:eastAsia="en-US" w:bidi="ar-SA"/>
      </w:rPr>
    </w:lvl>
  </w:abstractNum>
  <w:abstractNum w:abstractNumId="19" w15:restartNumberingAfterBreak="0">
    <w:nsid w:val="65635C74"/>
    <w:multiLevelType w:val="hybridMultilevel"/>
    <w:tmpl w:val="BC104570"/>
    <w:lvl w:ilvl="0" w:tplc="76448D56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9" w:hanging="420"/>
      </w:pPr>
    </w:lvl>
    <w:lvl w:ilvl="2" w:tplc="0409001B" w:tentative="1">
      <w:start w:val="1"/>
      <w:numFmt w:val="lowerRoman"/>
      <w:lvlText w:val="%3."/>
      <w:lvlJc w:val="right"/>
      <w:pPr>
        <w:ind w:left="1799" w:hanging="420"/>
      </w:pPr>
    </w:lvl>
    <w:lvl w:ilvl="3" w:tplc="0409000F" w:tentative="1">
      <w:start w:val="1"/>
      <w:numFmt w:val="decimal"/>
      <w:lvlText w:val="%4."/>
      <w:lvlJc w:val="left"/>
      <w:pPr>
        <w:ind w:left="2219" w:hanging="420"/>
      </w:pPr>
    </w:lvl>
    <w:lvl w:ilvl="4" w:tplc="04090019" w:tentative="1">
      <w:start w:val="1"/>
      <w:numFmt w:val="lowerLetter"/>
      <w:lvlText w:val="%5)"/>
      <w:lvlJc w:val="left"/>
      <w:pPr>
        <w:ind w:left="2639" w:hanging="420"/>
      </w:pPr>
    </w:lvl>
    <w:lvl w:ilvl="5" w:tplc="0409001B" w:tentative="1">
      <w:start w:val="1"/>
      <w:numFmt w:val="lowerRoman"/>
      <w:lvlText w:val="%6."/>
      <w:lvlJc w:val="right"/>
      <w:pPr>
        <w:ind w:left="3059" w:hanging="420"/>
      </w:pPr>
    </w:lvl>
    <w:lvl w:ilvl="6" w:tplc="0409000F" w:tentative="1">
      <w:start w:val="1"/>
      <w:numFmt w:val="decimal"/>
      <w:lvlText w:val="%7."/>
      <w:lvlJc w:val="left"/>
      <w:pPr>
        <w:ind w:left="3479" w:hanging="420"/>
      </w:pPr>
    </w:lvl>
    <w:lvl w:ilvl="7" w:tplc="04090019" w:tentative="1">
      <w:start w:val="1"/>
      <w:numFmt w:val="lowerLetter"/>
      <w:lvlText w:val="%8)"/>
      <w:lvlJc w:val="left"/>
      <w:pPr>
        <w:ind w:left="3899" w:hanging="420"/>
      </w:pPr>
    </w:lvl>
    <w:lvl w:ilvl="8" w:tplc="0409001B" w:tentative="1">
      <w:start w:val="1"/>
      <w:numFmt w:val="lowerRoman"/>
      <w:lvlText w:val="%9."/>
      <w:lvlJc w:val="right"/>
      <w:pPr>
        <w:ind w:left="4319" w:hanging="420"/>
      </w:pPr>
    </w:lvl>
  </w:abstractNum>
  <w:abstractNum w:abstractNumId="20" w15:restartNumberingAfterBreak="0">
    <w:nsid w:val="662C65BF"/>
    <w:multiLevelType w:val="multilevel"/>
    <w:tmpl w:val="20A0DE1E"/>
    <w:lvl w:ilvl="0">
      <w:start w:val="1"/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</w:rPr>
    </w:lvl>
    <w:lvl w:ilvl="2"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21"/>
        <w:szCs w:val="21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</w:rPr>
    </w:lvl>
  </w:abstractNum>
  <w:abstractNum w:abstractNumId="21" w15:restartNumberingAfterBreak="0">
    <w:nsid w:val="68EA15AF"/>
    <w:multiLevelType w:val="hybridMultilevel"/>
    <w:tmpl w:val="274AC632"/>
    <w:lvl w:ilvl="0" w:tplc="04090001">
      <w:start w:val="1"/>
      <w:numFmt w:val="bullet"/>
      <w:lvlText w:val=""/>
      <w:lvlJc w:val="left"/>
      <w:pPr>
        <w:ind w:left="1339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79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19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59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9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39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9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19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59" w:hanging="440"/>
      </w:pPr>
      <w:rPr>
        <w:rFonts w:ascii="Wingdings" w:hAnsi="Wingdings" w:hint="default"/>
      </w:rPr>
    </w:lvl>
  </w:abstractNum>
  <w:abstractNum w:abstractNumId="22" w15:restartNumberingAfterBreak="0">
    <w:nsid w:val="6B016333"/>
    <w:multiLevelType w:val="hybridMultilevel"/>
    <w:tmpl w:val="678037EC"/>
    <w:lvl w:ilvl="0" w:tplc="4EF0E36C">
      <w:start w:val="1"/>
      <w:numFmt w:val="decimal"/>
      <w:lvlText w:val="（%1）"/>
      <w:lvlJc w:val="left"/>
      <w:pPr>
        <w:ind w:left="150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40"/>
      </w:pPr>
    </w:lvl>
    <w:lvl w:ilvl="2" w:tplc="0409001B" w:tentative="1">
      <w:start w:val="1"/>
      <w:numFmt w:val="lowerRoman"/>
      <w:lvlText w:val="%3."/>
      <w:lvlJc w:val="right"/>
      <w:pPr>
        <w:ind w:left="1745" w:hanging="440"/>
      </w:pPr>
    </w:lvl>
    <w:lvl w:ilvl="3" w:tplc="0409000F" w:tentative="1">
      <w:start w:val="1"/>
      <w:numFmt w:val="decimal"/>
      <w:lvlText w:val="%4."/>
      <w:lvlJc w:val="left"/>
      <w:pPr>
        <w:ind w:left="2185" w:hanging="440"/>
      </w:pPr>
    </w:lvl>
    <w:lvl w:ilvl="4" w:tplc="04090019" w:tentative="1">
      <w:start w:val="1"/>
      <w:numFmt w:val="lowerLetter"/>
      <w:lvlText w:val="%5)"/>
      <w:lvlJc w:val="left"/>
      <w:pPr>
        <w:ind w:left="2625" w:hanging="440"/>
      </w:pPr>
    </w:lvl>
    <w:lvl w:ilvl="5" w:tplc="0409001B" w:tentative="1">
      <w:start w:val="1"/>
      <w:numFmt w:val="lowerRoman"/>
      <w:lvlText w:val="%6."/>
      <w:lvlJc w:val="right"/>
      <w:pPr>
        <w:ind w:left="3065" w:hanging="440"/>
      </w:pPr>
    </w:lvl>
    <w:lvl w:ilvl="6" w:tplc="0409000F" w:tentative="1">
      <w:start w:val="1"/>
      <w:numFmt w:val="decimal"/>
      <w:lvlText w:val="%7."/>
      <w:lvlJc w:val="left"/>
      <w:pPr>
        <w:ind w:left="3505" w:hanging="440"/>
      </w:pPr>
    </w:lvl>
    <w:lvl w:ilvl="7" w:tplc="04090019" w:tentative="1">
      <w:start w:val="1"/>
      <w:numFmt w:val="lowerLetter"/>
      <w:lvlText w:val="%8)"/>
      <w:lvlJc w:val="left"/>
      <w:pPr>
        <w:ind w:left="3945" w:hanging="440"/>
      </w:pPr>
    </w:lvl>
    <w:lvl w:ilvl="8" w:tplc="0409001B" w:tentative="1">
      <w:start w:val="1"/>
      <w:numFmt w:val="lowerRoman"/>
      <w:lvlText w:val="%9."/>
      <w:lvlJc w:val="right"/>
      <w:pPr>
        <w:ind w:left="4385" w:hanging="440"/>
      </w:pPr>
    </w:lvl>
  </w:abstractNum>
  <w:abstractNum w:abstractNumId="23" w15:restartNumberingAfterBreak="0">
    <w:nsid w:val="6B83576D"/>
    <w:multiLevelType w:val="multilevel"/>
    <w:tmpl w:val="33744B12"/>
    <w:lvl w:ilvl="0"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  <w:lang w:val="en-US" w:eastAsia="en-US" w:bidi="ar-SA"/>
      </w:rPr>
    </w:lvl>
  </w:abstractNum>
  <w:abstractNum w:abstractNumId="24" w15:restartNumberingAfterBreak="0">
    <w:nsid w:val="71AE6F0D"/>
    <w:multiLevelType w:val="multilevel"/>
    <w:tmpl w:val="7468409A"/>
    <w:lvl w:ilvl="0"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1892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165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37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10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82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255" w:hanging="494"/>
      </w:pPr>
      <w:rPr>
        <w:rFonts w:hint="default"/>
        <w:lang w:val="en-US" w:eastAsia="en-US" w:bidi="ar-SA"/>
      </w:rPr>
    </w:lvl>
  </w:abstractNum>
  <w:abstractNum w:abstractNumId="25" w15:restartNumberingAfterBreak="0">
    <w:nsid w:val="72A62193"/>
    <w:multiLevelType w:val="multilevel"/>
    <w:tmpl w:val="33744B12"/>
    <w:lvl w:ilvl="0">
      <w:numFmt w:val="decimal"/>
      <w:lvlText w:val="%1."/>
      <w:lvlJc w:val="left"/>
      <w:pPr>
        <w:ind w:left="447" w:hanging="328"/>
      </w:pPr>
      <w:rPr>
        <w:rFonts w:ascii="微软雅黑" w:eastAsia="微软雅黑" w:hAnsi="微软雅黑" w:cs="微软雅黑" w:hint="default"/>
        <w:b/>
        <w:bCs/>
        <w:spacing w:val="-1"/>
        <w:w w:val="92"/>
        <w:sz w:val="29"/>
        <w:szCs w:val="2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08" w:hanging="389"/>
      </w:pPr>
      <w:rPr>
        <w:rFonts w:ascii="微软雅黑" w:eastAsia="微软雅黑" w:hAnsi="微软雅黑" w:cs="微软雅黑" w:hint="default"/>
        <w:b/>
        <w:bCs/>
        <w:spacing w:val="-1"/>
        <w:w w:val="92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613" w:hanging="494"/>
      </w:pPr>
      <w:rPr>
        <w:rFonts w:ascii="微软雅黑" w:eastAsia="微软雅黑" w:hAnsi="微软雅黑" w:cs="微软雅黑" w:hint="default"/>
        <w:b/>
        <w:bCs/>
        <w:spacing w:val="-1"/>
        <w:w w:val="94"/>
        <w:sz w:val="19"/>
        <w:szCs w:val="19"/>
        <w:lang w:val="en-US" w:eastAsia="en-US" w:bidi="ar-SA"/>
      </w:rPr>
    </w:lvl>
    <w:lvl w:ilvl="3">
      <w:numFmt w:val="bullet"/>
      <w:lvlText w:val="•"/>
      <w:lvlJc w:val="left"/>
      <w:pPr>
        <w:ind w:left="620" w:hanging="4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74" w:hanging="4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528" w:hanging="4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982" w:hanging="4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37" w:hanging="4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91" w:hanging="494"/>
      </w:pPr>
      <w:rPr>
        <w:rFonts w:hint="default"/>
        <w:lang w:val="en-US" w:eastAsia="en-US" w:bidi="ar-SA"/>
      </w:rPr>
    </w:lvl>
  </w:abstractNum>
  <w:abstractNum w:abstractNumId="26" w15:restartNumberingAfterBreak="0">
    <w:nsid w:val="7CF21E34"/>
    <w:multiLevelType w:val="hybridMultilevel"/>
    <w:tmpl w:val="393078F6"/>
    <w:lvl w:ilvl="0" w:tplc="D482F9C6">
      <w:start w:val="1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FF700762">
      <w:start w:val="1"/>
      <w:numFmt w:val="decimal"/>
      <w:lvlText w:val="%2)"/>
      <w:lvlJc w:val="left"/>
      <w:pPr>
        <w:ind w:left="1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9" w:tentative="1">
      <w:start w:val="1"/>
      <w:numFmt w:val="lowerLetter"/>
      <w:lvlText w:val="%5)"/>
      <w:lvlJc w:val="left"/>
      <w:pPr>
        <w:ind w:left="2920" w:hanging="440"/>
      </w:pPr>
    </w:lvl>
    <w:lvl w:ilvl="5" w:tplc="0409001B" w:tentative="1">
      <w:start w:val="1"/>
      <w:numFmt w:val="lowerRoman"/>
      <w:lvlText w:val="%6."/>
      <w:lvlJc w:val="righ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9" w:tentative="1">
      <w:start w:val="1"/>
      <w:numFmt w:val="lowerLetter"/>
      <w:lvlText w:val="%8)"/>
      <w:lvlJc w:val="left"/>
      <w:pPr>
        <w:ind w:left="4240" w:hanging="440"/>
      </w:pPr>
    </w:lvl>
    <w:lvl w:ilvl="8" w:tplc="0409001B" w:tentative="1">
      <w:start w:val="1"/>
      <w:numFmt w:val="lowerRoman"/>
      <w:lvlText w:val="%9."/>
      <w:lvlJc w:val="right"/>
      <w:pPr>
        <w:ind w:left="4680" w:hanging="440"/>
      </w:pPr>
    </w:lvl>
  </w:abstractNum>
  <w:abstractNum w:abstractNumId="27" w15:restartNumberingAfterBreak="0">
    <w:nsid w:val="7D0C0A69"/>
    <w:multiLevelType w:val="multilevel"/>
    <w:tmpl w:val="CC186662"/>
    <w:lvl w:ilvl="0">
      <w:start w:val="1"/>
      <w:numFmt w:val="decimal"/>
      <w:lvlText w:val="%1."/>
      <w:lvlJc w:val="left"/>
      <w:pPr>
        <w:ind w:left="440" w:hanging="440"/>
      </w:pPr>
    </w:lvl>
    <w:lvl w:ilvl="1">
      <w:start w:val="1"/>
      <w:numFmt w:val="decimal"/>
      <w:isLgl/>
      <w:lvlText w:val="%1.%2"/>
      <w:lvlJc w:val="left"/>
      <w:pPr>
        <w:ind w:left="83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9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5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19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1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7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39" w:hanging="2520"/>
      </w:pPr>
      <w:rPr>
        <w:rFonts w:hint="default"/>
      </w:rPr>
    </w:lvl>
  </w:abstractNum>
  <w:abstractNum w:abstractNumId="28" w15:restartNumberingAfterBreak="0">
    <w:nsid w:val="7ED92896"/>
    <w:multiLevelType w:val="hybridMultilevel"/>
    <w:tmpl w:val="DE68CF9E"/>
    <w:lvl w:ilvl="0" w:tplc="28FA8258">
      <w:start w:val="1"/>
      <w:numFmt w:val="decimal"/>
      <w:lvlText w:val="%1）"/>
      <w:lvlJc w:val="left"/>
      <w:pPr>
        <w:ind w:left="89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9" w:hanging="440"/>
      </w:pPr>
    </w:lvl>
    <w:lvl w:ilvl="2" w:tplc="0409001B" w:tentative="1">
      <w:start w:val="1"/>
      <w:numFmt w:val="lowerRoman"/>
      <w:lvlText w:val="%3."/>
      <w:lvlJc w:val="right"/>
      <w:pPr>
        <w:ind w:left="1859" w:hanging="440"/>
      </w:pPr>
    </w:lvl>
    <w:lvl w:ilvl="3" w:tplc="0409000F" w:tentative="1">
      <w:start w:val="1"/>
      <w:numFmt w:val="decimal"/>
      <w:lvlText w:val="%4."/>
      <w:lvlJc w:val="left"/>
      <w:pPr>
        <w:ind w:left="2299" w:hanging="440"/>
      </w:pPr>
    </w:lvl>
    <w:lvl w:ilvl="4" w:tplc="04090019" w:tentative="1">
      <w:start w:val="1"/>
      <w:numFmt w:val="lowerLetter"/>
      <w:lvlText w:val="%5)"/>
      <w:lvlJc w:val="left"/>
      <w:pPr>
        <w:ind w:left="2739" w:hanging="440"/>
      </w:pPr>
    </w:lvl>
    <w:lvl w:ilvl="5" w:tplc="0409001B" w:tentative="1">
      <w:start w:val="1"/>
      <w:numFmt w:val="lowerRoman"/>
      <w:lvlText w:val="%6."/>
      <w:lvlJc w:val="right"/>
      <w:pPr>
        <w:ind w:left="3179" w:hanging="440"/>
      </w:pPr>
    </w:lvl>
    <w:lvl w:ilvl="6" w:tplc="0409000F" w:tentative="1">
      <w:start w:val="1"/>
      <w:numFmt w:val="decimal"/>
      <w:lvlText w:val="%7."/>
      <w:lvlJc w:val="left"/>
      <w:pPr>
        <w:ind w:left="3619" w:hanging="440"/>
      </w:pPr>
    </w:lvl>
    <w:lvl w:ilvl="7" w:tplc="04090019" w:tentative="1">
      <w:start w:val="1"/>
      <w:numFmt w:val="lowerLetter"/>
      <w:lvlText w:val="%8)"/>
      <w:lvlJc w:val="left"/>
      <w:pPr>
        <w:ind w:left="4059" w:hanging="440"/>
      </w:pPr>
    </w:lvl>
    <w:lvl w:ilvl="8" w:tplc="0409001B" w:tentative="1">
      <w:start w:val="1"/>
      <w:numFmt w:val="lowerRoman"/>
      <w:lvlText w:val="%9."/>
      <w:lvlJc w:val="right"/>
      <w:pPr>
        <w:ind w:left="4499" w:hanging="440"/>
      </w:pPr>
    </w:lvl>
  </w:abstractNum>
  <w:abstractNum w:abstractNumId="29" w15:restartNumberingAfterBreak="0">
    <w:nsid w:val="7FC15A8F"/>
    <w:multiLevelType w:val="multilevel"/>
    <w:tmpl w:val="312CD892"/>
    <w:lvl w:ilvl="0">
      <w:start w:val="1"/>
      <w:numFmt w:val="decimal"/>
      <w:lvlText w:val="%1.0"/>
      <w:lvlJc w:val="left"/>
      <w:pPr>
        <w:ind w:left="539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7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39" w:hanging="2160"/>
      </w:pPr>
      <w:rPr>
        <w:rFonts w:hint="default"/>
      </w:rPr>
    </w:lvl>
  </w:abstractNum>
  <w:num w:numId="1" w16cid:durableId="2122647948">
    <w:abstractNumId w:val="18"/>
  </w:num>
  <w:num w:numId="2" w16cid:durableId="630407478">
    <w:abstractNumId w:val="24"/>
  </w:num>
  <w:num w:numId="3" w16cid:durableId="1733965923">
    <w:abstractNumId w:val="25"/>
  </w:num>
  <w:num w:numId="4" w16cid:durableId="873927368">
    <w:abstractNumId w:val="23"/>
  </w:num>
  <w:num w:numId="5" w16cid:durableId="777141371">
    <w:abstractNumId w:val="6"/>
  </w:num>
  <w:num w:numId="6" w16cid:durableId="443813987">
    <w:abstractNumId w:val="20"/>
  </w:num>
  <w:num w:numId="7" w16cid:durableId="569465235">
    <w:abstractNumId w:val="14"/>
  </w:num>
  <w:num w:numId="8" w16cid:durableId="828793890">
    <w:abstractNumId w:val="29"/>
  </w:num>
  <w:num w:numId="9" w16cid:durableId="1791045643">
    <w:abstractNumId w:val="8"/>
  </w:num>
  <w:num w:numId="10" w16cid:durableId="515384321">
    <w:abstractNumId w:val="17"/>
  </w:num>
  <w:num w:numId="11" w16cid:durableId="855659449">
    <w:abstractNumId w:val="12"/>
  </w:num>
  <w:num w:numId="12" w16cid:durableId="1724912843">
    <w:abstractNumId w:val="26"/>
  </w:num>
  <w:num w:numId="13" w16cid:durableId="759912167">
    <w:abstractNumId w:val="13"/>
  </w:num>
  <w:num w:numId="14" w16cid:durableId="2029332077">
    <w:abstractNumId w:val="5"/>
  </w:num>
  <w:num w:numId="15" w16cid:durableId="207840414">
    <w:abstractNumId w:val="11"/>
  </w:num>
  <w:num w:numId="16" w16cid:durableId="32389065">
    <w:abstractNumId w:val="3"/>
  </w:num>
  <w:num w:numId="17" w16cid:durableId="2013872090">
    <w:abstractNumId w:val="1"/>
  </w:num>
  <w:num w:numId="18" w16cid:durableId="1231386347">
    <w:abstractNumId w:val="28"/>
  </w:num>
  <w:num w:numId="19" w16cid:durableId="163935166">
    <w:abstractNumId w:val="10"/>
  </w:num>
  <w:num w:numId="20" w16cid:durableId="177742676">
    <w:abstractNumId w:val="2"/>
  </w:num>
  <w:num w:numId="21" w16cid:durableId="1358695465">
    <w:abstractNumId w:val="19"/>
  </w:num>
  <w:num w:numId="22" w16cid:durableId="1527133850">
    <w:abstractNumId w:val="16"/>
  </w:num>
  <w:num w:numId="23" w16cid:durableId="1642032508">
    <w:abstractNumId w:val="7"/>
  </w:num>
  <w:num w:numId="24" w16cid:durableId="513958537">
    <w:abstractNumId w:val="27"/>
  </w:num>
  <w:num w:numId="25" w16cid:durableId="1275753143">
    <w:abstractNumId w:val="4"/>
  </w:num>
  <w:num w:numId="26" w16cid:durableId="1092893065">
    <w:abstractNumId w:val="0"/>
  </w:num>
  <w:num w:numId="27" w16cid:durableId="854465255">
    <w:abstractNumId w:val="9"/>
  </w:num>
  <w:num w:numId="28" w16cid:durableId="1813250381">
    <w:abstractNumId w:val="15"/>
  </w:num>
  <w:num w:numId="29" w16cid:durableId="1424760719">
    <w:abstractNumId w:val="21"/>
  </w:num>
  <w:num w:numId="30" w16cid:durableId="20870257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 opacity="0"/>
    </o:shapedefaults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138A"/>
    <w:rsid w:val="00000A4D"/>
    <w:rsid w:val="00001925"/>
    <w:rsid w:val="000059A8"/>
    <w:rsid w:val="00005A10"/>
    <w:rsid w:val="00006377"/>
    <w:rsid w:val="00006379"/>
    <w:rsid w:val="0000648E"/>
    <w:rsid w:val="00006885"/>
    <w:rsid w:val="00006F0E"/>
    <w:rsid w:val="00010BEA"/>
    <w:rsid w:val="00010C97"/>
    <w:rsid w:val="00011863"/>
    <w:rsid w:val="000143BE"/>
    <w:rsid w:val="00020916"/>
    <w:rsid w:val="00020AA2"/>
    <w:rsid w:val="0002259E"/>
    <w:rsid w:val="000245ED"/>
    <w:rsid w:val="000256DB"/>
    <w:rsid w:val="00027F83"/>
    <w:rsid w:val="00030955"/>
    <w:rsid w:val="000322D7"/>
    <w:rsid w:val="00032BE9"/>
    <w:rsid w:val="00033DF1"/>
    <w:rsid w:val="00034237"/>
    <w:rsid w:val="000352ED"/>
    <w:rsid w:val="00035DAE"/>
    <w:rsid w:val="0003680D"/>
    <w:rsid w:val="00036EEA"/>
    <w:rsid w:val="00037442"/>
    <w:rsid w:val="00040CB9"/>
    <w:rsid w:val="00042159"/>
    <w:rsid w:val="000423F7"/>
    <w:rsid w:val="00044C25"/>
    <w:rsid w:val="00050843"/>
    <w:rsid w:val="0005340D"/>
    <w:rsid w:val="00054A42"/>
    <w:rsid w:val="0005568D"/>
    <w:rsid w:val="00057A6B"/>
    <w:rsid w:val="000626E8"/>
    <w:rsid w:val="000632BA"/>
    <w:rsid w:val="00063D3A"/>
    <w:rsid w:val="000642DD"/>
    <w:rsid w:val="0006446A"/>
    <w:rsid w:val="000650B8"/>
    <w:rsid w:val="000660F9"/>
    <w:rsid w:val="00066AAB"/>
    <w:rsid w:val="00071CBF"/>
    <w:rsid w:val="00072399"/>
    <w:rsid w:val="0007287C"/>
    <w:rsid w:val="00074855"/>
    <w:rsid w:val="00074B34"/>
    <w:rsid w:val="00075561"/>
    <w:rsid w:val="00077F09"/>
    <w:rsid w:val="00082979"/>
    <w:rsid w:val="00082E6C"/>
    <w:rsid w:val="00083710"/>
    <w:rsid w:val="0008487A"/>
    <w:rsid w:val="00084EC1"/>
    <w:rsid w:val="00085B0D"/>
    <w:rsid w:val="0009172F"/>
    <w:rsid w:val="00092E4A"/>
    <w:rsid w:val="00093595"/>
    <w:rsid w:val="00094C62"/>
    <w:rsid w:val="00094E06"/>
    <w:rsid w:val="000958A0"/>
    <w:rsid w:val="000959D3"/>
    <w:rsid w:val="00096337"/>
    <w:rsid w:val="000A2B7C"/>
    <w:rsid w:val="000A5ED1"/>
    <w:rsid w:val="000A64E4"/>
    <w:rsid w:val="000A6520"/>
    <w:rsid w:val="000B28A3"/>
    <w:rsid w:val="000B32A9"/>
    <w:rsid w:val="000B7BFF"/>
    <w:rsid w:val="000B7EEB"/>
    <w:rsid w:val="000C1C75"/>
    <w:rsid w:val="000C21AC"/>
    <w:rsid w:val="000C55DD"/>
    <w:rsid w:val="000C63ED"/>
    <w:rsid w:val="000C68D7"/>
    <w:rsid w:val="000C6C29"/>
    <w:rsid w:val="000C79E0"/>
    <w:rsid w:val="000D0C3D"/>
    <w:rsid w:val="000D0D77"/>
    <w:rsid w:val="000D2C6F"/>
    <w:rsid w:val="000D38F6"/>
    <w:rsid w:val="000D3D5A"/>
    <w:rsid w:val="000D47A2"/>
    <w:rsid w:val="000D701B"/>
    <w:rsid w:val="000D7CB4"/>
    <w:rsid w:val="000E0659"/>
    <w:rsid w:val="000E08BE"/>
    <w:rsid w:val="000E2605"/>
    <w:rsid w:val="000E5E7F"/>
    <w:rsid w:val="000E6A43"/>
    <w:rsid w:val="000F0934"/>
    <w:rsid w:val="000F29BE"/>
    <w:rsid w:val="000F46DF"/>
    <w:rsid w:val="000F5B08"/>
    <w:rsid w:val="000F5CE5"/>
    <w:rsid w:val="000F6A79"/>
    <w:rsid w:val="000F70BF"/>
    <w:rsid w:val="00106681"/>
    <w:rsid w:val="001067C2"/>
    <w:rsid w:val="00111D74"/>
    <w:rsid w:val="001148F0"/>
    <w:rsid w:val="0011642D"/>
    <w:rsid w:val="00120799"/>
    <w:rsid w:val="00121265"/>
    <w:rsid w:val="00121E11"/>
    <w:rsid w:val="00121E78"/>
    <w:rsid w:val="0012330F"/>
    <w:rsid w:val="001237DF"/>
    <w:rsid w:val="00125FD6"/>
    <w:rsid w:val="00127C6F"/>
    <w:rsid w:val="00127F0B"/>
    <w:rsid w:val="00132EDA"/>
    <w:rsid w:val="00133006"/>
    <w:rsid w:val="001347EA"/>
    <w:rsid w:val="00135A3B"/>
    <w:rsid w:val="00137089"/>
    <w:rsid w:val="00137EA8"/>
    <w:rsid w:val="00140454"/>
    <w:rsid w:val="00144BB2"/>
    <w:rsid w:val="001468A2"/>
    <w:rsid w:val="0015053C"/>
    <w:rsid w:val="0015245E"/>
    <w:rsid w:val="00154866"/>
    <w:rsid w:val="0015650F"/>
    <w:rsid w:val="00161AA0"/>
    <w:rsid w:val="00163984"/>
    <w:rsid w:val="001647F6"/>
    <w:rsid w:val="00165456"/>
    <w:rsid w:val="001669F0"/>
    <w:rsid w:val="001674B1"/>
    <w:rsid w:val="00170EB4"/>
    <w:rsid w:val="001732AF"/>
    <w:rsid w:val="0018037F"/>
    <w:rsid w:val="00180FF5"/>
    <w:rsid w:val="001818F8"/>
    <w:rsid w:val="00182B6F"/>
    <w:rsid w:val="00190300"/>
    <w:rsid w:val="00190A9C"/>
    <w:rsid w:val="00191FBC"/>
    <w:rsid w:val="00192007"/>
    <w:rsid w:val="001934F7"/>
    <w:rsid w:val="00194AA6"/>
    <w:rsid w:val="001979DE"/>
    <w:rsid w:val="00197F36"/>
    <w:rsid w:val="001A5A4A"/>
    <w:rsid w:val="001A7A29"/>
    <w:rsid w:val="001B1973"/>
    <w:rsid w:val="001B3572"/>
    <w:rsid w:val="001B4607"/>
    <w:rsid w:val="001B4B5E"/>
    <w:rsid w:val="001B57B8"/>
    <w:rsid w:val="001B5AA8"/>
    <w:rsid w:val="001B6A1B"/>
    <w:rsid w:val="001B7A75"/>
    <w:rsid w:val="001B7AB8"/>
    <w:rsid w:val="001C0510"/>
    <w:rsid w:val="001C228E"/>
    <w:rsid w:val="001D0F60"/>
    <w:rsid w:val="001D1AF4"/>
    <w:rsid w:val="001D49B9"/>
    <w:rsid w:val="001E15AA"/>
    <w:rsid w:val="001E31DF"/>
    <w:rsid w:val="001E5C5E"/>
    <w:rsid w:val="001E6A93"/>
    <w:rsid w:val="001E71FE"/>
    <w:rsid w:val="001F09DB"/>
    <w:rsid w:val="001F0C77"/>
    <w:rsid w:val="001F1350"/>
    <w:rsid w:val="001F20DD"/>
    <w:rsid w:val="001F3023"/>
    <w:rsid w:val="001F5B87"/>
    <w:rsid w:val="001F5CA1"/>
    <w:rsid w:val="00203AB2"/>
    <w:rsid w:val="002053D2"/>
    <w:rsid w:val="00211426"/>
    <w:rsid w:val="00212E2C"/>
    <w:rsid w:val="00215394"/>
    <w:rsid w:val="00216008"/>
    <w:rsid w:val="002200C7"/>
    <w:rsid w:val="00222833"/>
    <w:rsid w:val="00224102"/>
    <w:rsid w:val="00224837"/>
    <w:rsid w:val="00224EF4"/>
    <w:rsid w:val="00226B24"/>
    <w:rsid w:val="0023416C"/>
    <w:rsid w:val="00234293"/>
    <w:rsid w:val="0023471E"/>
    <w:rsid w:val="0023534E"/>
    <w:rsid w:val="0023692B"/>
    <w:rsid w:val="00242DDC"/>
    <w:rsid w:val="002438BE"/>
    <w:rsid w:val="002452C4"/>
    <w:rsid w:val="0024650C"/>
    <w:rsid w:val="00246583"/>
    <w:rsid w:val="00247AE2"/>
    <w:rsid w:val="00253D15"/>
    <w:rsid w:val="002545F0"/>
    <w:rsid w:val="002548BD"/>
    <w:rsid w:val="002549D2"/>
    <w:rsid w:val="00260E93"/>
    <w:rsid w:val="0026340C"/>
    <w:rsid w:val="00263647"/>
    <w:rsid w:val="00263ABA"/>
    <w:rsid w:val="0026486E"/>
    <w:rsid w:val="002650A5"/>
    <w:rsid w:val="00265728"/>
    <w:rsid w:val="00267726"/>
    <w:rsid w:val="00271DFE"/>
    <w:rsid w:val="002731B3"/>
    <w:rsid w:val="00274DD1"/>
    <w:rsid w:val="002754FF"/>
    <w:rsid w:val="00275974"/>
    <w:rsid w:val="00275BFB"/>
    <w:rsid w:val="0027714E"/>
    <w:rsid w:val="002826ED"/>
    <w:rsid w:val="00282D77"/>
    <w:rsid w:val="002831BF"/>
    <w:rsid w:val="00283330"/>
    <w:rsid w:val="00283A14"/>
    <w:rsid w:val="00284911"/>
    <w:rsid w:val="00285890"/>
    <w:rsid w:val="00286F0A"/>
    <w:rsid w:val="00290428"/>
    <w:rsid w:val="00292091"/>
    <w:rsid w:val="00293351"/>
    <w:rsid w:val="00293553"/>
    <w:rsid w:val="00293650"/>
    <w:rsid w:val="00293A73"/>
    <w:rsid w:val="00294017"/>
    <w:rsid w:val="00295A8F"/>
    <w:rsid w:val="00296B3D"/>
    <w:rsid w:val="00297D11"/>
    <w:rsid w:val="002A2C79"/>
    <w:rsid w:val="002A4CF5"/>
    <w:rsid w:val="002A5182"/>
    <w:rsid w:val="002A5C4E"/>
    <w:rsid w:val="002A6DE8"/>
    <w:rsid w:val="002A77F0"/>
    <w:rsid w:val="002A7DB1"/>
    <w:rsid w:val="002B177A"/>
    <w:rsid w:val="002B4723"/>
    <w:rsid w:val="002C166C"/>
    <w:rsid w:val="002C1E9E"/>
    <w:rsid w:val="002C55DD"/>
    <w:rsid w:val="002C7B61"/>
    <w:rsid w:val="002D1A93"/>
    <w:rsid w:val="002D2EB6"/>
    <w:rsid w:val="002D6087"/>
    <w:rsid w:val="002E2D3E"/>
    <w:rsid w:val="002E386A"/>
    <w:rsid w:val="002E5BC8"/>
    <w:rsid w:val="002E72D1"/>
    <w:rsid w:val="002E786B"/>
    <w:rsid w:val="002F180B"/>
    <w:rsid w:val="002F1FCF"/>
    <w:rsid w:val="002F2B48"/>
    <w:rsid w:val="002F5DC2"/>
    <w:rsid w:val="002F67ED"/>
    <w:rsid w:val="00301973"/>
    <w:rsid w:val="003052A2"/>
    <w:rsid w:val="00305B6D"/>
    <w:rsid w:val="00305C30"/>
    <w:rsid w:val="0031030F"/>
    <w:rsid w:val="00310F8F"/>
    <w:rsid w:val="00320F30"/>
    <w:rsid w:val="00321971"/>
    <w:rsid w:val="003222C3"/>
    <w:rsid w:val="00323561"/>
    <w:rsid w:val="00326231"/>
    <w:rsid w:val="00327A1A"/>
    <w:rsid w:val="00331A23"/>
    <w:rsid w:val="00332117"/>
    <w:rsid w:val="00332C26"/>
    <w:rsid w:val="003332C9"/>
    <w:rsid w:val="0033439F"/>
    <w:rsid w:val="0033542B"/>
    <w:rsid w:val="003356FA"/>
    <w:rsid w:val="0033579D"/>
    <w:rsid w:val="0033647B"/>
    <w:rsid w:val="003366BB"/>
    <w:rsid w:val="00340AFC"/>
    <w:rsid w:val="00341E56"/>
    <w:rsid w:val="00344729"/>
    <w:rsid w:val="00346A52"/>
    <w:rsid w:val="00347C7B"/>
    <w:rsid w:val="00351367"/>
    <w:rsid w:val="003521E2"/>
    <w:rsid w:val="003528ED"/>
    <w:rsid w:val="00353D70"/>
    <w:rsid w:val="00357935"/>
    <w:rsid w:val="003579F4"/>
    <w:rsid w:val="00361F55"/>
    <w:rsid w:val="0037049E"/>
    <w:rsid w:val="00372701"/>
    <w:rsid w:val="003765C3"/>
    <w:rsid w:val="00376D25"/>
    <w:rsid w:val="0037707C"/>
    <w:rsid w:val="00380297"/>
    <w:rsid w:val="00382D7F"/>
    <w:rsid w:val="003869F4"/>
    <w:rsid w:val="003873CE"/>
    <w:rsid w:val="003876AD"/>
    <w:rsid w:val="00391719"/>
    <w:rsid w:val="00392003"/>
    <w:rsid w:val="00393A29"/>
    <w:rsid w:val="00394282"/>
    <w:rsid w:val="003947E7"/>
    <w:rsid w:val="00394E6C"/>
    <w:rsid w:val="003967A8"/>
    <w:rsid w:val="003A0BA1"/>
    <w:rsid w:val="003A0C3D"/>
    <w:rsid w:val="003A5500"/>
    <w:rsid w:val="003A6BDC"/>
    <w:rsid w:val="003A6DFA"/>
    <w:rsid w:val="003A7E0A"/>
    <w:rsid w:val="003B00D3"/>
    <w:rsid w:val="003B0A01"/>
    <w:rsid w:val="003B2505"/>
    <w:rsid w:val="003B2A88"/>
    <w:rsid w:val="003B3BFF"/>
    <w:rsid w:val="003B578F"/>
    <w:rsid w:val="003B6BC2"/>
    <w:rsid w:val="003B77E3"/>
    <w:rsid w:val="003C0C23"/>
    <w:rsid w:val="003C2CAA"/>
    <w:rsid w:val="003C3CC2"/>
    <w:rsid w:val="003C3CFA"/>
    <w:rsid w:val="003C44FB"/>
    <w:rsid w:val="003D15D4"/>
    <w:rsid w:val="003D259F"/>
    <w:rsid w:val="003D2A1F"/>
    <w:rsid w:val="003D2DED"/>
    <w:rsid w:val="003D2E14"/>
    <w:rsid w:val="003D3922"/>
    <w:rsid w:val="003D5757"/>
    <w:rsid w:val="003D630F"/>
    <w:rsid w:val="003D631D"/>
    <w:rsid w:val="003D67BC"/>
    <w:rsid w:val="003D7406"/>
    <w:rsid w:val="003D74D1"/>
    <w:rsid w:val="003E2807"/>
    <w:rsid w:val="003E526B"/>
    <w:rsid w:val="003E5519"/>
    <w:rsid w:val="003E5E97"/>
    <w:rsid w:val="003F26CE"/>
    <w:rsid w:val="003F3E34"/>
    <w:rsid w:val="003F4329"/>
    <w:rsid w:val="003F4FE9"/>
    <w:rsid w:val="003F55F8"/>
    <w:rsid w:val="003F56A9"/>
    <w:rsid w:val="004019EF"/>
    <w:rsid w:val="004025C6"/>
    <w:rsid w:val="00405897"/>
    <w:rsid w:val="004058F8"/>
    <w:rsid w:val="00412217"/>
    <w:rsid w:val="00413598"/>
    <w:rsid w:val="0041426D"/>
    <w:rsid w:val="00414D57"/>
    <w:rsid w:val="00415794"/>
    <w:rsid w:val="0042283D"/>
    <w:rsid w:val="00422DE0"/>
    <w:rsid w:val="0042470B"/>
    <w:rsid w:val="004262B6"/>
    <w:rsid w:val="00435E25"/>
    <w:rsid w:val="00436AB2"/>
    <w:rsid w:val="00436E78"/>
    <w:rsid w:val="00441098"/>
    <w:rsid w:val="0044396A"/>
    <w:rsid w:val="0044487C"/>
    <w:rsid w:val="00451D68"/>
    <w:rsid w:val="00453284"/>
    <w:rsid w:val="00453696"/>
    <w:rsid w:val="00453A66"/>
    <w:rsid w:val="0045514C"/>
    <w:rsid w:val="00455A8A"/>
    <w:rsid w:val="00460A36"/>
    <w:rsid w:val="00461BB4"/>
    <w:rsid w:val="00461E69"/>
    <w:rsid w:val="004623C7"/>
    <w:rsid w:val="00466D9B"/>
    <w:rsid w:val="004677F5"/>
    <w:rsid w:val="0047797E"/>
    <w:rsid w:val="00481C26"/>
    <w:rsid w:val="0048378A"/>
    <w:rsid w:val="00483B82"/>
    <w:rsid w:val="00483C2B"/>
    <w:rsid w:val="0048569A"/>
    <w:rsid w:val="004861BC"/>
    <w:rsid w:val="004870FA"/>
    <w:rsid w:val="004902CD"/>
    <w:rsid w:val="0049138A"/>
    <w:rsid w:val="00492E4D"/>
    <w:rsid w:val="00497F0E"/>
    <w:rsid w:val="004A2A2F"/>
    <w:rsid w:val="004A4BDB"/>
    <w:rsid w:val="004A61CF"/>
    <w:rsid w:val="004B0A0E"/>
    <w:rsid w:val="004B0AC1"/>
    <w:rsid w:val="004B1552"/>
    <w:rsid w:val="004B2311"/>
    <w:rsid w:val="004B5B34"/>
    <w:rsid w:val="004B5C99"/>
    <w:rsid w:val="004B6BCD"/>
    <w:rsid w:val="004B6D68"/>
    <w:rsid w:val="004B7B5F"/>
    <w:rsid w:val="004C5730"/>
    <w:rsid w:val="004C60AF"/>
    <w:rsid w:val="004C7853"/>
    <w:rsid w:val="004D13F9"/>
    <w:rsid w:val="004D2B11"/>
    <w:rsid w:val="004D4E4A"/>
    <w:rsid w:val="004D6E4C"/>
    <w:rsid w:val="004E0453"/>
    <w:rsid w:val="004E1D13"/>
    <w:rsid w:val="004E6FAA"/>
    <w:rsid w:val="004F0986"/>
    <w:rsid w:val="004F1200"/>
    <w:rsid w:val="004F2A5C"/>
    <w:rsid w:val="004F3F5A"/>
    <w:rsid w:val="004F6BB2"/>
    <w:rsid w:val="004F72AA"/>
    <w:rsid w:val="004F72EA"/>
    <w:rsid w:val="005001F4"/>
    <w:rsid w:val="00501F83"/>
    <w:rsid w:val="005038C2"/>
    <w:rsid w:val="0050504D"/>
    <w:rsid w:val="005050E7"/>
    <w:rsid w:val="0050581C"/>
    <w:rsid w:val="00507714"/>
    <w:rsid w:val="005106D7"/>
    <w:rsid w:val="00512F7E"/>
    <w:rsid w:val="00515473"/>
    <w:rsid w:val="0051581B"/>
    <w:rsid w:val="00517DC3"/>
    <w:rsid w:val="00520A35"/>
    <w:rsid w:val="00520FB2"/>
    <w:rsid w:val="0052255F"/>
    <w:rsid w:val="00524218"/>
    <w:rsid w:val="00526B5A"/>
    <w:rsid w:val="005276EE"/>
    <w:rsid w:val="0053067F"/>
    <w:rsid w:val="00530A19"/>
    <w:rsid w:val="00530E89"/>
    <w:rsid w:val="00532214"/>
    <w:rsid w:val="005360E3"/>
    <w:rsid w:val="00536B1B"/>
    <w:rsid w:val="005376A3"/>
    <w:rsid w:val="0054105C"/>
    <w:rsid w:val="005424FA"/>
    <w:rsid w:val="0054269F"/>
    <w:rsid w:val="0054373D"/>
    <w:rsid w:val="0054603B"/>
    <w:rsid w:val="005469AF"/>
    <w:rsid w:val="00546AA4"/>
    <w:rsid w:val="00546EC4"/>
    <w:rsid w:val="005472CD"/>
    <w:rsid w:val="0055279B"/>
    <w:rsid w:val="005537F8"/>
    <w:rsid w:val="00557FFB"/>
    <w:rsid w:val="005612D0"/>
    <w:rsid w:val="00561580"/>
    <w:rsid w:val="005619DB"/>
    <w:rsid w:val="00563EFA"/>
    <w:rsid w:val="00564506"/>
    <w:rsid w:val="005646B0"/>
    <w:rsid w:val="00564901"/>
    <w:rsid w:val="00565461"/>
    <w:rsid w:val="00566785"/>
    <w:rsid w:val="005749A7"/>
    <w:rsid w:val="00581BE9"/>
    <w:rsid w:val="00581EC6"/>
    <w:rsid w:val="00582071"/>
    <w:rsid w:val="005823F5"/>
    <w:rsid w:val="00583EB4"/>
    <w:rsid w:val="00595B0D"/>
    <w:rsid w:val="00596D53"/>
    <w:rsid w:val="00597CAF"/>
    <w:rsid w:val="005A0476"/>
    <w:rsid w:val="005A19F5"/>
    <w:rsid w:val="005A58ED"/>
    <w:rsid w:val="005A5C0B"/>
    <w:rsid w:val="005B08BE"/>
    <w:rsid w:val="005B122B"/>
    <w:rsid w:val="005B2517"/>
    <w:rsid w:val="005B41FC"/>
    <w:rsid w:val="005B599F"/>
    <w:rsid w:val="005B6B94"/>
    <w:rsid w:val="005B7489"/>
    <w:rsid w:val="005C0742"/>
    <w:rsid w:val="005C1543"/>
    <w:rsid w:val="005C176F"/>
    <w:rsid w:val="005C1C54"/>
    <w:rsid w:val="005C2958"/>
    <w:rsid w:val="005C3521"/>
    <w:rsid w:val="005C45B4"/>
    <w:rsid w:val="005C7277"/>
    <w:rsid w:val="005C7DBB"/>
    <w:rsid w:val="005D0CF2"/>
    <w:rsid w:val="005D4989"/>
    <w:rsid w:val="005D4E40"/>
    <w:rsid w:val="005D5020"/>
    <w:rsid w:val="005D5CAC"/>
    <w:rsid w:val="005D69A7"/>
    <w:rsid w:val="005D7825"/>
    <w:rsid w:val="005E1D89"/>
    <w:rsid w:val="005E1F5C"/>
    <w:rsid w:val="005E56C6"/>
    <w:rsid w:val="005F05C2"/>
    <w:rsid w:val="005F0F7C"/>
    <w:rsid w:val="005F2607"/>
    <w:rsid w:val="005F62FD"/>
    <w:rsid w:val="005F69E7"/>
    <w:rsid w:val="005F785C"/>
    <w:rsid w:val="005F7DD2"/>
    <w:rsid w:val="00600332"/>
    <w:rsid w:val="00602D36"/>
    <w:rsid w:val="0060308C"/>
    <w:rsid w:val="006038F3"/>
    <w:rsid w:val="006050AD"/>
    <w:rsid w:val="00605149"/>
    <w:rsid w:val="0060702A"/>
    <w:rsid w:val="00613E35"/>
    <w:rsid w:val="00616374"/>
    <w:rsid w:val="006170A4"/>
    <w:rsid w:val="0062307B"/>
    <w:rsid w:val="006307C2"/>
    <w:rsid w:val="006310F4"/>
    <w:rsid w:val="00631EB9"/>
    <w:rsid w:val="006338CB"/>
    <w:rsid w:val="00633FDE"/>
    <w:rsid w:val="0063481D"/>
    <w:rsid w:val="00634F9B"/>
    <w:rsid w:val="006355A3"/>
    <w:rsid w:val="0063631B"/>
    <w:rsid w:val="00640405"/>
    <w:rsid w:val="00640DA5"/>
    <w:rsid w:val="006428EF"/>
    <w:rsid w:val="00642BAB"/>
    <w:rsid w:val="00643254"/>
    <w:rsid w:val="00644F69"/>
    <w:rsid w:val="00645E7D"/>
    <w:rsid w:val="006501D8"/>
    <w:rsid w:val="006527F8"/>
    <w:rsid w:val="006538CD"/>
    <w:rsid w:val="00655C30"/>
    <w:rsid w:val="00656678"/>
    <w:rsid w:val="0065670E"/>
    <w:rsid w:val="006630BA"/>
    <w:rsid w:val="006643CC"/>
    <w:rsid w:val="0066469B"/>
    <w:rsid w:val="00665B9C"/>
    <w:rsid w:val="00667151"/>
    <w:rsid w:val="00671A2A"/>
    <w:rsid w:val="006762A1"/>
    <w:rsid w:val="0067679A"/>
    <w:rsid w:val="00677930"/>
    <w:rsid w:val="0068240D"/>
    <w:rsid w:val="0068402C"/>
    <w:rsid w:val="006844AA"/>
    <w:rsid w:val="00686F49"/>
    <w:rsid w:val="0068751F"/>
    <w:rsid w:val="00687C06"/>
    <w:rsid w:val="0069094C"/>
    <w:rsid w:val="006923A1"/>
    <w:rsid w:val="00693430"/>
    <w:rsid w:val="0069499F"/>
    <w:rsid w:val="00695EAD"/>
    <w:rsid w:val="006A2D4F"/>
    <w:rsid w:val="006A7E5A"/>
    <w:rsid w:val="006A7F24"/>
    <w:rsid w:val="006B0235"/>
    <w:rsid w:val="006B0655"/>
    <w:rsid w:val="006B1130"/>
    <w:rsid w:val="006B2935"/>
    <w:rsid w:val="006B34BB"/>
    <w:rsid w:val="006B3CA7"/>
    <w:rsid w:val="006B3DED"/>
    <w:rsid w:val="006B3FFA"/>
    <w:rsid w:val="006B6B7A"/>
    <w:rsid w:val="006B7506"/>
    <w:rsid w:val="006C1905"/>
    <w:rsid w:val="006C1F71"/>
    <w:rsid w:val="006C2515"/>
    <w:rsid w:val="006C3213"/>
    <w:rsid w:val="006C39D9"/>
    <w:rsid w:val="006C7A5B"/>
    <w:rsid w:val="006D32FE"/>
    <w:rsid w:val="006D38CD"/>
    <w:rsid w:val="006D401B"/>
    <w:rsid w:val="006D6738"/>
    <w:rsid w:val="006D7985"/>
    <w:rsid w:val="006E1363"/>
    <w:rsid w:val="006E45AD"/>
    <w:rsid w:val="006E7A53"/>
    <w:rsid w:val="006F0F05"/>
    <w:rsid w:val="006F235E"/>
    <w:rsid w:val="006F3E68"/>
    <w:rsid w:val="006F7F3A"/>
    <w:rsid w:val="007011A6"/>
    <w:rsid w:val="007027B4"/>
    <w:rsid w:val="00704898"/>
    <w:rsid w:val="007057F8"/>
    <w:rsid w:val="00706B3E"/>
    <w:rsid w:val="0070745F"/>
    <w:rsid w:val="00711660"/>
    <w:rsid w:val="007132AE"/>
    <w:rsid w:val="00715A5F"/>
    <w:rsid w:val="00716A60"/>
    <w:rsid w:val="00721530"/>
    <w:rsid w:val="00722A3B"/>
    <w:rsid w:val="00723AA8"/>
    <w:rsid w:val="00726414"/>
    <w:rsid w:val="00727A9F"/>
    <w:rsid w:val="00731445"/>
    <w:rsid w:val="007339FB"/>
    <w:rsid w:val="00736427"/>
    <w:rsid w:val="00741997"/>
    <w:rsid w:val="00742DA0"/>
    <w:rsid w:val="0074402A"/>
    <w:rsid w:val="00744796"/>
    <w:rsid w:val="007458FE"/>
    <w:rsid w:val="00745F7B"/>
    <w:rsid w:val="007478A9"/>
    <w:rsid w:val="00750858"/>
    <w:rsid w:val="00753173"/>
    <w:rsid w:val="0075360F"/>
    <w:rsid w:val="00753AF5"/>
    <w:rsid w:val="007567AD"/>
    <w:rsid w:val="00757979"/>
    <w:rsid w:val="007609AF"/>
    <w:rsid w:val="0076161C"/>
    <w:rsid w:val="0076169A"/>
    <w:rsid w:val="007616D9"/>
    <w:rsid w:val="00762ACD"/>
    <w:rsid w:val="00762BE8"/>
    <w:rsid w:val="00762C7C"/>
    <w:rsid w:val="007635B9"/>
    <w:rsid w:val="00763BD1"/>
    <w:rsid w:val="0076402E"/>
    <w:rsid w:val="007640FD"/>
    <w:rsid w:val="0076467B"/>
    <w:rsid w:val="00764797"/>
    <w:rsid w:val="00764CA9"/>
    <w:rsid w:val="0076702D"/>
    <w:rsid w:val="00770ECD"/>
    <w:rsid w:val="007724EA"/>
    <w:rsid w:val="007731DC"/>
    <w:rsid w:val="00773FE5"/>
    <w:rsid w:val="00775084"/>
    <w:rsid w:val="007752E2"/>
    <w:rsid w:val="007821C6"/>
    <w:rsid w:val="00787F57"/>
    <w:rsid w:val="00794AF4"/>
    <w:rsid w:val="00795675"/>
    <w:rsid w:val="007A129D"/>
    <w:rsid w:val="007A5F90"/>
    <w:rsid w:val="007A6C64"/>
    <w:rsid w:val="007B09AB"/>
    <w:rsid w:val="007B301C"/>
    <w:rsid w:val="007B56A9"/>
    <w:rsid w:val="007C0356"/>
    <w:rsid w:val="007C0587"/>
    <w:rsid w:val="007C09B5"/>
    <w:rsid w:val="007C1059"/>
    <w:rsid w:val="007C1DC1"/>
    <w:rsid w:val="007C28F6"/>
    <w:rsid w:val="007C2D21"/>
    <w:rsid w:val="007C6FAF"/>
    <w:rsid w:val="007C77C7"/>
    <w:rsid w:val="007D03BA"/>
    <w:rsid w:val="007D0C0B"/>
    <w:rsid w:val="007D0ED7"/>
    <w:rsid w:val="007D185B"/>
    <w:rsid w:val="007D4871"/>
    <w:rsid w:val="007D4C92"/>
    <w:rsid w:val="007D6CF0"/>
    <w:rsid w:val="007D75B9"/>
    <w:rsid w:val="007E0E30"/>
    <w:rsid w:val="007E63B9"/>
    <w:rsid w:val="007E6783"/>
    <w:rsid w:val="007F02AE"/>
    <w:rsid w:val="007F1528"/>
    <w:rsid w:val="007F2F11"/>
    <w:rsid w:val="007F571C"/>
    <w:rsid w:val="007F6544"/>
    <w:rsid w:val="00800D54"/>
    <w:rsid w:val="008037FA"/>
    <w:rsid w:val="00805810"/>
    <w:rsid w:val="00805B89"/>
    <w:rsid w:val="008066CA"/>
    <w:rsid w:val="00810A21"/>
    <w:rsid w:val="00813198"/>
    <w:rsid w:val="00815C6C"/>
    <w:rsid w:val="00816ED5"/>
    <w:rsid w:val="008175C2"/>
    <w:rsid w:val="00817D87"/>
    <w:rsid w:val="0082039E"/>
    <w:rsid w:val="0082045A"/>
    <w:rsid w:val="00820CDF"/>
    <w:rsid w:val="00821367"/>
    <w:rsid w:val="00822CBE"/>
    <w:rsid w:val="00826717"/>
    <w:rsid w:val="00827499"/>
    <w:rsid w:val="0083046D"/>
    <w:rsid w:val="00832272"/>
    <w:rsid w:val="008354FC"/>
    <w:rsid w:val="00843013"/>
    <w:rsid w:val="00845260"/>
    <w:rsid w:val="00845979"/>
    <w:rsid w:val="00845DD3"/>
    <w:rsid w:val="00846EA6"/>
    <w:rsid w:val="0084716B"/>
    <w:rsid w:val="008520EC"/>
    <w:rsid w:val="00852B70"/>
    <w:rsid w:val="0085591E"/>
    <w:rsid w:val="00856143"/>
    <w:rsid w:val="008570FE"/>
    <w:rsid w:val="00857B12"/>
    <w:rsid w:val="00857E86"/>
    <w:rsid w:val="0086163C"/>
    <w:rsid w:val="0086278A"/>
    <w:rsid w:val="00865A3B"/>
    <w:rsid w:val="00866C8D"/>
    <w:rsid w:val="00873BB3"/>
    <w:rsid w:val="008746C0"/>
    <w:rsid w:val="008756C1"/>
    <w:rsid w:val="00881791"/>
    <w:rsid w:val="00882508"/>
    <w:rsid w:val="00885212"/>
    <w:rsid w:val="00885FBB"/>
    <w:rsid w:val="0088615B"/>
    <w:rsid w:val="00886C73"/>
    <w:rsid w:val="00893183"/>
    <w:rsid w:val="00893538"/>
    <w:rsid w:val="00893D02"/>
    <w:rsid w:val="008947E6"/>
    <w:rsid w:val="00895204"/>
    <w:rsid w:val="008967B9"/>
    <w:rsid w:val="00896B37"/>
    <w:rsid w:val="0089715A"/>
    <w:rsid w:val="0089726F"/>
    <w:rsid w:val="008973FB"/>
    <w:rsid w:val="00897B9A"/>
    <w:rsid w:val="008A0460"/>
    <w:rsid w:val="008A2789"/>
    <w:rsid w:val="008A58AF"/>
    <w:rsid w:val="008A59A0"/>
    <w:rsid w:val="008A5A72"/>
    <w:rsid w:val="008B02B0"/>
    <w:rsid w:val="008B0672"/>
    <w:rsid w:val="008B2C88"/>
    <w:rsid w:val="008B32CC"/>
    <w:rsid w:val="008B59D0"/>
    <w:rsid w:val="008B627F"/>
    <w:rsid w:val="008B6630"/>
    <w:rsid w:val="008C0B62"/>
    <w:rsid w:val="008C0E66"/>
    <w:rsid w:val="008C1427"/>
    <w:rsid w:val="008C2399"/>
    <w:rsid w:val="008C7B79"/>
    <w:rsid w:val="008C7C27"/>
    <w:rsid w:val="008C7DEA"/>
    <w:rsid w:val="008D26A0"/>
    <w:rsid w:val="008D4D9C"/>
    <w:rsid w:val="008E0400"/>
    <w:rsid w:val="008E3893"/>
    <w:rsid w:val="008E3BE0"/>
    <w:rsid w:val="008E4633"/>
    <w:rsid w:val="008E628D"/>
    <w:rsid w:val="008E7C4E"/>
    <w:rsid w:val="008F0B45"/>
    <w:rsid w:val="008F2D67"/>
    <w:rsid w:val="008F3D32"/>
    <w:rsid w:val="008F3F26"/>
    <w:rsid w:val="008F4CD6"/>
    <w:rsid w:val="0090181B"/>
    <w:rsid w:val="0090197D"/>
    <w:rsid w:val="00902329"/>
    <w:rsid w:val="009045E8"/>
    <w:rsid w:val="009056E5"/>
    <w:rsid w:val="00905F4E"/>
    <w:rsid w:val="00907BA2"/>
    <w:rsid w:val="00910DA3"/>
    <w:rsid w:val="009127B5"/>
    <w:rsid w:val="009127C0"/>
    <w:rsid w:val="00913E76"/>
    <w:rsid w:val="00915745"/>
    <w:rsid w:val="00922646"/>
    <w:rsid w:val="00923671"/>
    <w:rsid w:val="00923D88"/>
    <w:rsid w:val="0093158F"/>
    <w:rsid w:val="00932ADF"/>
    <w:rsid w:val="009337A7"/>
    <w:rsid w:val="009354A2"/>
    <w:rsid w:val="009357D5"/>
    <w:rsid w:val="009405B2"/>
    <w:rsid w:val="009414F5"/>
    <w:rsid w:val="009419C4"/>
    <w:rsid w:val="00942D6D"/>
    <w:rsid w:val="00943A1A"/>
    <w:rsid w:val="00943C0C"/>
    <w:rsid w:val="0094533C"/>
    <w:rsid w:val="009465FE"/>
    <w:rsid w:val="00951322"/>
    <w:rsid w:val="00953100"/>
    <w:rsid w:val="009539E3"/>
    <w:rsid w:val="0095461F"/>
    <w:rsid w:val="009549BC"/>
    <w:rsid w:val="00955288"/>
    <w:rsid w:val="009558C9"/>
    <w:rsid w:val="00955BC6"/>
    <w:rsid w:val="00957416"/>
    <w:rsid w:val="00961982"/>
    <w:rsid w:val="009647B8"/>
    <w:rsid w:val="0097010C"/>
    <w:rsid w:val="009704B2"/>
    <w:rsid w:val="00970E51"/>
    <w:rsid w:val="00971A26"/>
    <w:rsid w:val="0097307B"/>
    <w:rsid w:val="00973306"/>
    <w:rsid w:val="00973CE4"/>
    <w:rsid w:val="00973E4D"/>
    <w:rsid w:val="00974D91"/>
    <w:rsid w:val="00974EE0"/>
    <w:rsid w:val="009805B1"/>
    <w:rsid w:val="00981675"/>
    <w:rsid w:val="00982F8A"/>
    <w:rsid w:val="009830C4"/>
    <w:rsid w:val="00983EE8"/>
    <w:rsid w:val="00984B70"/>
    <w:rsid w:val="00987853"/>
    <w:rsid w:val="0099002C"/>
    <w:rsid w:val="0099039D"/>
    <w:rsid w:val="0099142F"/>
    <w:rsid w:val="00992EE4"/>
    <w:rsid w:val="0099631B"/>
    <w:rsid w:val="00997358"/>
    <w:rsid w:val="009A3289"/>
    <w:rsid w:val="009A4238"/>
    <w:rsid w:val="009A4581"/>
    <w:rsid w:val="009A4A88"/>
    <w:rsid w:val="009A4D64"/>
    <w:rsid w:val="009B1C6B"/>
    <w:rsid w:val="009B1D1A"/>
    <w:rsid w:val="009B5981"/>
    <w:rsid w:val="009B674C"/>
    <w:rsid w:val="009B6D4E"/>
    <w:rsid w:val="009B7B9C"/>
    <w:rsid w:val="009B7D1D"/>
    <w:rsid w:val="009C39CD"/>
    <w:rsid w:val="009C4352"/>
    <w:rsid w:val="009C5770"/>
    <w:rsid w:val="009C655F"/>
    <w:rsid w:val="009C7453"/>
    <w:rsid w:val="009C7A89"/>
    <w:rsid w:val="009D0095"/>
    <w:rsid w:val="009D1393"/>
    <w:rsid w:val="009D2694"/>
    <w:rsid w:val="009D3441"/>
    <w:rsid w:val="009D39A2"/>
    <w:rsid w:val="009D7113"/>
    <w:rsid w:val="009D7674"/>
    <w:rsid w:val="009E22A1"/>
    <w:rsid w:val="009E2B2B"/>
    <w:rsid w:val="009E2FCA"/>
    <w:rsid w:val="009E66ED"/>
    <w:rsid w:val="009F2C1A"/>
    <w:rsid w:val="009F3965"/>
    <w:rsid w:val="009F503C"/>
    <w:rsid w:val="009F6A0E"/>
    <w:rsid w:val="009F6ABF"/>
    <w:rsid w:val="009F7E80"/>
    <w:rsid w:val="00A061CA"/>
    <w:rsid w:val="00A06995"/>
    <w:rsid w:val="00A105AF"/>
    <w:rsid w:val="00A173B4"/>
    <w:rsid w:val="00A20B86"/>
    <w:rsid w:val="00A214A3"/>
    <w:rsid w:val="00A23BB7"/>
    <w:rsid w:val="00A23FCF"/>
    <w:rsid w:val="00A24C6B"/>
    <w:rsid w:val="00A2773B"/>
    <w:rsid w:val="00A3228D"/>
    <w:rsid w:val="00A338AA"/>
    <w:rsid w:val="00A33BE0"/>
    <w:rsid w:val="00A344FF"/>
    <w:rsid w:val="00A36873"/>
    <w:rsid w:val="00A4023E"/>
    <w:rsid w:val="00A447D3"/>
    <w:rsid w:val="00A46184"/>
    <w:rsid w:val="00A4714C"/>
    <w:rsid w:val="00A512F7"/>
    <w:rsid w:val="00A526E9"/>
    <w:rsid w:val="00A52941"/>
    <w:rsid w:val="00A54FB7"/>
    <w:rsid w:val="00A5698C"/>
    <w:rsid w:val="00A57F72"/>
    <w:rsid w:val="00A60041"/>
    <w:rsid w:val="00A62AE6"/>
    <w:rsid w:val="00A64DDD"/>
    <w:rsid w:val="00A66B8F"/>
    <w:rsid w:val="00A6762C"/>
    <w:rsid w:val="00A71EF2"/>
    <w:rsid w:val="00A72A8B"/>
    <w:rsid w:val="00A72FA1"/>
    <w:rsid w:val="00A74BC4"/>
    <w:rsid w:val="00A77493"/>
    <w:rsid w:val="00A808C8"/>
    <w:rsid w:val="00A817C1"/>
    <w:rsid w:val="00A821CA"/>
    <w:rsid w:val="00A83D46"/>
    <w:rsid w:val="00A8419E"/>
    <w:rsid w:val="00A854D8"/>
    <w:rsid w:val="00A914C7"/>
    <w:rsid w:val="00A91B37"/>
    <w:rsid w:val="00A964F2"/>
    <w:rsid w:val="00A97F8F"/>
    <w:rsid w:val="00AA147C"/>
    <w:rsid w:val="00AA16F4"/>
    <w:rsid w:val="00AA257B"/>
    <w:rsid w:val="00AA4B11"/>
    <w:rsid w:val="00AA4E3B"/>
    <w:rsid w:val="00AB2CB6"/>
    <w:rsid w:val="00AB4DFC"/>
    <w:rsid w:val="00AB4FE5"/>
    <w:rsid w:val="00AB5A71"/>
    <w:rsid w:val="00AB7027"/>
    <w:rsid w:val="00AB711A"/>
    <w:rsid w:val="00AB776B"/>
    <w:rsid w:val="00AC05A7"/>
    <w:rsid w:val="00AC177F"/>
    <w:rsid w:val="00AC2CB2"/>
    <w:rsid w:val="00AC4B7E"/>
    <w:rsid w:val="00AC7A1F"/>
    <w:rsid w:val="00AD0554"/>
    <w:rsid w:val="00AD058B"/>
    <w:rsid w:val="00AD0EBA"/>
    <w:rsid w:val="00AD325A"/>
    <w:rsid w:val="00AE3011"/>
    <w:rsid w:val="00AE40A8"/>
    <w:rsid w:val="00AE67DA"/>
    <w:rsid w:val="00AF15C5"/>
    <w:rsid w:val="00AF5748"/>
    <w:rsid w:val="00AF62F0"/>
    <w:rsid w:val="00AF63D8"/>
    <w:rsid w:val="00AF661A"/>
    <w:rsid w:val="00AF6AA1"/>
    <w:rsid w:val="00AF701E"/>
    <w:rsid w:val="00AF71AF"/>
    <w:rsid w:val="00B025AC"/>
    <w:rsid w:val="00B02DC8"/>
    <w:rsid w:val="00B031C7"/>
    <w:rsid w:val="00B034AF"/>
    <w:rsid w:val="00B04055"/>
    <w:rsid w:val="00B0525B"/>
    <w:rsid w:val="00B1221A"/>
    <w:rsid w:val="00B12789"/>
    <w:rsid w:val="00B143D9"/>
    <w:rsid w:val="00B15EB7"/>
    <w:rsid w:val="00B15FF4"/>
    <w:rsid w:val="00B16E09"/>
    <w:rsid w:val="00B16F41"/>
    <w:rsid w:val="00B1792C"/>
    <w:rsid w:val="00B17BFB"/>
    <w:rsid w:val="00B20732"/>
    <w:rsid w:val="00B21280"/>
    <w:rsid w:val="00B2523F"/>
    <w:rsid w:val="00B2710B"/>
    <w:rsid w:val="00B30EE4"/>
    <w:rsid w:val="00B3109C"/>
    <w:rsid w:val="00B31228"/>
    <w:rsid w:val="00B33E0C"/>
    <w:rsid w:val="00B3464F"/>
    <w:rsid w:val="00B35933"/>
    <w:rsid w:val="00B41C17"/>
    <w:rsid w:val="00B42BAC"/>
    <w:rsid w:val="00B43AB7"/>
    <w:rsid w:val="00B43D48"/>
    <w:rsid w:val="00B45368"/>
    <w:rsid w:val="00B47195"/>
    <w:rsid w:val="00B501C9"/>
    <w:rsid w:val="00B5135A"/>
    <w:rsid w:val="00B532F9"/>
    <w:rsid w:val="00B56462"/>
    <w:rsid w:val="00B56F30"/>
    <w:rsid w:val="00B60002"/>
    <w:rsid w:val="00B622C9"/>
    <w:rsid w:val="00B62569"/>
    <w:rsid w:val="00B625E0"/>
    <w:rsid w:val="00B62DE1"/>
    <w:rsid w:val="00B63BCE"/>
    <w:rsid w:val="00B66033"/>
    <w:rsid w:val="00B72FE5"/>
    <w:rsid w:val="00B73DB2"/>
    <w:rsid w:val="00B73F0E"/>
    <w:rsid w:val="00B75A00"/>
    <w:rsid w:val="00B766E9"/>
    <w:rsid w:val="00B76F74"/>
    <w:rsid w:val="00B77370"/>
    <w:rsid w:val="00B775B9"/>
    <w:rsid w:val="00B80E50"/>
    <w:rsid w:val="00B810F3"/>
    <w:rsid w:val="00B81640"/>
    <w:rsid w:val="00B818A5"/>
    <w:rsid w:val="00B81AD6"/>
    <w:rsid w:val="00B825BB"/>
    <w:rsid w:val="00B844AB"/>
    <w:rsid w:val="00B84E18"/>
    <w:rsid w:val="00B86402"/>
    <w:rsid w:val="00B9074B"/>
    <w:rsid w:val="00B93CC3"/>
    <w:rsid w:val="00B94F12"/>
    <w:rsid w:val="00B96342"/>
    <w:rsid w:val="00BA2E07"/>
    <w:rsid w:val="00BA6FAF"/>
    <w:rsid w:val="00BB01D0"/>
    <w:rsid w:val="00BB043C"/>
    <w:rsid w:val="00BB1249"/>
    <w:rsid w:val="00BB66E9"/>
    <w:rsid w:val="00BB6799"/>
    <w:rsid w:val="00BC4014"/>
    <w:rsid w:val="00BC408C"/>
    <w:rsid w:val="00BC5B3C"/>
    <w:rsid w:val="00BC6CAA"/>
    <w:rsid w:val="00BC6E6B"/>
    <w:rsid w:val="00BC7FE3"/>
    <w:rsid w:val="00BD0040"/>
    <w:rsid w:val="00BD1AF9"/>
    <w:rsid w:val="00BD281A"/>
    <w:rsid w:val="00BD2D78"/>
    <w:rsid w:val="00BD41F1"/>
    <w:rsid w:val="00BD4F4F"/>
    <w:rsid w:val="00BD52F4"/>
    <w:rsid w:val="00BD61C6"/>
    <w:rsid w:val="00BE09E8"/>
    <w:rsid w:val="00BE1385"/>
    <w:rsid w:val="00BE3480"/>
    <w:rsid w:val="00BE3FD3"/>
    <w:rsid w:val="00BE449F"/>
    <w:rsid w:val="00BE7DC3"/>
    <w:rsid w:val="00BF0074"/>
    <w:rsid w:val="00BF0649"/>
    <w:rsid w:val="00BF2394"/>
    <w:rsid w:val="00BF3FE3"/>
    <w:rsid w:val="00BF41B4"/>
    <w:rsid w:val="00BF5166"/>
    <w:rsid w:val="00BF570B"/>
    <w:rsid w:val="00BF6190"/>
    <w:rsid w:val="00C05492"/>
    <w:rsid w:val="00C05663"/>
    <w:rsid w:val="00C06575"/>
    <w:rsid w:val="00C0754E"/>
    <w:rsid w:val="00C12E56"/>
    <w:rsid w:val="00C16692"/>
    <w:rsid w:val="00C25206"/>
    <w:rsid w:val="00C26240"/>
    <w:rsid w:val="00C31D7A"/>
    <w:rsid w:val="00C3705A"/>
    <w:rsid w:val="00C4151A"/>
    <w:rsid w:val="00C42298"/>
    <w:rsid w:val="00C4241B"/>
    <w:rsid w:val="00C42ED9"/>
    <w:rsid w:val="00C4317D"/>
    <w:rsid w:val="00C43CC4"/>
    <w:rsid w:val="00C443FA"/>
    <w:rsid w:val="00C446E7"/>
    <w:rsid w:val="00C4596A"/>
    <w:rsid w:val="00C45FBE"/>
    <w:rsid w:val="00C4609D"/>
    <w:rsid w:val="00C46CE3"/>
    <w:rsid w:val="00C47CBC"/>
    <w:rsid w:val="00C512AC"/>
    <w:rsid w:val="00C5140D"/>
    <w:rsid w:val="00C52312"/>
    <w:rsid w:val="00C528D4"/>
    <w:rsid w:val="00C54D7C"/>
    <w:rsid w:val="00C6053C"/>
    <w:rsid w:val="00C63959"/>
    <w:rsid w:val="00C70521"/>
    <w:rsid w:val="00C71555"/>
    <w:rsid w:val="00C719C9"/>
    <w:rsid w:val="00C71B29"/>
    <w:rsid w:val="00C72816"/>
    <w:rsid w:val="00C73EBF"/>
    <w:rsid w:val="00C75844"/>
    <w:rsid w:val="00C77C11"/>
    <w:rsid w:val="00C77DA8"/>
    <w:rsid w:val="00C81E63"/>
    <w:rsid w:val="00C81F5D"/>
    <w:rsid w:val="00C82DCC"/>
    <w:rsid w:val="00C831B8"/>
    <w:rsid w:val="00C85803"/>
    <w:rsid w:val="00C870DD"/>
    <w:rsid w:val="00C90138"/>
    <w:rsid w:val="00C9053D"/>
    <w:rsid w:val="00C908E8"/>
    <w:rsid w:val="00C96784"/>
    <w:rsid w:val="00CA111F"/>
    <w:rsid w:val="00CA131D"/>
    <w:rsid w:val="00CA443F"/>
    <w:rsid w:val="00CA5446"/>
    <w:rsid w:val="00CA5896"/>
    <w:rsid w:val="00CA6C7C"/>
    <w:rsid w:val="00CB0584"/>
    <w:rsid w:val="00CB05A7"/>
    <w:rsid w:val="00CB14CB"/>
    <w:rsid w:val="00CB3465"/>
    <w:rsid w:val="00CB3CD5"/>
    <w:rsid w:val="00CB47A9"/>
    <w:rsid w:val="00CB5106"/>
    <w:rsid w:val="00CB6659"/>
    <w:rsid w:val="00CB689E"/>
    <w:rsid w:val="00CB6972"/>
    <w:rsid w:val="00CC01A1"/>
    <w:rsid w:val="00CC1752"/>
    <w:rsid w:val="00CC1CCB"/>
    <w:rsid w:val="00CC1DAC"/>
    <w:rsid w:val="00CC1FCF"/>
    <w:rsid w:val="00CC2653"/>
    <w:rsid w:val="00CC29A9"/>
    <w:rsid w:val="00CC48E4"/>
    <w:rsid w:val="00CC4E3E"/>
    <w:rsid w:val="00CC58AD"/>
    <w:rsid w:val="00CC6043"/>
    <w:rsid w:val="00CC73D3"/>
    <w:rsid w:val="00CC75BB"/>
    <w:rsid w:val="00CC7907"/>
    <w:rsid w:val="00CD2A8A"/>
    <w:rsid w:val="00CE0AE2"/>
    <w:rsid w:val="00CE11A5"/>
    <w:rsid w:val="00CE2A9F"/>
    <w:rsid w:val="00CE2F88"/>
    <w:rsid w:val="00CE53B3"/>
    <w:rsid w:val="00CE53CB"/>
    <w:rsid w:val="00CE59FD"/>
    <w:rsid w:val="00CE6003"/>
    <w:rsid w:val="00CE62A7"/>
    <w:rsid w:val="00CE7BE5"/>
    <w:rsid w:val="00CE7BFA"/>
    <w:rsid w:val="00CF434C"/>
    <w:rsid w:val="00CF45DE"/>
    <w:rsid w:val="00CF5BE8"/>
    <w:rsid w:val="00CF5E87"/>
    <w:rsid w:val="00D0167F"/>
    <w:rsid w:val="00D01ACF"/>
    <w:rsid w:val="00D03646"/>
    <w:rsid w:val="00D03E95"/>
    <w:rsid w:val="00D03F0F"/>
    <w:rsid w:val="00D03FDD"/>
    <w:rsid w:val="00D0433A"/>
    <w:rsid w:val="00D0613F"/>
    <w:rsid w:val="00D06DD3"/>
    <w:rsid w:val="00D14153"/>
    <w:rsid w:val="00D16CA2"/>
    <w:rsid w:val="00D1717F"/>
    <w:rsid w:val="00D1739E"/>
    <w:rsid w:val="00D203BE"/>
    <w:rsid w:val="00D21769"/>
    <w:rsid w:val="00D24243"/>
    <w:rsid w:val="00D24968"/>
    <w:rsid w:val="00D25608"/>
    <w:rsid w:val="00D25B7D"/>
    <w:rsid w:val="00D27555"/>
    <w:rsid w:val="00D30CB3"/>
    <w:rsid w:val="00D3353E"/>
    <w:rsid w:val="00D33B1B"/>
    <w:rsid w:val="00D35B4C"/>
    <w:rsid w:val="00D36426"/>
    <w:rsid w:val="00D41D86"/>
    <w:rsid w:val="00D42C55"/>
    <w:rsid w:val="00D44A12"/>
    <w:rsid w:val="00D44C92"/>
    <w:rsid w:val="00D4508E"/>
    <w:rsid w:val="00D4608C"/>
    <w:rsid w:val="00D477F9"/>
    <w:rsid w:val="00D47967"/>
    <w:rsid w:val="00D51474"/>
    <w:rsid w:val="00D5340B"/>
    <w:rsid w:val="00D552DB"/>
    <w:rsid w:val="00D554EE"/>
    <w:rsid w:val="00D55E76"/>
    <w:rsid w:val="00D57468"/>
    <w:rsid w:val="00D611C7"/>
    <w:rsid w:val="00D64842"/>
    <w:rsid w:val="00D66042"/>
    <w:rsid w:val="00D758BD"/>
    <w:rsid w:val="00D81951"/>
    <w:rsid w:val="00D855BB"/>
    <w:rsid w:val="00D860A7"/>
    <w:rsid w:val="00D862A2"/>
    <w:rsid w:val="00D86AF1"/>
    <w:rsid w:val="00D872BB"/>
    <w:rsid w:val="00D879F0"/>
    <w:rsid w:val="00D87D0B"/>
    <w:rsid w:val="00D90AAC"/>
    <w:rsid w:val="00D92256"/>
    <w:rsid w:val="00D95AC7"/>
    <w:rsid w:val="00D95D3E"/>
    <w:rsid w:val="00DA2058"/>
    <w:rsid w:val="00DA21BD"/>
    <w:rsid w:val="00DA2207"/>
    <w:rsid w:val="00DA4031"/>
    <w:rsid w:val="00DA5856"/>
    <w:rsid w:val="00DA64FC"/>
    <w:rsid w:val="00DA75D0"/>
    <w:rsid w:val="00DA7C4E"/>
    <w:rsid w:val="00DB0E10"/>
    <w:rsid w:val="00DB230A"/>
    <w:rsid w:val="00DB249D"/>
    <w:rsid w:val="00DB3185"/>
    <w:rsid w:val="00DB50FB"/>
    <w:rsid w:val="00DB6A14"/>
    <w:rsid w:val="00DB709E"/>
    <w:rsid w:val="00DB7C0F"/>
    <w:rsid w:val="00DC06DC"/>
    <w:rsid w:val="00DC214E"/>
    <w:rsid w:val="00DD5811"/>
    <w:rsid w:val="00DD5E95"/>
    <w:rsid w:val="00DD6A6B"/>
    <w:rsid w:val="00DE079F"/>
    <w:rsid w:val="00DE1194"/>
    <w:rsid w:val="00DE2246"/>
    <w:rsid w:val="00DE2F5A"/>
    <w:rsid w:val="00DE490C"/>
    <w:rsid w:val="00DE60AD"/>
    <w:rsid w:val="00DF0F06"/>
    <w:rsid w:val="00DF2C4D"/>
    <w:rsid w:val="00DF368A"/>
    <w:rsid w:val="00DF3DF5"/>
    <w:rsid w:val="00DF461D"/>
    <w:rsid w:val="00DF7E40"/>
    <w:rsid w:val="00E00E2F"/>
    <w:rsid w:val="00E037DA"/>
    <w:rsid w:val="00E0449D"/>
    <w:rsid w:val="00E05C3A"/>
    <w:rsid w:val="00E10703"/>
    <w:rsid w:val="00E10FCF"/>
    <w:rsid w:val="00E14728"/>
    <w:rsid w:val="00E15422"/>
    <w:rsid w:val="00E15761"/>
    <w:rsid w:val="00E23C5F"/>
    <w:rsid w:val="00E31A8C"/>
    <w:rsid w:val="00E3286A"/>
    <w:rsid w:val="00E33686"/>
    <w:rsid w:val="00E3428B"/>
    <w:rsid w:val="00E343B7"/>
    <w:rsid w:val="00E34511"/>
    <w:rsid w:val="00E34C0E"/>
    <w:rsid w:val="00E35310"/>
    <w:rsid w:val="00E40382"/>
    <w:rsid w:val="00E47341"/>
    <w:rsid w:val="00E50D5E"/>
    <w:rsid w:val="00E576AF"/>
    <w:rsid w:val="00E57EA6"/>
    <w:rsid w:val="00E6211B"/>
    <w:rsid w:val="00E67AD8"/>
    <w:rsid w:val="00E715E1"/>
    <w:rsid w:val="00E73D92"/>
    <w:rsid w:val="00E76D04"/>
    <w:rsid w:val="00E82007"/>
    <w:rsid w:val="00E904E6"/>
    <w:rsid w:val="00E90E9D"/>
    <w:rsid w:val="00E94906"/>
    <w:rsid w:val="00E97042"/>
    <w:rsid w:val="00EA1BA6"/>
    <w:rsid w:val="00EA1F54"/>
    <w:rsid w:val="00EA232B"/>
    <w:rsid w:val="00EA2E0E"/>
    <w:rsid w:val="00EA4902"/>
    <w:rsid w:val="00EA513B"/>
    <w:rsid w:val="00EA739D"/>
    <w:rsid w:val="00EB145A"/>
    <w:rsid w:val="00EB17A3"/>
    <w:rsid w:val="00EB2181"/>
    <w:rsid w:val="00EB48F5"/>
    <w:rsid w:val="00EB5DE1"/>
    <w:rsid w:val="00EB6ACF"/>
    <w:rsid w:val="00EB707F"/>
    <w:rsid w:val="00EB7117"/>
    <w:rsid w:val="00EB77DE"/>
    <w:rsid w:val="00EB7E21"/>
    <w:rsid w:val="00EC0A17"/>
    <w:rsid w:val="00EC2698"/>
    <w:rsid w:val="00EC3B80"/>
    <w:rsid w:val="00EC4587"/>
    <w:rsid w:val="00EC5E4A"/>
    <w:rsid w:val="00EC7334"/>
    <w:rsid w:val="00ED4C68"/>
    <w:rsid w:val="00ED55A3"/>
    <w:rsid w:val="00ED6FF7"/>
    <w:rsid w:val="00ED7030"/>
    <w:rsid w:val="00EE046D"/>
    <w:rsid w:val="00EE2E71"/>
    <w:rsid w:val="00EE3476"/>
    <w:rsid w:val="00EE34FF"/>
    <w:rsid w:val="00EE3B57"/>
    <w:rsid w:val="00EE658C"/>
    <w:rsid w:val="00EE6EFF"/>
    <w:rsid w:val="00EF1D04"/>
    <w:rsid w:val="00EF22A3"/>
    <w:rsid w:val="00EF4EDB"/>
    <w:rsid w:val="00EF596F"/>
    <w:rsid w:val="00EF5F01"/>
    <w:rsid w:val="00EF6172"/>
    <w:rsid w:val="00EF63A7"/>
    <w:rsid w:val="00F04160"/>
    <w:rsid w:val="00F058BB"/>
    <w:rsid w:val="00F05F14"/>
    <w:rsid w:val="00F07058"/>
    <w:rsid w:val="00F104B5"/>
    <w:rsid w:val="00F12025"/>
    <w:rsid w:val="00F12DD9"/>
    <w:rsid w:val="00F1478C"/>
    <w:rsid w:val="00F167B3"/>
    <w:rsid w:val="00F23141"/>
    <w:rsid w:val="00F23F2C"/>
    <w:rsid w:val="00F27938"/>
    <w:rsid w:val="00F319E7"/>
    <w:rsid w:val="00F32F35"/>
    <w:rsid w:val="00F35AFA"/>
    <w:rsid w:val="00F35D14"/>
    <w:rsid w:val="00F35D78"/>
    <w:rsid w:val="00F3776C"/>
    <w:rsid w:val="00F4005C"/>
    <w:rsid w:val="00F409DD"/>
    <w:rsid w:val="00F40CB5"/>
    <w:rsid w:val="00F41320"/>
    <w:rsid w:val="00F41864"/>
    <w:rsid w:val="00F46C9F"/>
    <w:rsid w:val="00F4784A"/>
    <w:rsid w:val="00F47D51"/>
    <w:rsid w:val="00F52535"/>
    <w:rsid w:val="00F5290F"/>
    <w:rsid w:val="00F550A5"/>
    <w:rsid w:val="00F55380"/>
    <w:rsid w:val="00F55689"/>
    <w:rsid w:val="00F57424"/>
    <w:rsid w:val="00F6186B"/>
    <w:rsid w:val="00F62528"/>
    <w:rsid w:val="00F64832"/>
    <w:rsid w:val="00F656F0"/>
    <w:rsid w:val="00F66778"/>
    <w:rsid w:val="00F728A3"/>
    <w:rsid w:val="00F73E98"/>
    <w:rsid w:val="00F74700"/>
    <w:rsid w:val="00F74E63"/>
    <w:rsid w:val="00F74EE2"/>
    <w:rsid w:val="00F75DED"/>
    <w:rsid w:val="00F763B0"/>
    <w:rsid w:val="00F82334"/>
    <w:rsid w:val="00F83BE9"/>
    <w:rsid w:val="00F84617"/>
    <w:rsid w:val="00F85E4A"/>
    <w:rsid w:val="00F862D9"/>
    <w:rsid w:val="00F86A43"/>
    <w:rsid w:val="00F86D1D"/>
    <w:rsid w:val="00F86DB5"/>
    <w:rsid w:val="00F878B9"/>
    <w:rsid w:val="00F90ADD"/>
    <w:rsid w:val="00F94498"/>
    <w:rsid w:val="00F96CCB"/>
    <w:rsid w:val="00FA01B3"/>
    <w:rsid w:val="00FA10BA"/>
    <w:rsid w:val="00FA1786"/>
    <w:rsid w:val="00FA312A"/>
    <w:rsid w:val="00FA656D"/>
    <w:rsid w:val="00FA7348"/>
    <w:rsid w:val="00FB05EE"/>
    <w:rsid w:val="00FB2A9A"/>
    <w:rsid w:val="00FB44AA"/>
    <w:rsid w:val="00FB5C59"/>
    <w:rsid w:val="00FB6611"/>
    <w:rsid w:val="00FB6FE0"/>
    <w:rsid w:val="00FC0004"/>
    <w:rsid w:val="00FC10CA"/>
    <w:rsid w:val="00FC182C"/>
    <w:rsid w:val="00FC6E4E"/>
    <w:rsid w:val="00FC73AA"/>
    <w:rsid w:val="00FC7BCE"/>
    <w:rsid w:val="00FD0B30"/>
    <w:rsid w:val="00FD3FB4"/>
    <w:rsid w:val="00FD4F03"/>
    <w:rsid w:val="00FD5288"/>
    <w:rsid w:val="00FD6191"/>
    <w:rsid w:val="00FE0FF3"/>
    <w:rsid w:val="00FE28C0"/>
    <w:rsid w:val="00FE34F8"/>
    <w:rsid w:val="00FE4995"/>
    <w:rsid w:val="00FE49CC"/>
    <w:rsid w:val="00FE5880"/>
    <w:rsid w:val="00FE684D"/>
    <w:rsid w:val="00FF034A"/>
    <w:rsid w:val="00FF131F"/>
    <w:rsid w:val="00FF4CD4"/>
    <w:rsid w:val="00FF601C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 opacity="0"/>
    </o:shapedefaults>
    <o:shapelayout v:ext="edit">
      <o:idmap v:ext="edit" data="2"/>
    </o:shapelayout>
  </w:shapeDefaults>
  <w:decimalSymbol w:val="."/>
  <w:listSeparator w:val=","/>
  <w14:docId w14:val="49788A4B"/>
  <w15:docId w15:val="{4D208544-AE20-4571-B53B-E8084784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74C"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9"/>
    <w:qFormat/>
    <w:pPr>
      <w:spacing w:before="101"/>
      <w:ind w:left="120"/>
      <w:outlineLvl w:val="0"/>
    </w:pPr>
    <w:rPr>
      <w:b/>
      <w:bCs/>
      <w:sz w:val="39"/>
      <w:szCs w:val="39"/>
    </w:rPr>
  </w:style>
  <w:style w:type="paragraph" w:styleId="2">
    <w:name w:val="heading 2"/>
    <w:basedOn w:val="a"/>
    <w:uiPriority w:val="9"/>
    <w:unhideWhenUsed/>
    <w:qFormat/>
    <w:pPr>
      <w:ind w:left="447" w:hanging="328"/>
      <w:outlineLvl w:val="1"/>
    </w:pPr>
    <w:rPr>
      <w:b/>
      <w:bCs/>
      <w:sz w:val="29"/>
      <w:szCs w:val="29"/>
    </w:rPr>
  </w:style>
  <w:style w:type="paragraph" w:styleId="3">
    <w:name w:val="heading 3"/>
    <w:basedOn w:val="a"/>
    <w:uiPriority w:val="9"/>
    <w:unhideWhenUsed/>
    <w:qFormat/>
    <w:pPr>
      <w:ind w:left="508" w:hanging="389"/>
      <w:outlineLvl w:val="2"/>
    </w:pPr>
    <w:rPr>
      <w:b/>
      <w:bCs/>
      <w:sz w:val="23"/>
      <w:szCs w:val="23"/>
    </w:rPr>
  </w:style>
  <w:style w:type="paragraph" w:styleId="4">
    <w:name w:val="heading 4"/>
    <w:basedOn w:val="a"/>
    <w:uiPriority w:val="9"/>
    <w:unhideWhenUsed/>
    <w:qFormat/>
    <w:pPr>
      <w:spacing w:before="1"/>
      <w:ind w:left="613" w:hanging="494"/>
      <w:outlineLvl w:val="3"/>
    </w:pPr>
    <w:rPr>
      <w:b/>
      <w:bCs/>
      <w:sz w:val="19"/>
      <w:szCs w:val="19"/>
    </w:rPr>
  </w:style>
  <w:style w:type="paragraph" w:styleId="5">
    <w:name w:val="heading 5"/>
    <w:basedOn w:val="a"/>
    <w:next w:val="a"/>
    <w:link w:val="50"/>
    <w:uiPriority w:val="9"/>
    <w:unhideWhenUsed/>
    <w:qFormat/>
    <w:rsid w:val="0033647B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spacing w:before="127"/>
      <w:ind w:left="120"/>
    </w:pPr>
    <w:rPr>
      <w:sz w:val="19"/>
      <w:szCs w:val="19"/>
    </w:rPr>
  </w:style>
  <w:style w:type="paragraph" w:styleId="a5">
    <w:name w:val="List Paragraph"/>
    <w:basedOn w:val="a"/>
    <w:uiPriority w:val="1"/>
    <w:qFormat/>
    <w:pPr>
      <w:ind w:left="613" w:hanging="494"/>
    </w:pPr>
  </w:style>
  <w:style w:type="paragraph" w:customStyle="1" w:styleId="TableParagraph">
    <w:name w:val="Table Paragraph"/>
    <w:basedOn w:val="a"/>
    <w:uiPriority w:val="1"/>
    <w:qFormat/>
    <w:pPr>
      <w:spacing w:before="95"/>
      <w:ind w:left="127"/>
    </w:pPr>
  </w:style>
  <w:style w:type="paragraph" w:styleId="a6">
    <w:name w:val="header"/>
    <w:basedOn w:val="a"/>
    <w:link w:val="a7"/>
    <w:uiPriority w:val="99"/>
    <w:unhideWhenUsed/>
    <w:rsid w:val="00121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121E78"/>
    <w:rPr>
      <w:rFonts w:ascii="微软雅黑" w:eastAsia="微软雅黑" w:hAnsi="微软雅黑" w:cs="微软雅黑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121E7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121E78"/>
    <w:rPr>
      <w:rFonts w:ascii="微软雅黑" w:eastAsia="微软雅黑" w:hAnsi="微软雅黑" w:cs="微软雅黑"/>
      <w:sz w:val="18"/>
      <w:szCs w:val="18"/>
    </w:rPr>
  </w:style>
  <w:style w:type="character" w:customStyle="1" w:styleId="a4">
    <w:name w:val="正文文本 字符"/>
    <w:basedOn w:val="a0"/>
    <w:link w:val="a3"/>
    <w:uiPriority w:val="1"/>
    <w:rsid w:val="00EC2698"/>
    <w:rPr>
      <w:rFonts w:ascii="微软雅黑" w:eastAsia="微软雅黑" w:hAnsi="微软雅黑" w:cs="微软雅黑"/>
      <w:sz w:val="19"/>
      <w:szCs w:val="19"/>
    </w:rPr>
  </w:style>
  <w:style w:type="character" w:customStyle="1" w:styleId="50">
    <w:name w:val="标题 5 字符"/>
    <w:basedOn w:val="a0"/>
    <w:link w:val="5"/>
    <w:uiPriority w:val="9"/>
    <w:rsid w:val="0033647B"/>
    <w:rPr>
      <w:rFonts w:ascii="微软雅黑" w:eastAsia="微软雅黑" w:hAnsi="微软雅黑" w:cs="微软雅黑"/>
      <w:b/>
      <w:bCs/>
      <w:sz w:val="28"/>
      <w:szCs w:val="28"/>
    </w:rPr>
  </w:style>
  <w:style w:type="paragraph" w:styleId="aa">
    <w:name w:val="No Spacing"/>
    <w:link w:val="ab"/>
    <w:uiPriority w:val="1"/>
    <w:qFormat/>
    <w:rsid w:val="00B96342"/>
    <w:pPr>
      <w:widowControl/>
      <w:autoSpaceDE/>
      <w:autoSpaceDN/>
    </w:pPr>
    <w:rPr>
      <w:lang w:eastAsia="zh-CN"/>
    </w:rPr>
  </w:style>
  <w:style w:type="character" w:customStyle="1" w:styleId="ab">
    <w:name w:val="无间隔 字符"/>
    <w:basedOn w:val="a0"/>
    <w:link w:val="aa"/>
    <w:uiPriority w:val="1"/>
    <w:rsid w:val="00B96342"/>
    <w:rPr>
      <w:lang w:eastAsia="zh-CN"/>
    </w:rPr>
  </w:style>
  <w:style w:type="paragraph" w:styleId="TOC">
    <w:name w:val="TOC Heading"/>
    <w:basedOn w:val="1"/>
    <w:next w:val="a"/>
    <w:uiPriority w:val="39"/>
    <w:unhideWhenUsed/>
    <w:qFormat/>
    <w:rsid w:val="00B96342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zh-CN"/>
    </w:rPr>
  </w:style>
  <w:style w:type="paragraph" w:styleId="TOC2">
    <w:name w:val="toc 2"/>
    <w:basedOn w:val="a"/>
    <w:next w:val="a"/>
    <w:autoRedefine/>
    <w:uiPriority w:val="39"/>
    <w:unhideWhenUsed/>
    <w:rsid w:val="00B9634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eastAsia="zh-CN"/>
    </w:rPr>
  </w:style>
  <w:style w:type="paragraph" w:styleId="TOC1">
    <w:name w:val="toc 1"/>
    <w:basedOn w:val="a"/>
    <w:next w:val="a"/>
    <w:autoRedefine/>
    <w:uiPriority w:val="39"/>
    <w:unhideWhenUsed/>
    <w:rsid w:val="00B96342"/>
    <w:pPr>
      <w:widowControl/>
      <w:autoSpaceDE/>
      <w:autoSpaceDN/>
      <w:spacing w:after="100" w:line="259" w:lineRule="auto"/>
    </w:pPr>
    <w:rPr>
      <w:rFonts w:asciiTheme="minorHAnsi" w:eastAsiaTheme="minorEastAsia" w:hAnsiTheme="minorHAnsi" w:cs="Times New Roman"/>
      <w:lang w:eastAsia="zh-CN"/>
    </w:rPr>
  </w:style>
  <w:style w:type="paragraph" w:styleId="TOC3">
    <w:name w:val="toc 3"/>
    <w:basedOn w:val="a"/>
    <w:next w:val="a"/>
    <w:autoRedefine/>
    <w:uiPriority w:val="39"/>
    <w:unhideWhenUsed/>
    <w:rsid w:val="00B9634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eastAsia="zh-CN"/>
    </w:rPr>
  </w:style>
  <w:style w:type="character" w:styleId="ac">
    <w:name w:val="Hyperlink"/>
    <w:basedOn w:val="a0"/>
    <w:uiPriority w:val="99"/>
    <w:unhideWhenUsed/>
    <w:rsid w:val="00B96342"/>
    <w:rPr>
      <w:color w:val="0000FF" w:themeColor="hyperlink"/>
      <w:u w:val="single"/>
    </w:rPr>
  </w:style>
  <w:style w:type="paragraph" w:customStyle="1" w:styleId="10">
    <w:name w:val="无间隔1"/>
    <w:link w:val="Char"/>
    <w:uiPriority w:val="1"/>
    <w:qFormat/>
    <w:rsid w:val="00253D15"/>
    <w:pPr>
      <w:widowControl/>
      <w:autoSpaceDE/>
      <w:autoSpaceDN/>
    </w:pPr>
    <w:rPr>
      <w:rFonts w:ascii="Calibri" w:eastAsia="MS Mincho" w:hAnsi="Calibri" w:cs="Arial"/>
      <w:lang w:eastAsia="ja-JP"/>
    </w:rPr>
  </w:style>
  <w:style w:type="character" w:customStyle="1" w:styleId="Char">
    <w:name w:val="无间隔 Char"/>
    <w:link w:val="10"/>
    <w:uiPriority w:val="1"/>
    <w:qFormat/>
    <w:rsid w:val="00253D15"/>
    <w:rPr>
      <w:rFonts w:ascii="Calibri" w:eastAsia="MS Mincho" w:hAnsi="Calibri" w:cs="Arial"/>
      <w:lang w:eastAsia="ja-JP"/>
    </w:rPr>
  </w:style>
  <w:style w:type="table" w:styleId="ad">
    <w:name w:val="Table Grid"/>
    <w:basedOn w:val="a1"/>
    <w:uiPriority w:val="39"/>
    <w:rsid w:val="008F2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EE6EFF"/>
    <w:pPr>
      <w:widowControl/>
      <w:autoSpaceDE/>
      <w:autoSpaceDN/>
    </w:pPr>
    <w:rPr>
      <w:rFonts w:ascii="微软雅黑" w:eastAsia="微软雅黑" w:hAnsi="微软雅黑" w:cs="微软雅黑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8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2023-05-05T00:00:00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354E18-014A-4B75-91F7-E76F72F0C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7789</TotalTime>
  <Pages>28</Pages>
  <Words>1187</Words>
  <Characters>6769</Characters>
  <Application>Microsoft Office Word</Application>
  <DocSecurity>0</DocSecurity>
  <Lines>56</Lines>
  <Paragraphs>15</Paragraphs>
  <ScaleCrop>false</ScaleCrop>
  <Company/>
  <LinksUpToDate>false</LinksUpToDate>
  <CharactersWithSpaces>7941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IStar2.0_工程模块使用手册</dc:title>
  <dc:subject/>
  <dc:creator/>
  <cp:lastModifiedBy>Engang Sun</cp:lastModifiedBy>
  <cp:revision>1532</cp:revision>
  <cp:lastPrinted>2023-04-18T16:53:00Z</cp:lastPrinted>
  <dcterms:created xsi:type="dcterms:W3CDTF">2023-01-05T07:01:00Z</dcterms:created>
  <dcterms:modified xsi:type="dcterms:W3CDTF">2024-12-20T08:55:00Z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LastSaved">
    <vt:filetime>2023-01-05T00:00:00Z</vt:filetime>
  </property>
</Properties>
</file>