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A43F5" w14:textId="77777777" w:rsidR="0022167A" w:rsidRPr="0089028F" w:rsidRDefault="0022167A" w:rsidP="00C214DC">
      <w:pPr>
        <w:autoSpaceDE w:val="0"/>
        <w:autoSpaceDN w:val="0"/>
        <w:adjustRightInd w:val="0"/>
        <w:spacing w:line="360" w:lineRule="auto"/>
        <w:jc w:val="left"/>
        <w:rPr>
          <w:rFonts w:ascii="等线" w:eastAsia="等线" w:hAnsi="等线"/>
          <w:kern w:val="0"/>
          <w:sz w:val="20"/>
          <w:szCs w:val="20"/>
        </w:rPr>
      </w:pPr>
    </w:p>
    <w:p w14:paraId="42CA2877" w14:textId="77777777" w:rsidR="0022167A" w:rsidRPr="0089028F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b/>
          <w:sz w:val="36"/>
          <w:szCs w:val="36"/>
        </w:rPr>
      </w:pPr>
    </w:p>
    <w:p w14:paraId="0F607497" w14:textId="59F39DBF" w:rsidR="0022167A" w:rsidRPr="0089028F" w:rsidRDefault="0022167A" w:rsidP="00A85AEE">
      <w:pPr>
        <w:autoSpaceDE w:val="0"/>
        <w:autoSpaceDN w:val="0"/>
        <w:adjustRightInd w:val="0"/>
        <w:ind w:right="-23"/>
        <w:jc w:val="center"/>
        <w:rPr>
          <w:rFonts w:ascii="等线" w:eastAsia="等线" w:hAnsi="等线"/>
          <w:b/>
          <w:sz w:val="44"/>
          <w:szCs w:val="44"/>
        </w:rPr>
      </w:pPr>
      <w:r w:rsidRPr="0089028F">
        <w:rPr>
          <w:rFonts w:ascii="等线" w:eastAsia="等线" w:hAnsi="等线" w:hint="eastAsia"/>
          <w:b/>
          <w:sz w:val="44"/>
          <w:szCs w:val="44"/>
        </w:rPr>
        <w:t xml:space="preserve"> </w:t>
      </w:r>
      <w:r w:rsidR="004169EF" w:rsidRPr="0089028F">
        <w:rPr>
          <w:rFonts w:ascii="等线" w:eastAsia="等线" w:hAnsi="等线" w:hint="eastAsia"/>
          <w:b/>
          <w:sz w:val="44"/>
          <w:szCs w:val="44"/>
        </w:rPr>
        <w:t>Wafer</w:t>
      </w:r>
      <w:r w:rsidR="00B8551A" w:rsidRPr="0089028F">
        <w:rPr>
          <w:rFonts w:ascii="等线" w:eastAsia="等线" w:hAnsi="等线"/>
          <w:b/>
          <w:sz w:val="44"/>
          <w:szCs w:val="44"/>
        </w:rPr>
        <w:t xml:space="preserve"> </w:t>
      </w:r>
      <w:r w:rsidR="004169EF" w:rsidRPr="0089028F">
        <w:rPr>
          <w:rFonts w:ascii="等线" w:eastAsia="等线" w:hAnsi="等线" w:hint="eastAsia"/>
          <w:b/>
          <w:sz w:val="44"/>
          <w:szCs w:val="44"/>
        </w:rPr>
        <w:t>Map使用</w:t>
      </w:r>
      <w:r w:rsidRPr="0089028F">
        <w:rPr>
          <w:rFonts w:ascii="等线" w:eastAsia="等线" w:hAnsi="等线" w:hint="eastAsia"/>
          <w:b/>
          <w:sz w:val="44"/>
          <w:szCs w:val="44"/>
        </w:rPr>
        <w:t>手册</w:t>
      </w:r>
    </w:p>
    <w:p w14:paraId="02657197" w14:textId="77777777" w:rsidR="0022167A" w:rsidRPr="0089028F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08C37232" w14:textId="77777777" w:rsidR="0022167A" w:rsidRPr="0089028F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67F05101" w14:textId="77777777" w:rsidR="00303240" w:rsidRPr="0089028F" w:rsidRDefault="00303240" w:rsidP="00303240">
      <w:pPr>
        <w:pStyle w:val="11"/>
        <w:jc w:val="right"/>
        <w:rPr>
          <w:rFonts w:ascii="等线" w:eastAsia="等线" w:hAnsi="等线"/>
          <w:b/>
          <w:bCs/>
          <w:lang w:eastAsia="zh-CN"/>
        </w:rPr>
      </w:pPr>
      <w:r w:rsidRPr="0089028F">
        <w:rPr>
          <w:rFonts w:ascii="等线" w:eastAsia="等线" w:hAnsi="等线" w:hint="eastAsia"/>
          <w:b/>
          <w:bCs/>
          <w:lang w:eastAsia="zh-CN"/>
        </w:rPr>
        <w:t>2</w:t>
      </w:r>
      <w:r w:rsidRPr="0089028F">
        <w:rPr>
          <w:rFonts w:ascii="等线" w:eastAsia="等线" w:hAnsi="等线"/>
          <w:b/>
          <w:bCs/>
          <w:lang w:eastAsia="zh-CN"/>
        </w:rPr>
        <w:t>023</w:t>
      </w:r>
      <w:r w:rsidRPr="0089028F">
        <w:rPr>
          <w:rFonts w:ascii="等线" w:eastAsia="等线" w:hAnsi="等线" w:hint="eastAsia"/>
          <w:b/>
          <w:bCs/>
          <w:lang w:eastAsia="zh-CN"/>
        </w:rPr>
        <w:t>/0</w:t>
      </w:r>
      <w:r w:rsidRPr="0089028F">
        <w:rPr>
          <w:rFonts w:ascii="等线" w:eastAsia="等线" w:hAnsi="等线"/>
          <w:b/>
          <w:bCs/>
          <w:lang w:eastAsia="zh-CN"/>
        </w:rPr>
        <w:t>7</w:t>
      </w:r>
      <w:r w:rsidRPr="0089028F">
        <w:rPr>
          <w:rFonts w:ascii="等线" w:eastAsia="等线" w:hAnsi="等线" w:hint="eastAsia"/>
          <w:b/>
          <w:bCs/>
          <w:lang w:eastAsia="zh-CN"/>
        </w:rPr>
        <w:t>/2</w:t>
      </w:r>
      <w:r w:rsidRPr="0089028F">
        <w:rPr>
          <w:rFonts w:ascii="等线" w:eastAsia="等线" w:hAnsi="等线"/>
          <w:b/>
          <w:bCs/>
          <w:lang w:eastAsia="zh-CN"/>
        </w:rPr>
        <w:t>7</w:t>
      </w:r>
    </w:p>
    <w:p w14:paraId="0960796B" w14:textId="77777777" w:rsidR="00303240" w:rsidRPr="0089028F" w:rsidRDefault="00303240" w:rsidP="00303240">
      <w:pPr>
        <w:pStyle w:val="11"/>
        <w:jc w:val="right"/>
        <w:rPr>
          <w:rFonts w:ascii="等线" w:eastAsia="等线" w:hAnsi="等线"/>
          <w:b/>
          <w:bCs/>
          <w:lang w:eastAsia="zh-CN"/>
        </w:rPr>
      </w:pPr>
      <w:r w:rsidRPr="0089028F">
        <w:rPr>
          <w:rFonts w:ascii="等线" w:eastAsia="等线" w:hAnsi="等线"/>
          <w:b/>
          <w:bCs/>
          <w:lang w:eastAsia="zh-CN"/>
        </w:rPr>
        <w:t>Rev 1.0</w:t>
      </w:r>
    </w:p>
    <w:p w14:paraId="4D008E74" w14:textId="77777777" w:rsidR="0022167A" w:rsidRPr="0089028F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2965E202" w14:textId="77777777" w:rsidR="0022167A" w:rsidRPr="0089028F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449C242B" w14:textId="77777777" w:rsidR="0022167A" w:rsidRPr="0089028F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35245D5D" w14:textId="77777777" w:rsidR="0022167A" w:rsidRPr="0089028F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4F1E8729" w14:textId="77777777" w:rsidR="0022167A" w:rsidRPr="0089028F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2B3765DF" w14:textId="77777777" w:rsidR="0055120D" w:rsidRPr="0089028F" w:rsidRDefault="0055120D" w:rsidP="0055120D">
      <w:pPr>
        <w:rPr>
          <w:rFonts w:ascii="等线" w:eastAsia="等线" w:hAnsi="等线"/>
          <w:b/>
          <w:sz w:val="28"/>
          <w:szCs w:val="28"/>
        </w:rPr>
      </w:pPr>
      <w:r w:rsidRPr="0089028F">
        <w:rPr>
          <w:rFonts w:ascii="等线" w:eastAsia="等线" w:hAnsi="等线"/>
          <w:b/>
          <w:sz w:val="28"/>
          <w:szCs w:val="28"/>
        </w:rPr>
        <w:t>Document Control Log</w:t>
      </w:r>
    </w:p>
    <w:tbl>
      <w:tblPr>
        <w:tblW w:w="922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"/>
        <w:gridCol w:w="1672"/>
        <w:gridCol w:w="2340"/>
        <w:gridCol w:w="4328"/>
      </w:tblGrid>
      <w:tr w:rsidR="0055120D" w:rsidRPr="0089028F" w14:paraId="4AC46A69" w14:textId="77777777" w:rsidTr="001B331A">
        <w:trPr>
          <w:trHeight w:val="27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074BF601" w14:textId="77777777" w:rsidR="0055120D" w:rsidRPr="0089028F" w:rsidRDefault="0055120D" w:rsidP="001B331A">
            <w:pPr>
              <w:rPr>
                <w:rFonts w:ascii="等线" w:eastAsia="等线" w:hAnsi="等线"/>
                <w:lang w:val="de-DE" w:eastAsia="de-DE"/>
              </w:rPr>
            </w:pPr>
            <w:r w:rsidRPr="0089028F">
              <w:rPr>
                <w:rFonts w:ascii="等线" w:eastAsia="等线" w:hAnsi="等线"/>
                <w:lang w:val="de-DE" w:eastAsia="de-DE"/>
              </w:rPr>
              <w:t>Version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08293D9D" w14:textId="77777777" w:rsidR="0055120D" w:rsidRPr="0089028F" w:rsidRDefault="0055120D" w:rsidP="001B331A">
            <w:pPr>
              <w:rPr>
                <w:rFonts w:ascii="等线" w:eastAsia="等线" w:hAnsi="等线"/>
                <w:lang w:val="de-DE" w:eastAsia="de-DE"/>
              </w:rPr>
            </w:pPr>
            <w:r w:rsidRPr="0089028F">
              <w:rPr>
                <w:rFonts w:ascii="等线" w:eastAsia="等线" w:hAnsi="等线"/>
                <w:lang w:val="de-DE" w:eastAsia="de-DE"/>
              </w:rPr>
              <w:t>Date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312D5AD2" w14:textId="77777777" w:rsidR="0055120D" w:rsidRPr="0089028F" w:rsidRDefault="0055120D" w:rsidP="001B331A">
            <w:pPr>
              <w:rPr>
                <w:rFonts w:ascii="等线" w:eastAsia="等线" w:hAnsi="等线"/>
                <w:lang w:val="de-DE" w:eastAsia="de-DE"/>
              </w:rPr>
            </w:pPr>
            <w:r w:rsidRPr="0089028F">
              <w:rPr>
                <w:rFonts w:ascii="等线" w:eastAsia="等线" w:hAnsi="等线"/>
                <w:lang w:val="de-DE" w:eastAsia="de-DE"/>
              </w:rPr>
              <w:t>Change Owner</w:t>
            </w:r>
          </w:p>
        </w:tc>
        <w:tc>
          <w:tcPr>
            <w:tcW w:w="43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3401F944" w14:textId="77777777" w:rsidR="0055120D" w:rsidRPr="0089028F" w:rsidRDefault="0055120D" w:rsidP="001B331A">
            <w:pPr>
              <w:rPr>
                <w:rFonts w:ascii="等线" w:eastAsia="等线" w:hAnsi="等线"/>
                <w:lang w:val="de-DE" w:eastAsia="de-DE"/>
              </w:rPr>
            </w:pPr>
            <w:r w:rsidRPr="0089028F">
              <w:rPr>
                <w:rFonts w:ascii="等线" w:eastAsia="等线" w:hAnsi="等线"/>
                <w:lang w:val="de-DE" w:eastAsia="de-DE"/>
              </w:rPr>
              <w:t>Change Summary</w:t>
            </w:r>
          </w:p>
        </w:tc>
      </w:tr>
      <w:tr w:rsidR="0055120D" w:rsidRPr="0089028F" w14:paraId="0C0AE9F8" w14:textId="77777777" w:rsidTr="001B331A">
        <w:trPr>
          <w:trHeight w:val="27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32DA3" w14:textId="77777777" w:rsidR="0055120D" w:rsidRPr="0089028F" w:rsidRDefault="0055120D" w:rsidP="001B331A">
            <w:pPr>
              <w:rPr>
                <w:rFonts w:ascii="等线" w:eastAsia="等线" w:hAnsi="等线"/>
                <w:lang w:val="de-DE"/>
              </w:rPr>
            </w:pPr>
            <w:r w:rsidRPr="0089028F">
              <w:rPr>
                <w:rFonts w:ascii="等线" w:eastAsia="等线" w:hAnsi="等线" w:hint="eastAsia"/>
                <w:lang w:val="de-DE" w:eastAsia="zh-TW"/>
              </w:rPr>
              <w:t>1.</w:t>
            </w:r>
            <w:r w:rsidRPr="0089028F">
              <w:rPr>
                <w:rFonts w:ascii="等线" w:eastAsia="等线" w:hAnsi="等线"/>
                <w:lang w:val="de-DE" w:eastAsia="zh-TW"/>
              </w:rPr>
              <w:t>0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AAAD9" w14:textId="77777777" w:rsidR="0055120D" w:rsidRPr="0089028F" w:rsidRDefault="0055120D" w:rsidP="001B331A">
            <w:pPr>
              <w:jc w:val="center"/>
              <w:rPr>
                <w:rFonts w:ascii="等线" w:eastAsia="等线" w:hAnsi="等线"/>
                <w:lang w:val="de-DE"/>
              </w:rPr>
            </w:pPr>
            <w:r w:rsidRPr="0089028F">
              <w:rPr>
                <w:rFonts w:ascii="等线" w:eastAsia="等线" w:hAnsi="等线" w:hint="eastAsia"/>
                <w:lang w:val="de-DE" w:eastAsia="zh-TW"/>
              </w:rPr>
              <w:t>20</w:t>
            </w:r>
            <w:r w:rsidRPr="0089028F">
              <w:rPr>
                <w:rFonts w:ascii="等线" w:eastAsia="等线" w:hAnsi="等线"/>
                <w:lang w:val="de-DE" w:eastAsia="zh-TW"/>
              </w:rPr>
              <w:t>23</w:t>
            </w:r>
            <w:r w:rsidRPr="0089028F">
              <w:rPr>
                <w:rFonts w:ascii="等线" w:eastAsia="等线" w:hAnsi="等线" w:hint="eastAsia"/>
                <w:lang w:val="de-DE" w:eastAsia="zh-TW"/>
              </w:rPr>
              <w:t>/</w:t>
            </w:r>
            <w:r w:rsidRPr="0089028F">
              <w:rPr>
                <w:rFonts w:ascii="等线" w:eastAsia="等线" w:hAnsi="等线"/>
                <w:lang w:val="de-DE"/>
              </w:rPr>
              <w:t>07</w:t>
            </w:r>
            <w:r w:rsidRPr="0089028F">
              <w:rPr>
                <w:rFonts w:ascii="等线" w:eastAsia="等线" w:hAnsi="等线" w:hint="eastAsia"/>
                <w:lang w:val="de-DE"/>
              </w:rPr>
              <w:t>/</w:t>
            </w:r>
            <w:r w:rsidRPr="0089028F">
              <w:rPr>
                <w:rFonts w:ascii="等线" w:eastAsia="等线" w:hAnsi="等线"/>
                <w:lang w:val="de-DE"/>
              </w:rPr>
              <w:t>27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28F836" w14:textId="77777777" w:rsidR="0055120D" w:rsidRPr="0089028F" w:rsidRDefault="0055120D" w:rsidP="001B331A">
            <w:pPr>
              <w:rPr>
                <w:rFonts w:ascii="等线" w:eastAsia="等线" w:hAnsi="等线"/>
                <w:lang w:val="de-DE" w:eastAsia="zh-TW"/>
              </w:rPr>
            </w:pPr>
            <w:r w:rsidRPr="0089028F">
              <w:rPr>
                <w:rFonts w:ascii="等线" w:eastAsia="等线" w:hAnsi="等线" w:hint="eastAsia"/>
                <w:lang w:val="de-DE"/>
              </w:rPr>
              <w:t>EnGang</w:t>
            </w:r>
            <w:r w:rsidRPr="0089028F">
              <w:rPr>
                <w:rFonts w:ascii="等线" w:eastAsia="等线" w:hAnsi="等线"/>
                <w:lang w:val="de-DE" w:eastAsia="zh-TW"/>
              </w:rPr>
              <w:t xml:space="preserve"> </w:t>
            </w:r>
            <w:r w:rsidRPr="0089028F">
              <w:rPr>
                <w:rFonts w:ascii="等线" w:eastAsia="等线" w:hAnsi="等线" w:hint="eastAsia"/>
                <w:lang w:val="de-DE"/>
              </w:rPr>
              <w:t>Sun</w:t>
            </w:r>
          </w:p>
        </w:tc>
        <w:tc>
          <w:tcPr>
            <w:tcW w:w="4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6FDFF" w14:textId="77777777" w:rsidR="0055120D" w:rsidRPr="0089028F" w:rsidRDefault="0055120D" w:rsidP="001B331A">
            <w:pPr>
              <w:rPr>
                <w:rFonts w:ascii="等线" w:eastAsia="等线" w:hAnsi="等线"/>
                <w:lang w:val="de-DE"/>
              </w:rPr>
            </w:pPr>
            <w:r w:rsidRPr="0089028F">
              <w:rPr>
                <w:rFonts w:ascii="等线" w:eastAsia="等线" w:hAnsi="等线" w:hint="eastAsia"/>
                <w:lang w:val="de-DE"/>
              </w:rPr>
              <w:t>Creatation</w:t>
            </w:r>
          </w:p>
        </w:tc>
      </w:tr>
    </w:tbl>
    <w:p w14:paraId="61340995" w14:textId="77777777" w:rsidR="0022167A" w:rsidRPr="0089028F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2460833B" w14:textId="77777777" w:rsidR="0022167A" w:rsidRPr="0089028F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259729B4" w14:textId="77777777" w:rsidR="0022167A" w:rsidRPr="0089028F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3327ABDE" w14:textId="77777777" w:rsidR="0022167A" w:rsidRPr="0089028F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5B048731" w14:textId="4B72630D" w:rsidR="0022167A" w:rsidRPr="0089028F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26AAD2BF" w14:textId="5EAB0004" w:rsidR="00C70409" w:rsidRPr="0089028F" w:rsidRDefault="00C70409" w:rsidP="00C214DC">
      <w:pPr>
        <w:spacing w:line="360" w:lineRule="auto"/>
        <w:rPr>
          <w:rFonts w:ascii="等线" w:eastAsia="等线" w:hAnsi="等线"/>
        </w:rPr>
      </w:pPr>
    </w:p>
    <w:p w14:paraId="1469A4CF" w14:textId="4621A35F" w:rsidR="006912D8" w:rsidRPr="0089028F" w:rsidRDefault="00F06E94" w:rsidP="00E763DC">
      <w:pPr>
        <w:widowControl/>
        <w:jc w:val="left"/>
        <w:rPr>
          <w:rFonts w:ascii="等线" w:eastAsia="等线" w:hAnsi="等线"/>
        </w:rPr>
      </w:pPr>
      <w:r w:rsidRPr="0089028F">
        <w:rPr>
          <w:rFonts w:ascii="等线" w:eastAsia="等线" w:hAnsi="等线"/>
        </w:rPr>
        <w:br w:type="page"/>
      </w:r>
    </w:p>
    <w:p w14:paraId="14DEF8A2" w14:textId="733E9E9E" w:rsidR="009D4E5B" w:rsidRPr="0089028F" w:rsidRDefault="00F93406" w:rsidP="00C214DC">
      <w:pPr>
        <w:spacing w:line="360" w:lineRule="auto"/>
        <w:jc w:val="center"/>
        <w:rPr>
          <w:rFonts w:ascii="等线" w:eastAsia="等线" w:hAnsi="等线"/>
          <w:b/>
          <w:bCs/>
          <w:sz w:val="36"/>
          <w:szCs w:val="36"/>
        </w:rPr>
      </w:pPr>
      <w:r w:rsidRPr="0089028F">
        <w:rPr>
          <w:rFonts w:ascii="等线" w:eastAsia="等线" w:hAnsi="等线" w:hint="eastAsia"/>
          <w:b/>
          <w:bCs/>
          <w:sz w:val="36"/>
          <w:szCs w:val="36"/>
        </w:rPr>
        <w:lastRenderedPageBreak/>
        <w:t>目录</w:t>
      </w:r>
    </w:p>
    <w:sdt>
      <w:sdtPr>
        <w:rPr>
          <w:rFonts w:ascii="等线" w:eastAsia="等线" w:hAnsi="等线" w:cs="Times New Roman"/>
          <w:color w:val="auto"/>
          <w:kern w:val="2"/>
          <w:sz w:val="21"/>
          <w:szCs w:val="24"/>
          <w:lang w:val="zh-CN"/>
        </w:rPr>
        <w:id w:val="-17820270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3C39B8" w14:textId="03D414A1" w:rsidR="00525B67" w:rsidRPr="0089028F" w:rsidRDefault="00525B67" w:rsidP="00C214DC">
          <w:pPr>
            <w:pStyle w:val="TOC"/>
            <w:spacing w:line="360" w:lineRule="auto"/>
            <w:rPr>
              <w:rFonts w:ascii="等线" w:eastAsia="等线" w:hAnsi="等线"/>
              <w:b/>
              <w:bCs/>
              <w:color w:val="auto"/>
            </w:rPr>
          </w:pPr>
        </w:p>
        <w:p w14:paraId="7E6657A6" w14:textId="6987E35C" w:rsidR="0042284F" w:rsidRPr="0089028F" w:rsidRDefault="00525B67" w:rsidP="00C214DC">
          <w:pPr>
            <w:pStyle w:val="TOC1"/>
            <w:spacing w:line="360" w:lineRule="auto"/>
            <w:rPr>
              <w:rFonts w:ascii="等线" w:eastAsia="等线" w:hAnsi="等线" w:cstheme="minorBidi"/>
              <w:noProof/>
              <w:kern w:val="2"/>
              <w:sz w:val="21"/>
              <w14:ligatures w14:val="standardContextual"/>
            </w:rPr>
          </w:pPr>
          <w:r w:rsidRPr="0089028F">
            <w:rPr>
              <w:rFonts w:ascii="等线" w:eastAsia="等线" w:hAnsi="等线"/>
              <w:b/>
              <w:bCs/>
            </w:rPr>
            <w:fldChar w:fldCharType="begin"/>
          </w:r>
          <w:r w:rsidRPr="0089028F">
            <w:rPr>
              <w:rFonts w:ascii="等线" w:eastAsia="等线" w:hAnsi="等线"/>
              <w:b/>
              <w:bCs/>
            </w:rPr>
            <w:instrText xml:space="preserve"> TOC \o "1-3" \h \z \u </w:instrText>
          </w:r>
          <w:r w:rsidRPr="0089028F">
            <w:rPr>
              <w:rFonts w:ascii="等线" w:eastAsia="等线" w:hAnsi="等线"/>
              <w:b/>
              <w:bCs/>
            </w:rPr>
            <w:fldChar w:fldCharType="separate"/>
          </w:r>
          <w:hyperlink w:anchor="_Toc140149347" w:history="1">
            <w:r w:rsidR="0042284F" w:rsidRPr="0089028F">
              <w:rPr>
                <w:rStyle w:val="a9"/>
                <w:rFonts w:ascii="等线" w:eastAsia="等线" w:hAnsi="等线" w:cs="Calibri"/>
                <w:noProof/>
              </w:rPr>
              <w:t>1.</w:t>
            </w:r>
            <w:r w:rsidR="0042284F" w:rsidRPr="0089028F">
              <w:rPr>
                <w:rFonts w:ascii="等线" w:eastAsia="等线" w:hAnsi="等线" w:cstheme="minorBidi"/>
                <w:noProof/>
                <w:kern w:val="2"/>
                <w:sz w:val="21"/>
                <w14:ligatures w14:val="standardContextual"/>
              </w:rPr>
              <w:tab/>
            </w:r>
            <w:r w:rsidR="0042284F" w:rsidRPr="0089028F">
              <w:rPr>
                <w:rStyle w:val="a9"/>
                <w:rFonts w:ascii="等线" w:eastAsia="等线" w:hAnsi="等线"/>
                <w:noProof/>
              </w:rPr>
              <w:t>操作界面介绍</w:t>
            </w:r>
            <w:r w:rsidR="0042284F" w:rsidRPr="0089028F">
              <w:rPr>
                <w:rFonts w:ascii="等线" w:eastAsia="等线" w:hAnsi="等线"/>
                <w:noProof/>
                <w:webHidden/>
              </w:rPr>
              <w:tab/>
            </w:r>
            <w:r w:rsidR="0042284F" w:rsidRPr="0089028F">
              <w:rPr>
                <w:rFonts w:ascii="等线" w:eastAsia="等线" w:hAnsi="等线"/>
                <w:noProof/>
                <w:webHidden/>
              </w:rPr>
              <w:fldChar w:fldCharType="begin"/>
            </w:r>
            <w:r w:rsidR="0042284F" w:rsidRPr="0089028F">
              <w:rPr>
                <w:rFonts w:ascii="等线" w:eastAsia="等线" w:hAnsi="等线"/>
                <w:noProof/>
                <w:webHidden/>
              </w:rPr>
              <w:instrText xml:space="preserve"> PAGEREF _Toc140149347 \h </w:instrText>
            </w:r>
            <w:r w:rsidR="0042284F" w:rsidRPr="0089028F">
              <w:rPr>
                <w:rFonts w:ascii="等线" w:eastAsia="等线" w:hAnsi="等线"/>
                <w:noProof/>
                <w:webHidden/>
              </w:rPr>
            </w:r>
            <w:r w:rsidR="0042284F" w:rsidRPr="0089028F">
              <w:rPr>
                <w:rFonts w:ascii="等线" w:eastAsia="等线" w:hAnsi="等线"/>
                <w:noProof/>
                <w:webHidden/>
              </w:rPr>
              <w:fldChar w:fldCharType="separate"/>
            </w:r>
            <w:r w:rsidR="0042284F" w:rsidRPr="0089028F">
              <w:rPr>
                <w:rFonts w:ascii="等线" w:eastAsia="等线" w:hAnsi="等线"/>
                <w:noProof/>
                <w:webHidden/>
              </w:rPr>
              <w:t>3</w:t>
            </w:r>
            <w:r w:rsidR="0042284F" w:rsidRPr="0089028F">
              <w:rPr>
                <w:rFonts w:ascii="等线" w:eastAsia="等线" w:hAnsi="等线"/>
                <w:noProof/>
                <w:webHidden/>
              </w:rPr>
              <w:fldChar w:fldCharType="end"/>
            </w:r>
          </w:hyperlink>
        </w:p>
        <w:p w14:paraId="373D87CC" w14:textId="0A35FBFC" w:rsidR="0042284F" w:rsidRPr="0089028F" w:rsidRDefault="00000000" w:rsidP="00C214DC">
          <w:pPr>
            <w:pStyle w:val="TOC1"/>
            <w:spacing w:line="360" w:lineRule="auto"/>
            <w:rPr>
              <w:rFonts w:ascii="等线" w:eastAsia="等线" w:hAnsi="等线" w:cstheme="minorBidi"/>
              <w:noProof/>
              <w:kern w:val="2"/>
              <w:sz w:val="21"/>
              <w14:ligatures w14:val="standardContextual"/>
            </w:rPr>
          </w:pPr>
          <w:hyperlink w:anchor="_Toc140149348" w:history="1">
            <w:r w:rsidR="0042284F" w:rsidRPr="0089028F">
              <w:rPr>
                <w:rStyle w:val="a9"/>
                <w:rFonts w:ascii="等线" w:eastAsia="等线" w:hAnsi="等线"/>
                <w:noProof/>
              </w:rPr>
              <w:t>2.</w:t>
            </w:r>
            <w:r w:rsidR="0042284F" w:rsidRPr="0089028F">
              <w:rPr>
                <w:rFonts w:ascii="等线" w:eastAsia="等线" w:hAnsi="等线" w:cstheme="minorBidi"/>
                <w:noProof/>
                <w:kern w:val="2"/>
                <w:sz w:val="21"/>
                <w14:ligatures w14:val="standardContextual"/>
              </w:rPr>
              <w:tab/>
            </w:r>
            <w:r w:rsidR="0042284F" w:rsidRPr="0089028F">
              <w:rPr>
                <w:rStyle w:val="a9"/>
                <w:rFonts w:ascii="等线" w:eastAsia="等线" w:hAnsi="等线"/>
                <w:noProof/>
              </w:rPr>
              <w:t>操作步骤</w:t>
            </w:r>
            <w:r w:rsidR="0042284F" w:rsidRPr="0089028F">
              <w:rPr>
                <w:rFonts w:ascii="等线" w:eastAsia="等线" w:hAnsi="等线"/>
                <w:noProof/>
                <w:webHidden/>
              </w:rPr>
              <w:tab/>
            </w:r>
            <w:r w:rsidR="0042284F" w:rsidRPr="0089028F">
              <w:rPr>
                <w:rFonts w:ascii="等线" w:eastAsia="等线" w:hAnsi="等线"/>
                <w:noProof/>
                <w:webHidden/>
              </w:rPr>
              <w:fldChar w:fldCharType="begin"/>
            </w:r>
            <w:r w:rsidR="0042284F" w:rsidRPr="0089028F">
              <w:rPr>
                <w:rFonts w:ascii="等线" w:eastAsia="等线" w:hAnsi="等线"/>
                <w:noProof/>
                <w:webHidden/>
              </w:rPr>
              <w:instrText xml:space="preserve"> PAGEREF _Toc140149348 \h </w:instrText>
            </w:r>
            <w:r w:rsidR="0042284F" w:rsidRPr="0089028F">
              <w:rPr>
                <w:rFonts w:ascii="等线" w:eastAsia="等线" w:hAnsi="等线"/>
                <w:noProof/>
                <w:webHidden/>
              </w:rPr>
            </w:r>
            <w:r w:rsidR="0042284F" w:rsidRPr="0089028F">
              <w:rPr>
                <w:rFonts w:ascii="等线" w:eastAsia="等线" w:hAnsi="等线"/>
                <w:noProof/>
                <w:webHidden/>
              </w:rPr>
              <w:fldChar w:fldCharType="separate"/>
            </w:r>
            <w:r w:rsidR="0042284F" w:rsidRPr="0089028F">
              <w:rPr>
                <w:rFonts w:ascii="等线" w:eastAsia="等线" w:hAnsi="等线"/>
                <w:noProof/>
                <w:webHidden/>
              </w:rPr>
              <w:t>4</w:t>
            </w:r>
            <w:r w:rsidR="0042284F" w:rsidRPr="0089028F">
              <w:rPr>
                <w:rFonts w:ascii="等线" w:eastAsia="等线" w:hAnsi="等线"/>
                <w:noProof/>
                <w:webHidden/>
              </w:rPr>
              <w:fldChar w:fldCharType="end"/>
            </w:r>
          </w:hyperlink>
        </w:p>
        <w:p w14:paraId="507F3B02" w14:textId="4E8F66C3" w:rsidR="00525B67" w:rsidRPr="0089028F" w:rsidRDefault="00525B67" w:rsidP="00C214DC">
          <w:pPr>
            <w:spacing w:line="360" w:lineRule="auto"/>
            <w:rPr>
              <w:rFonts w:ascii="等线" w:eastAsia="等线" w:hAnsi="等线"/>
            </w:rPr>
          </w:pPr>
          <w:r w:rsidRPr="0089028F">
            <w:rPr>
              <w:rFonts w:ascii="等线" w:eastAsia="等线" w:hAnsi="等线"/>
              <w:b/>
              <w:bCs/>
              <w:lang w:val="zh-CN"/>
            </w:rPr>
            <w:fldChar w:fldCharType="end"/>
          </w:r>
        </w:p>
      </w:sdtContent>
    </w:sdt>
    <w:p w14:paraId="6DA945BD" w14:textId="22881E40" w:rsidR="00044087" w:rsidRPr="0089028F" w:rsidRDefault="009D4E5B" w:rsidP="00C214DC">
      <w:pPr>
        <w:pStyle w:val="1"/>
        <w:numPr>
          <w:ilvl w:val="0"/>
          <w:numId w:val="2"/>
        </w:numPr>
        <w:spacing w:line="360" w:lineRule="auto"/>
        <w:rPr>
          <w:rFonts w:ascii="等线" w:eastAsia="等线" w:hAnsi="等线" w:cs="Calibri"/>
          <w:szCs w:val="22"/>
        </w:rPr>
      </w:pPr>
      <w:r w:rsidRPr="0089028F">
        <w:rPr>
          <w:rFonts w:ascii="等线" w:eastAsia="等线" w:hAnsi="等线"/>
        </w:rPr>
        <w:br w:type="page"/>
      </w:r>
      <w:bookmarkStart w:id="0" w:name="_Toc140149347"/>
      <w:r w:rsidR="00B67178" w:rsidRPr="0089028F">
        <w:rPr>
          <w:rFonts w:ascii="等线" w:eastAsia="等线" w:hAnsi="等线" w:hint="eastAsia"/>
        </w:rPr>
        <w:lastRenderedPageBreak/>
        <w:t>操作界面介绍</w:t>
      </w:r>
      <w:bookmarkEnd w:id="0"/>
    </w:p>
    <w:p w14:paraId="66CBBED5" w14:textId="0675D90E" w:rsidR="00960F15" w:rsidRPr="0089028F" w:rsidRDefault="006015B3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/>
          <w:noProof/>
        </w:rPr>
        <w:drawing>
          <wp:inline distT="0" distB="0" distL="0" distR="0" wp14:anchorId="5763D35E" wp14:editId="7F867DF7">
            <wp:extent cx="5274310" cy="3541395"/>
            <wp:effectExtent l="0" t="0" r="2540" b="1905"/>
            <wp:docPr id="2732663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F15" w:rsidRPr="0089028F">
        <w:rPr>
          <w:rFonts w:ascii="等线" w:eastAsia="等线" w:hAnsi="等线"/>
        </w:rPr>
        <w:t xml:space="preserve"> </w:t>
      </w:r>
    </w:p>
    <w:p w14:paraId="73DE3766" w14:textId="77777777" w:rsidR="00121A71" w:rsidRPr="0089028F" w:rsidRDefault="00960F15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 w:hint="eastAsia"/>
        </w:rPr>
        <w:t>窗口显示的为</w:t>
      </w:r>
      <w:proofErr w:type="spellStart"/>
      <w:r w:rsidRPr="0089028F">
        <w:rPr>
          <w:rFonts w:ascii="等线" w:eastAsia="等线" w:hAnsi="等线" w:hint="eastAsia"/>
        </w:rPr>
        <w:t>WaferMap</w:t>
      </w:r>
      <w:proofErr w:type="spellEnd"/>
      <w:r w:rsidRPr="0089028F">
        <w:rPr>
          <w:rFonts w:ascii="等线" w:eastAsia="等线" w:hAnsi="等线" w:hint="eastAsia"/>
        </w:rPr>
        <w:t>，其中蓝色为X轴和Y轴，</w:t>
      </w:r>
      <w:r w:rsidR="0080688A" w:rsidRPr="0089028F">
        <w:rPr>
          <w:rFonts w:ascii="等线" w:eastAsia="等线" w:hAnsi="等线" w:hint="eastAsia"/>
        </w:rPr>
        <w:t>其余部分为</w:t>
      </w:r>
      <w:proofErr w:type="spellStart"/>
      <w:r w:rsidR="0080688A" w:rsidRPr="0089028F">
        <w:rPr>
          <w:rFonts w:ascii="等线" w:eastAsia="等线" w:hAnsi="等线" w:hint="eastAsia"/>
        </w:rPr>
        <w:t>Wafer</w:t>
      </w:r>
      <w:r w:rsidR="0080688A" w:rsidRPr="0089028F">
        <w:rPr>
          <w:rFonts w:ascii="等线" w:eastAsia="等线" w:hAnsi="等线"/>
        </w:rPr>
        <w:t>Map</w:t>
      </w:r>
      <w:proofErr w:type="spellEnd"/>
      <w:r w:rsidR="0080688A" w:rsidRPr="0089028F">
        <w:rPr>
          <w:rFonts w:ascii="等线" w:eastAsia="等线" w:hAnsi="等线" w:hint="eastAsia"/>
        </w:rPr>
        <w:t>对应的坐标接Bin</w:t>
      </w:r>
      <w:r w:rsidR="0080688A" w:rsidRPr="0089028F">
        <w:rPr>
          <w:rFonts w:ascii="等线" w:eastAsia="等线" w:hAnsi="等线"/>
        </w:rPr>
        <w:t xml:space="preserve"> </w:t>
      </w:r>
      <w:r w:rsidR="0080688A" w:rsidRPr="0089028F">
        <w:rPr>
          <w:rFonts w:ascii="等线" w:eastAsia="等线" w:hAnsi="等线" w:hint="eastAsia"/>
        </w:rPr>
        <w:t>Number</w:t>
      </w:r>
      <w:r w:rsidR="00121A71" w:rsidRPr="0089028F">
        <w:rPr>
          <w:rFonts w:ascii="等线" w:eastAsia="等线" w:hAnsi="等线" w:hint="eastAsia"/>
        </w:rPr>
        <w:t>。</w:t>
      </w:r>
    </w:p>
    <w:p w14:paraId="5D0E027A" w14:textId="1C579A08" w:rsidR="00121A71" w:rsidRPr="0089028F" w:rsidRDefault="00121A71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 w:hint="eastAsia"/>
        </w:rPr>
        <w:t>Software</w:t>
      </w:r>
      <w:r w:rsidRPr="0089028F">
        <w:rPr>
          <w:rFonts w:ascii="等线" w:eastAsia="等线" w:hAnsi="等线"/>
        </w:rPr>
        <w:t xml:space="preserve"> </w:t>
      </w:r>
      <w:r w:rsidRPr="0089028F">
        <w:rPr>
          <w:rFonts w:ascii="等线" w:eastAsia="等线" w:hAnsi="等线" w:hint="eastAsia"/>
        </w:rPr>
        <w:t>Bin</w:t>
      </w:r>
      <w:r w:rsidRPr="0089028F">
        <w:rPr>
          <w:rFonts w:ascii="等线" w:eastAsia="等线" w:hAnsi="等线"/>
        </w:rPr>
        <w:t xml:space="preserve">/hardware Bin : </w:t>
      </w:r>
      <w:r w:rsidRPr="0089028F">
        <w:rPr>
          <w:rFonts w:ascii="等线" w:eastAsia="等线" w:hAnsi="等线" w:hint="eastAsia"/>
        </w:rPr>
        <w:t>选择不同的Bin</w:t>
      </w:r>
      <w:r w:rsidRPr="0089028F">
        <w:rPr>
          <w:rFonts w:ascii="等线" w:eastAsia="等线" w:hAnsi="等线"/>
        </w:rPr>
        <w:t xml:space="preserve"> </w:t>
      </w:r>
      <w:r w:rsidRPr="0089028F">
        <w:rPr>
          <w:rFonts w:ascii="等线" w:eastAsia="等线" w:hAnsi="等线" w:hint="eastAsia"/>
        </w:rPr>
        <w:t>Number显示至窗口。</w:t>
      </w:r>
    </w:p>
    <w:p w14:paraId="77CC0A35" w14:textId="77777777" w:rsidR="00121A71" w:rsidRPr="0089028F" w:rsidRDefault="00121A71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 w:hint="eastAsia"/>
        </w:rPr>
        <w:t>X/Y</w:t>
      </w:r>
      <w:r w:rsidRPr="0089028F">
        <w:rPr>
          <w:rFonts w:ascii="等线" w:eastAsia="等线" w:hAnsi="等线"/>
        </w:rPr>
        <w:t xml:space="preserve"> : </w:t>
      </w:r>
      <w:r w:rsidRPr="0089028F">
        <w:rPr>
          <w:rFonts w:ascii="等线" w:eastAsia="等线" w:hAnsi="等线" w:hint="eastAsia"/>
        </w:rPr>
        <w:t>当鼠标停留在某个单元格内时，显示当前单元格的X坐标和Y坐标</w:t>
      </w:r>
    </w:p>
    <w:p w14:paraId="10239A1D" w14:textId="3C45B1FF" w:rsidR="006D53E6" w:rsidRPr="0089028F" w:rsidRDefault="00121A71" w:rsidP="00C214DC">
      <w:pPr>
        <w:widowControl/>
        <w:spacing w:line="360" w:lineRule="auto"/>
        <w:jc w:val="left"/>
        <w:rPr>
          <w:rFonts w:ascii="等线" w:eastAsia="等线" w:hAnsi="等线"/>
        </w:rPr>
      </w:pPr>
      <w:proofErr w:type="spellStart"/>
      <w:r w:rsidRPr="0089028F">
        <w:rPr>
          <w:rFonts w:ascii="等线" w:eastAsia="等线" w:hAnsi="等线" w:hint="eastAsia"/>
        </w:rPr>
        <w:t>ReDisplay</w:t>
      </w:r>
      <w:proofErr w:type="spellEnd"/>
      <w:r w:rsidRPr="0089028F">
        <w:rPr>
          <w:rFonts w:ascii="等线" w:eastAsia="等线" w:hAnsi="等线"/>
        </w:rPr>
        <w:t xml:space="preserve"> : </w:t>
      </w:r>
      <w:r w:rsidRPr="0089028F">
        <w:rPr>
          <w:rFonts w:ascii="等线" w:eastAsia="等线" w:hAnsi="等线" w:hint="eastAsia"/>
        </w:rPr>
        <w:t>当</w:t>
      </w:r>
      <w:proofErr w:type="spellStart"/>
      <w:r w:rsidR="00885196" w:rsidRPr="0089028F">
        <w:rPr>
          <w:rFonts w:ascii="等线" w:eastAsia="等线" w:hAnsi="等线" w:hint="eastAsia"/>
        </w:rPr>
        <w:t>WaferMap</w:t>
      </w:r>
      <w:proofErr w:type="spellEnd"/>
      <w:r w:rsidR="00885196" w:rsidRPr="0089028F">
        <w:rPr>
          <w:rFonts w:ascii="等线" w:eastAsia="等线" w:hAnsi="等线" w:hint="eastAsia"/>
        </w:rPr>
        <w:t>被移动至窗口外时，可通过该按键将</w:t>
      </w:r>
      <w:proofErr w:type="spellStart"/>
      <w:r w:rsidR="00885196" w:rsidRPr="0089028F">
        <w:rPr>
          <w:rFonts w:ascii="等线" w:eastAsia="等线" w:hAnsi="等线" w:hint="eastAsia"/>
        </w:rPr>
        <w:t>Wafer</w:t>
      </w:r>
      <w:r w:rsidR="00885196" w:rsidRPr="0089028F">
        <w:rPr>
          <w:rFonts w:ascii="等线" w:eastAsia="等线" w:hAnsi="等线"/>
        </w:rPr>
        <w:t>Map</w:t>
      </w:r>
      <w:proofErr w:type="spellEnd"/>
      <w:r w:rsidR="00885196" w:rsidRPr="0089028F">
        <w:rPr>
          <w:rFonts w:ascii="等线" w:eastAsia="等线" w:hAnsi="等线" w:hint="eastAsia"/>
        </w:rPr>
        <w:t>恢复至原始位置</w:t>
      </w:r>
      <w:r w:rsidR="00381F7D" w:rsidRPr="0089028F">
        <w:rPr>
          <w:rFonts w:ascii="等线" w:eastAsia="等线" w:hAnsi="等线"/>
        </w:rPr>
        <w:br w:type="page"/>
      </w:r>
    </w:p>
    <w:p w14:paraId="57A83BBC" w14:textId="7EC4F221" w:rsidR="003D35AE" w:rsidRPr="0089028F" w:rsidRDefault="003D424A" w:rsidP="00C214DC">
      <w:pPr>
        <w:pStyle w:val="1"/>
        <w:numPr>
          <w:ilvl w:val="0"/>
          <w:numId w:val="2"/>
        </w:numPr>
        <w:spacing w:line="360" w:lineRule="auto"/>
        <w:rPr>
          <w:rFonts w:ascii="等线" w:eastAsia="等线" w:hAnsi="等线"/>
        </w:rPr>
      </w:pPr>
      <w:bookmarkStart w:id="1" w:name="_Toc140149348"/>
      <w:r w:rsidRPr="0089028F">
        <w:rPr>
          <w:rFonts w:ascii="等线" w:eastAsia="等线" w:hAnsi="等线" w:hint="eastAsia"/>
        </w:rPr>
        <w:lastRenderedPageBreak/>
        <w:t>操作步骤</w:t>
      </w:r>
      <w:bookmarkEnd w:id="1"/>
    </w:p>
    <w:p w14:paraId="39491C1B" w14:textId="0A8D0F70" w:rsidR="00891D87" w:rsidRPr="0089028F" w:rsidRDefault="006015B3" w:rsidP="00C214DC">
      <w:pPr>
        <w:spacing w:line="360" w:lineRule="auto"/>
        <w:rPr>
          <w:rFonts w:ascii="等线" w:eastAsia="等线" w:hAnsi="等线"/>
        </w:rPr>
      </w:pPr>
      <w:r w:rsidRPr="0089028F">
        <w:rPr>
          <w:rFonts w:ascii="等线" w:eastAsia="等线" w:hAnsi="等线"/>
          <w:noProof/>
        </w:rPr>
        <w:drawing>
          <wp:inline distT="0" distB="0" distL="0" distR="0" wp14:anchorId="57AAFAC3" wp14:editId="77B7EE13">
            <wp:extent cx="5274310" cy="2040255"/>
            <wp:effectExtent l="0" t="0" r="2540" b="0"/>
            <wp:docPr id="2370796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F5FB6" w14:textId="17DEF6D2" w:rsidR="00E943D6" w:rsidRPr="0089028F" w:rsidRDefault="0042284F" w:rsidP="00C214DC">
      <w:pPr>
        <w:spacing w:line="360" w:lineRule="auto"/>
        <w:rPr>
          <w:rFonts w:ascii="等线" w:eastAsia="等线" w:hAnsi="等线"/>
          <w:b/>
          <w:bCs/>
        </w:rPr>
      </w:pPr>
      <w:r w:rsidRPr="0089028F">
        <w:rPr>
          <w:rFonts w:ascii="等线" w:eastAsia="等线" w:hAnsi="等线" w:hint="eastAsia"/>
          <w:b/>
          <w:bCs/>
        </w:rPr>
        <w:t>第一步</w:t>
      </w:r>
      <w:r w:rsidR="00E943D6" w:rsidRPr="0089028F">
        <w:rPr>
          <w:rFonts w:ascii="等线" w:eastAsia="等线" w:hAnsi="等线" w:hint="eastAsia"/>
          <w:b/>
          <w:bCs/>
        </w:rPr>
        <w:t>：在Result中打开</w:t>
      </w:r>
      <w:proofErr w:type="spellStart"/>
      <w:r w:rsidR="00E943D6" w:rsidRPr="0089028F">
        <w:rPr>
          <w:rFonts w:ascii="等线" w:eastAsia="等线" w:hAnsi="等线" w:hint="eastAsia"/>
          <w:b/>
          <w:bCs/>
        </w:rPr>
        <w:t>DataLog</w:t>
      </w:r>
      <w:proofErr w:type="spellEnd"/>
      <w:r w:rsidR="00E943D6" w:rsidRPr="0089028F">
        <w:rPr>
          <w:rFonts w:ascii="等线" w:eastAsia="等线" w:hAnsi="等线" w:hint="eastAsia"/>
          <w:b/>
          <w:bCs/>
        </w:rPr>
        <w:t>并选择</w:t>
      </w:r>
      <w:proofErr w:type="spellStart"/>
      <w:r w:rsidR="00E943D6" w:rsidRPr="0089028F">
        <w:rPr>
          <w:rFonts w:ascii="等线" w:eastAsia="等线" w:hAnsi="等线" w:hint="eastAsia"/>
          <w:b/>
          <w:bCs/>
        </w:rPr>
        <w:t>Wafer</w:t>
      </w:r>
      <w:r w:rsidR="00E943D6" w:rsidRPr="0089028F">
        <w:rPr>
          <w:rFonts w:ascii="等线" w:eastAsia="等线" w:hAnsi="等线"/>
          <w:b/>
          <w:bCs/>
        </w:rPr>
        <w:t>map</w:t>
      </w:r>
      <w:proofErr w:type="spellEnd"/>
      <w:r w:rsidR="00316A32" w:rsidRPr="0089028F">
        <w:rPr>
          <w:rFonts w:ascii="等线" w:eastAsia="等线" w:hAnsi="等线" w:hint="eastAsia"/>
          <w:b/>
          <w:bCs/>
        </w:rPr>
        <w:t>窗口</w:t>
      </w:r>
    </w:p>
    <w:p w14:paraId="00EC1379" w14:textId="62320FBD" w:rsidR="00920A1B" w:rsidRPr="0089028F" w:rsidRDefault="006015B3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/>
          <w:noProof/>
        </w:rPr>
        <w:drawing>
          <wp:inline distT="0" distB="0" distL="0" distR="0" wp14:anchorId="199A40D1" wp14:editId="12B5EF25">
            <wp:extent cx="5274310" cy="2963545"/>
            <wp:effectExtent l="0" t="0" r="2540" b="8255"/>
            <wp:docPr id="13401555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B4078" w14:textId="77777777" w:rsidR="00250AEE" w:rsidRPr="0089028F" w:rsidRDefault="00250AEE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/>
        </w:rPr>
        <w:br w:type="page"/>
      </w:r>
    </w:p>
    <w:p w14:paraId="45F7C911" w14:textId="5F063CD1" w:rsidR="00E943D6" w:rsidRPr="0089028F" w:rsidRDefault="00316A32" w:rsidP="00C214DC">
      <w:pPr>
        <w:spacing w:line="360" w:lineRule="auto"/>
        <w:rPr>
          <w:rFonts w:ascii="等线" w:eastAsia="等线" w:hAnsi="等线"/>
          <w:b/>
          <w:bCs/>
        </w:rPr>
      </w:pPr>
      <w:r w:rsidRPr="0089028F">
        <w:rPr>
          <w:rFonts w:ascii="等线" w:eastAsia="等线" w:hAnsi="等线" w:hint="eastAsia"/>
          <w:b/>
          <w:bCs/>
        </w:rPr>
        <w:lastRenderedPageBreak/>
        <w:t>第二步：当开始测试后，</w:t>
      </w:r>
      <w:proofErr w:type="spellStart"/>
      <w:r w:rsidRPr="0089028F">
        <w:rPr>
          <w:rFonts w:ascii="等线" w:eastAsia="等线" w:hAnsi="等线" w:hint="eastAsia"/>
          <w:b/>
          <w:bCs/>
        </w:rPr>
        <w:t>WaferMap</w:t>
      </w:r>
      <w:proofErr w:type="spellEnd"/>
      <w:r w:rsidRPr="0089028F">
        <w:rPr>
          <w:rFonts w:ascii="等线" w:eastAsia="等线" w:hAnsi="等线" w:hint="eastAsia"/>
          <w:b/>
          <w:bCs/>
        </w:rPr>
        <w:t>窗口开始显示测试后的坐标</w:t>
      </w:r>
      <w:r w:rsidR="009D287D" w:rsidRPr="0089028F">
        <w:rPr>
          <w:rFonts w:ascii="等线" w:eastAsia="等线" w:hAnsi="等线" w:hint="eastAsia"/>
          <w:b/>
          <w:bCs/>
        </w:rPr>
        <w:t>，此时选择Software</w:t>
      </w:r>
      <w:r w:rsidR="009D287D" w:rsidRPr="0089028F">
        <w:rPr>
          <w:rFonts w:ascii="等线" w:eastAsia="等线" w:hAnsi="等线"/>
          <w:b/>
          <w:bCs/>
        </w:rPr>
        <w:t xml:space="preserve"> </w:t>
      </w:r>
      <w:r w:rsidR="009D287D" w:rsidRPr="0089028F">
        <w:rPr>
          <w:rFonts w:ascii="等线" w:eastAsia="等线" w:hAnsi="等线" w:hint="eastAsia"/>
          <w:b/>
          <w:bCs/>
        </w:rPr>
        <w:t>Bin则坐标值为Software</w:t>
      </w:r>
      <w:r w:rsidR="009D287D" w:rsidRPr="0089028F">
        <w:rPr>
          <w:rFonts w:ascii="等线" w:eastAsia="等线" w:hAnsi="等线"/>
          <w:b/>
          <w:bCs/>
        </w:rPr>
        <w:t xml:space="preserve"> </w:t>
      </w:r>
      <w:r w:rsidR="009D287D" w:rsidRPr="0089028F">
        <w:rPr>
          <w:rFonts w:ascii="等线" w:eastAsia="等线" w:hAnsi="等线" w:hint="eastAsia"/>
          <w:b/>
          <w:bCs/>
        </w:rPr>
        <w:t>B</w:t>
      </w:r>
      <w:r w:rsidR="009D287D" w:rsidRPr="0089028F">
        <w:rPr>
          <w:rFonts w:ascii="等线" w:eastAsia="等线" w:hAnsi="等线"/>
          <w:b/>
          <w:bCs/>
        </w:rPr>
        <w:t>i</w:t>
      </w:r>
      <w:r w:rsidR="009D287D" w:rsidRPr="0089028F">
        <w:rPr>
          <w:rFonts w:ascii="等线" w:eastAsia="等线" w:hAnsi="等线" w:hint="eastAsia"/>
          <w:b/>
          <w:bCs/>
        </w:rPr>
        <w:t>n</w:t>
      </w:r>
      <w:r w:rsidR="009D287D" w:rsidRPr="0089028F">
        <w:rPr>
          <w:rFonts w:ascii="等线" w:eastAsia="等线" w:hAnsi="等线"/>
          <w:b/>
          <w:bCs/>
        </w:rPr>
        <w:t xml:space="preserve"> </w:t>
      </w:r>
      <w:r w:rsidR="009D287D" w:rsidRPr="0089028F">
        <w:rPr>
          <w:rFonts w:ascii="等线" w:eastAsia="等线" w:hAnsi="等线" w:hint="eastAsia"/>
          <w:b/>
          <w:bCs/>
        </w:rPr>
        <w:t>Number，若选择Hardware</w:t>
      </w:r>
      <w:r w:rsidR="009D287D" w:rsidRPr="0089028F">
        <w:rPr>
          <w:rFonts w:ascii="等线" w:eastAsia="等线" w:hAnsi="等线"/>
          <w:b/>
          <w:bCs/>
        </w:rPr>
        <w:t xml:space="preserve"> </w:t>
      </w:r>
      <w:r w:rsidR="009D287D" w:rsidRPr="0089028F">
        <w:rPr>
          <w:rFonts w:ascii="等线" w:eastAsia="等线" w:hAnsi="等线" w:hint="eastAsia"/>
          <w:b/>
          <w:bCs/>
        </w:rPr>
        <w:t>Bin则坐标值为Hardware</w:t>
      </w:r>
      <w:r w:rsidR="009D287D" w:rsidRPr="0089028F">
        <w:rPr>
          <w:rFonts w:ascii="等线" w:eastAsia="等线" w:hAnsi="等线"/>
          <w:b/>
          <w:bCs/>
        </w:rPr>
        <w:t xml:space="preserve"> </w:t>
      </w:r>
      <w:r w:rsidR="009D287D" w:rsidRPr="0089028F">
        <w:rPr>
          <w:rFonts w:ascii="等线" w:eastAsia="等线" w:hAnsi="等线" w:hint="eastAsia"/>
          <w:b/>
          <w:bCs/>
        </w:rPr>
        <w:t>Bin</w:t>
      </w:r>
      <w:r w:rsidR="009D287D" w:rsidRPr="0089028F">
        <w:rPr>
          <w:rFonts w:ascii="等线" w:eastAsia="等线" w:hAnsi="等线"/>
          <w:b/>
          <w:bCs/>
        </w:rPr>
        <w:t xml:space="preserve"> </w:t>
      </w:r>
      <w:r w:rsidR="009D287D" w:rsidRPr="0089028F">
        <w:rPr>
          <w:rFonts w:ascii="等线" w:eastAsia="等线" w:hAnsi="等线" w:hint="eastAsia"/>
          <w:b/>
          <w:bCs/>
        </w:rPr>
        <w:t>Number，若未选择，则默认为Hardware</w:t>
      </w:r>
      <w:r w:rsidR="009D287D" w:rsidRPr="0089028F">
        <w:rPr>
          <w:rFonts w:ascii="等线" w:eastAsia="等线" w:hAnsi="等线"/>
          <w:b/>
          <w:bCs/>
        </w:rPr>
        <w:t xml:space="preserve"> </w:t>
      </w:r>
      <w:r w:rsidR="009D287D" w:rsidRPr="0089028F">
        <w:rPr>
          <w:rFonts w:ascii="等线" w:eastAsia="等线" w:hAnsi="等线" w:hint="eastAsia"/>
          <w:b/>
          <w:bCs/>
        </w:rPr>
        <w:t>Bin</w:t>
      </w:r>
      <w:r w:rsidR="009D287D" w:rsidRPr="0089028F">
        <w:rPr>
          <w:rFonts w:ascii="等线" w:eastAsia="等线" w:hAnsi="等线"/>
          <w:b/>
          <w:bCs/>
        </w:rPr>
        <w:t xml:space="preserve"> </w:t>
      </w:r>
      <w:r w:rsidR="009D287D" w:rsidRPr="0089028F">
        <w:rPr>
          <w:rFonts w:ascii="等线" w:eastAsia="等线" w:hAnsi="等线" w:hint="eastAsia"/>
          <w:b/>
          <w:bCs/>
        </w:rPr>
        <w:t>Number。</w:t>
      </w:r>
    </w:p>
    <w:p w14:paraId="0FBD8653" w14:textId="3F7B861C" w:rsidR="00316A32" w:rsidRPr="0089028F" w:rsidRDefault="006015B3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/>
          <w:noProof/>
        </w:rPr>
        <w:drawing>
          <wp:inline distT="0" distB="0" distL="0" distR="0" wp14:anchorId="65B25B85" wp14:editId="407B199C">
            <wp:extent cx="5274310" cy="3526155"/>
            <wp:effectExtent l="0" t="0" r="2540" b="0"/>
            <wp:docPr id="8065975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7D590" w14:textId="77777777" w:rsidR="00C214DC" w:rsidRPr="0089028F" w:rsidRDefault="00C214DC" w:rsidP="00C214DC">
      <w:pPr>
        <w:widowControl/>
        <w:spacing w:line="360" w:lineRule="auto"/>
        <w:jc w:val="left"/>
        <w:rPr>
          <w:rFonts w:ascii="等线" w:eastAsia="等线" w:hAnsi="等线"/>
        </w:rPr>
      </w:pPr>
    </w:p>
    <w:p w14:paraId="28AC49E8" w14:textId="0182D48A" w:rsidR="00C267C4" w:rsidRPr="0089028F" w:rsidRDefault="00C267C4" w:rsidP="00C214DC">
      <w:pPr>
        <w:widowControl/>
        <w:spacing w:line="360" w:lineRule="auto"/>
        <w:jc w:val="left"/>
        <w:rPr>
          <w:rFonts w:ascii="等线" w:eastAsia="等线" w:hAnsi="等线"/>
          <w:b/>
          <w:bCs/>
        </w:rPr>
      </w:pPr>
      <w:r w:rsidRPr="0089028F">
        <w:rPr>
          <w:rFonts w:ascii="等线" w:eastAsia="等线" w:hAnsi="等线" w:hint="eastAsia"/>
          <w:b/>
          <w:bCs/>
        </w:rPr>
        <w:t>第三步</w:t>
      </w:r>
      <w:r w:rsidR="005A64E5" w:rsidRPr="0089028F">
        <w:rPr>
          <w:rFonts w:ascii="等线" w:eastAsia="等线" w:hAnsi="等线" w:hint="eastAsia"/>
          <w:b/>
          <w:bCs/>
        </w:rPr>
        <w:t>：当鼠标放置在某个单元格内则会有悬浮框显示当前单元格的坐标，例如当前鼠标放置的位置为（1</w:t>
      </w:r>
      <w:r w:rsidR="005A64E5" w:rsidRPr="0089028F">
        <w:rPr>
          <w:rFonts w:ascii="等线" w:eastAsia="等线" w:hAnsi="等线"/>
          <w:b/>
          <w:bCs/>
        </w:rPr>
        <w:t>6</w:t>
      </w:r>
      <w:r w:rsidR="005A64E5" w:rsidRPr="0089028F">
        <w:rPr>
          <w:rFonts w:ascii="等线" w:eastAsia="等线" w:hAnsi="等线" w:hint="eastAsia"/>
          <w:b/>
          <w:bCs/>
        </w:rPr>
        <w:t>，1</w:t>
      </w:r>
      <w:r w:rsidR="005A64E5" w:rsidRPr="0089028F">
        <w:rPr>
          <w:rFonts w:ascii="等线" w:eastAsia="等线" w:hAnsi="等线"/>
          <w:b/>
          <w:bCs/>
        </w:rPr>
        <w:t>4</w:t>
      </w:r>
      <w:r w:rsidR="005A64E5" w:rsidRPr="0089028F">
        <w:rPr>
          <w:rFonts w:ascii="等线" w:eastAsia="等线" w:hAnsi="等线" w:hint="eastAsia"/>
          <w:b/>
          <w:bCs/>
        </w:rPr>
        <w:t>），下方X和Y也显示坐标为（1</w:t>
      </w:r>
      <w:r w:rsidR="005A64E5" w:rsidRPr="0089028F">
        <w:rPr>
          <w:rFonts w:ascii="等线" w:eastAsia="等线" w:hAnsi="等线"/>
          <w:b/>
          <w:bCs/>
        </w:rPr>
        <w:t>6</w:t>
      </w:r>
      <w:r w:rsidR="005A64E5" w:rsidRPr="0089028F">
        <w:rPr>
          <w:rFonts w:ascii="等线" w:eastAsia="等线" w:hAnsi="等线" w:hint="eastAsia"/>
          <w:b/>
          <w:bCs/>
        </w:rPr>
        <w:t>，1</w:t>
      </w:r>
      <w:r w:rsidR="005A64E5" w:rsidRPr="0089028F">
        <w:rPr>
          <w:rFonts w:ascii="等线" w:eastAsia="等线" w:hAnsi="等线"/>
          <w:b/>
          <w:bCs/>
        </w:rPr>
        <w:t>4</w:t>
      </w:r>
      <w:r w:rsidR="005A64E5" w:rsidRPr="0089028F">
        <w:rPr>
          <w:rFonts w:ascii="等线" w:eastAsia="等线" w:hAnsi="等线" w:hint="eastAsia"/>
          <w:b/>
          <w:bCs/>
        </w:rPr>
        <w:t>）</w:t>
      </w:r>
    </w:p>
    <w:p w14:paraId="747E48B0" w14:textId="42D05861" w:rsidR="005A64E5" w:rsidRPr="0089028F" w:rsidRDefault="006015B3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/>
          <w:noProof/>
        </w:rPr>
        <w:lastRenderedPageBreak/>
        <w:drawing>
          <wp:inline distT="0" distB="0" distL="0" distR="0" wp14:anchorId="6379258C" wp14:editId="330ECB62">
            <wp:extent cx="5274310" cy="3526155"/>
            <wp:effectExtent l="0" t="0" r="2540" b="0"/>
            <wp:docPr id="17881483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7035D" w14:textId="78C5F32D" w:rsidR="00C214DC" w:rsidRPr="0089028F" w:rsidRDefault="00C214DC" w:rsidP="00C214DC">
      <w:pPr>
        <w:widowControl/>
        <w:spacing w:line="360" w:lineRule="auto"/>
        <w:jc w:val="left"/>
        <w:rPr>
          <w:rFonts w:ascii="等线" w:eastAsia="等线" w:hAnsi="等线"/>
          <w:b/>
          <w:bCs/>
        </w:rPr>
      </w:pPr>
      <w:r w:rsidRPr="0089028F">
        <w:rPr>
          <w:rFonts w:ascii="等线" w:eastAsia="等线" w:hAnsi="等线" w:hint="eastAsia"/>
          <w:b/>
          <w:bCs/>
        </w:rPr>
        <w:t>第四步：Wafer Map可通过鼠标滚轮实现放大及缩小，且以鼠标为中心进行缩放，滚轮向前为放大，向后为缩小。</w:t>
      </w:r>
    </w:p>
    <w:p w14:paraId="25C79332" w14:textId="23E5D606" w:rsidR="00C214DC" w:rsidRPr="0089028F" w:rsidRDefault="00C214DC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 w:hint="eastAsia"/>
        </w:rPr>
        <w:t>放大：</w:t>
      </w:r>
    </w:p>
    <w:p w14:paraId="52B5BCCD" w14:textId="6B4699EE" w:rsidR="00C214DC" w:rsidRPr="0089028F" w:rsidRDefault="006015B3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/>
          <w:noProof/>
        </w:rPr>
        <w:drawing>
          <wp:inline distT="0" distB="0" distL="0" distR="0" wp14:anchorId="3177FF39" wp14:editId="15C5EB55">
            <wp:extent cx="5274310" cy="3526155"/>
            <wp:effectExtent l="0" t="0" r="2540" b="0"/>
            <wp:docPr id="9874694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DA311" w14:textId="15E9BF9E" w:rsidR="00C214DC" w:rsidRPr="0089028F" w:rsidRDefault="00C214DC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 w:hint="eastAsia"/>
        </w:rPr>
        <w:t>缩小：</w:t>
      </w:r>
    </w:p>
    <w:p w14:paraId="77A4F27D" w14:textId="77D5B243" w:rsidR="00A7499D" w:rsidRPr="0089028F" w:rsidRDefault="006015B3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/>
          <w:noProof/>
        </w:rPr>
        <w:lastRenderedPageBreak/>
        <w:drawing>
          <wp:inline distT="0" distB="0" distL="0" distR="0" wp14:anchorId="5A3A6657" wp14:editId="7D5CED71">
            <wp:extent cx="5274310" cy="3526155"/>
            <wp:effectExtent l="0" t="0" r="2540" b="0"/>
            <wp:docPr id="2667397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FD71" w14:textId="77777777" w:rsidR="00A7499D" w:rsidRPr="0089028F" w:rsidRDefault="00A7499D">
      <w:pPr>
        <w:widowControl/>
        <w:jc w:val="left"/>
        <w:rPr>
          <w:rFonts w:ascii="等线" w:eastAsia="等线" w:hAnsi="等线"/>
        </w:rPr>
      </w:pPr>
      <w:r w:rsidRPr="0089028F">
        <w:rPr>
          <w:rFonts w:ascii="等线" w:eastAsia="等线" w:hAnsi="等线"/>
        </w:rPr>
        <w:br w:type="page"/>
      </w:r>
    </w:p>
    <w:p w14:paraId="25D3E4CC" w14:textId="7001D9CE" w:rsidR="00A7499D" w:rsidRPr="0089028F" w:rsidRDefault="00A7499D" w:rsidP="00C214DC">
      <w:pPr>
        <w:widowControl/>
        <w:spacing w:line="360" w:lineRule="auto"/>
        <w:jc w:val="left"/>
        <w:rPr>
          <w:rFonts w:ascii="等线" w:eastAsia="等线" w:hAnsi="等线"/>
          <w:b/>
          <w:bCs/>
        </w:rPr>
      </w:pPr>
      <w:r w:rsidRPr="0089028F">
        <w:rPr>
          <w:rFonts w:ascii="等线" w:eastAsia="等线" w:hAnsi="等线" w:hint="eastAsia"/>
          <w:b/>
          <w:bCs/>
        </w:rPr>
        <w:lastRenderedPageBreak/>
        <w:t>第五步：</w:t>
      </w:r>
      <w:proofErr w:type="spellStart"/>
      <w:r w:rsidRPr="0089028F">
        <w:rPr>
          <w:rFonts w:ascii="等线" w:eastAsia="等线" w:hAnsi="等线" w:hint="eastAsia"/>
          <w:b/>
          <w:bCs/>
        </w:rPr>
        <w:t>Wafer</w:t>
      </w:r>
      <w:r w:rsidRPr="0089028F">
        <w:rPr>
          <w:rFonts w:ascii="等线" w:eastAsia="等线" w:hAnsi="等线"/>
          <w:b/>
          <w:bCs/>
        </w:rPr>
        <w:t>Map</w:t>
      </w:r>
      <w:proofErr w:type="spellEnd"/>
      <w:r w:rsidRPr="0089028F">
        <w:rPr>
          <w:rFonts w:ascii="等线" w:eastAsia="等线" w:hAnsi="等线" w:hint="eastAsia"/>
          <w:b/>
          <w:bCs/>
        </w:rPr>
        <w:t>可被拖动</w:t>
      </w:r>
    </w:p>
    <w:p w14:paraId="2E0C4B7E" w14:textId="454696AB" w:rsidR="00A7499D" w:rsidRPr="0089028F" w:rsidRDefault="006015B3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/>
          <w:noProof/>
        </w:rPr>
        <w:drawing>
          <wp:inline distT="0" distB="0" distL="0" distR="0" wp14:anchorId="21FB4AD4" wp14:editId="188B0290">
            <wp:extent cx="5274310" cy="3526155"/>
            <wp:effectExtent l="0" t="0" r="2540" b="0"/>
            <wp:docPr id="9955232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F0F2C" w14:textId="4F484118" w:rsidR="00A7499D" w:rsidRPr="0089028F" w:rsidRDefault="006015B3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/>
          <w:noProof/>
        </w:rPr>
        <w:drawing>
          <wp:inline distT="0" distB="0" distL="0" distR="0" wp14:anchorId="07AA6FD3" wp14:editId="7CD21730">
            <wp:extent cx="5274310" cy="3526155"/>
            <wp:effectExtent l="0" t="0" r="2540" b="0"/>
            <wp:docPr id="9166806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E647A" w14:textId="77777777" w:rsidR="00A7499D" w:rsidRPr="0089028F" w:rsidRDefault="00A7499D">
      <w:pPr>
        <w:widowControl/>
        <w:jc w:val="left"/>
        <w:rPr>
          <w:rFonts w:ascii="等线" w:eastAsia="等线" w:hAnsi="等线"/>
        </w:rPr>
      </w:pPr>
      <w:r w:rsidRPr="0089028F">
        <w:rPr>
          <w:rFonts w:ascii="等线" w:eastAsia="等线" w:hAnsi="等线"/>
        </w:rPr>
        <w:br w:type="page"/>
      </w:r>
    </w:p>
    <w:p w14:paraId="0C103629" w14:textId="68EA69E8" w:rsidR="00A7499D" w:rsidRPr="0089028F" w:rsidRDefault="00A7499D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 w:hint="eastAsia"/>
        </w:rPr>
        <w:lastRenderedPageBreak/>
        <w:t>第六步：当</w:t>
      </w:r>
      <w:proofErr w:type="spellStart"/>
      <w:r w:rsidRPr="0089028F">
        <w:rPr>
          <w:rFonts w:ascii="等线" w:eastAsia="等线" w:hAnsi="等线" w:hint="eastAsia"/>
        </w:rPr>
        <w:t>WaferMap</w:t>
      </w:r>
      <w:proofErr w:type="spellEnd"/>
      <w:r w:rsidRPr="0089028F">
        <w:rPr>
          <w:rFonts w:ascii="等线" w:eastAsia="等线" w:hAnsi="等线" w:hint="eastAsia"/>
        </w:rPr>
        <w:t>被拖动或被缩放后，希望可恢复至原始状态，此时可通过</w:t>
      </w:r>
      <w:proofErr w:type="spellStart"/>
      <w:r w:rsidRPr="0089028F">
        <w:rPr>
          <w:rFonts w:ascii="等线" w:eastAsia="等线" w:hAnsi="等线" w:hint="eastAsia"/>
        </w:rPr>
        <w:t>ReDisplay</w:t>
      </w:r>
      <w:proofErr w:type="spellEnd"/>
      <w:r w:rsidRPr="0089028F">
        <w:rPr>
          <w:rFonts w:ascii="等线" w:eastAsia="等线" w:hAnsi="等线" w:hint="eastAsia"/>
        </w:rPr>
        <w:t>进行复原。</w:t>
      </w:r>
    </w:p>
    <w:p w14:paraId="56C1A722" w14:textId="1482E353" w:rsidR="00A7499D" w:rsidRPr="0089028F" w:rsidRDefault="006015B3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/>
          <w:noProof/>
        </w:rPr>
        <w:drawing>
          <wp:inline distT="0" distB="0" distL="0" distR="0" wp14:anchorId="629E7106" wp14:editId="4A57FE81">
            <wp:extent cx="5274310" cy="3526155"/>
            <wp:effectExtent l="0" t="0" r="2540" b="0"/>
            <wp:docPr id="20581768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872E8" w14:textId="37C5BA8D" w:rsidR="00A7499D" w:rsidRPr="0089028F" w:rsidRDefault="006015B3" w:rsidP="00C214DC">
      <w:pPr>
        <w:widowControl/>
        <w:spacing w:line="360" w:lineRule="auto"/>
        <w:jc w:val="left"/>
        <w:rPr>
          <w:rFonts w:ascii="等线" w:eastAsia="等线" w:hAnsi="等线"/>
        </w:rPr>
      </w:pPr>
      <w:r w:rsidRPr="0089028F">
        <w:rPr>
          <w:rFonts w:ascii="等线" w:eastAsia="等线" w:hAnsi="等线"/>
          <w:noProof/>
        </w:rPr>
        <w:drawing>
          <wp:inline distT="0" distB="0" distL="0" distR="0" wp14:anchorId="193831C5" wp14:editId="7600AB3B">
            <wp:extent cx="5274310" cy="3526155"/>
            <wp:effectExtent l="0" t="0" r="2540" b="0"/>
            <wp:docPr id="87270667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99D" w:rsidRPr="0089028F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B4C23" w14:textId="77777777" w:rsidR="008B0FCC" w:rsidRDefault="008B0FCC" w:rsidP="0022167A">
      <w:r>
        <w:separator/>
      </w:r>
    </w:p>
  </w:endnote>
  <w:endnote w:type="continuationSeparator" w:id="0">
    <w:p w14:paraId="07B8CF2A" w14:textId="77777777" w:rsidR="008B0FCC" w:rsidRDefault="008B0FCC" w:rsidP="00221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DA0CA" w14:textId="77777777" w:rsidR="008B0FCC" w:rsidRDefault="008B0FCC" w:rsidP="0022167A">
      <w:r>
        <w:separator/>
      </w:r>
    </w:p>
  </w:footnote>
  <w:footnote w:type="continuationSeparator" w:id="0">
    <w:p w14:paraId="12EA0C9A" w14:textId="77777777" w:rsidR="008B0FCC" w:rsidRDefault="008B0FCC" w:rsidP="00221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EC5F4" w14:textId="32014D36" w:rsidR="006912D8" w:rsidRPr="006912D8" w:rsidRDefault="006912D8" w:rsidP="0035267C">
    <w:pPr>
      <w:autoSpaceDE w:val="0"/>
      <w:autoSpaceDN w:val="0"/>
      <w:adjustRightInd w:val="0"/>
      <w:ind w:right="-20" w:firstLineChars="400" w:firstLine="840"/>
      <w:jc w:val="left"/>
      <w:rPr>
        <w:rFonts w:ascii="宋体"/>
        <w:b/>
        <w:sz w:val="16"/>
        <w:szCs w:val="16"/>
        <w:u w:val="double"/>
      </w:rPr>
    </w:pPr>
    <w:r w:rsidRPr="0030255E">
      <w:rPr>
        <w:rFonts w:hint="eastAsia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 xml:space="preserve"> </w:t>
    </w:r>
    <w:r>
      <w:rPr>
        <w:rFonts w:hint="eastAsia"/>
        <w:sz w:val="16"/>
        <w:szCs w:val="16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 xml:space="preserve"> </w:t>
    </w:r>
    <w:r>
      <w:rPr>
        <w:rFonts w:hint="eastAsia"/>
        <w:sz w:val="16"/>
        <w:szCs w:val="16"/>
        <w:u w:val="double"/>
      </w:rPr>
      <w:t xml:space="preserve">                       </w:t>
    </w:r>
    <w:r w:rsidR="004169EF">
      <w:rPr>
        <w:rFonts w:hint="eastAsia"/>
        <w:sz w:val="16"/>
        <w:szCs w:val="16"/>
        <w:u w:val="double"/>
      </w:rPr>
      <w:t xml:space="preserve">    </w:t>
    </w:r>
    <w:r>
      <w:rPr>
        <w:sz w:val="16"/>
        <w:szCs w:val="16"/>
        <w:u w:val="double"/>
      </w:rPr>
      <w:t xml:space="preserve">    </w:t>
    </w:r>
    <w:bookmarkStart w:id="2" w:name="_Hlk121225747"/>
    <w:bookmarkStart w:id="3" w:name="_Hlk121225748"/>
    <w:proofErr w:type="spellStart"/>
    <w:r w:rsidR="004169EF">
      <w:rPr>
        <w:rFonts w:hint="eastAsia"/>
        <w:sz w:val="16"/>
        <w:szCs w:val="16"/>
        <w:u w:val="double"/>
      </w:rPr>
      <w:t>WaferMap</w:t>
    </w:r>
    <w:proofErr w:type="spellEnd"/>
    <w:r w:rsidRPr="0030255E">
      <w:rPr>
        <w:rFonts w:hint="eastAsia"/>
        <w:sz w:val="16"/>
        <w:szCs w:val="16"/>
        <w:u w:val="double"/>
      </w:rPr>
      <w:t xml:space="preserve"> </w:t>
    </w:r>
    <w:r>
      <w:rPr>
        <w:rFonts w:hint="eastAsia"/>
        <w:sz w:val="16"/>
        <w:szCs w:val="16"/>
        <w:u w:val="double"/>
      </w:rPr>
      <w:t xml:space="preserve">    </w:t>
    </w:r>
    <w:r w:rsidR="004169EF">
      <w:rPr>
        <w:rFonts w:hint="eastAsia"/>
        <w:sz w:val="16"/>
        <w:szCs w:val="16"/>
        <w:u w:val="double"/>
      </w:rPr>
      <w:t xml:space="preserve">      </w:t>
    </w:r>
    <w:r>
      <w:rPr>
        <w:rFonts w:hint="eastAsia"/>
        <w:sz w:val="16"/>
        <w:szCs w:val="16"/>
        <w:u w:val="double"/>
      </w:rPr>
      <w:t xml:space="preserve">    </w:t>
    </w:r>
    <w:r w:rsidRPr="0030255E">
      <w:rPr>
        <w:rFonts w:hint="eastAsia"/>
        <w:sz w:val="16"/>
        <w:szCs w:val="16"/>
        <w:u w:val="double"/>
      </w:rPr>
      <w:t xml:space="preserve">        </w:t>
    </w:r>
    <w:r>
      <w:rPr>
        <w:sz w:val="16"/>
        <w:szCs w:val="16"/>
        <w:u w:val="double"/>
      </w:rPr>
      <w:t xml:space="preserve">    </w:t>
    </w:r>
    <w:r w:rsidRPr="0030255E">
      <w:rPr>
        <w:rFonts w:hint="eastAsia"/>
        <w:sz w:val="16"/>
        <w:szCs w:val="16"/>
        <w:u w:val="double"/>
      </w:rPr>
      <w:t>共</w:t>
    </w:r>
    <w:r w:rsidRPr="0030255E">
      <w:rPr>
        <w:rFonts w:hint="eastAsia"/>
        <w:sz w:val="16"/>
        <w:szCs w:val="16"/>
        <w:u w:val="double"/>
      </w:rPr>
      <w:t xml:space="preserve"> </w:t>
    </w:r>
    <w:r w:rsidR="0073789D">
      <w:rPr>
        <w:sz w:val="16"/>
        <w:szCs w:val="16"/>
        <w:u w:val="double"/>
      </w:rPr>
      <w:t>8</w:t>
    </w:r>
    <w:r>
      <w:rPr>
        <w:sz w:val="16"/>
        <w:szCs w:val="16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>页</w:t>
    </w:r>
    <w:r w:rsidRPr="0030255E">
      <w:rPr>
        <w:rFonts w:hint="eastAsia"/>
        <w:sz w:val="16"/>
        <w:szCs w:val="16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>第</w:t>
    </w:r>
    <w:r w:rsidRPr="0030255E">
      <w:rPr>
        <w:rFonts w:hint="eastAsia"/>
        <w:sz w:val="16"/>
        <w:szCs w:val="16"/>
        <w:u w:val="double"/>
      </w:rPr>
      <w:t xml:space="preserve"> </w:t>
    </w:r>
    <w:bookmarkEnd w:id="2"/>
    <w:bookmarkEnd w:id="3"/>
    <w:r w:rsidRPr="006912D8">
      <w:rPr>
        <w:sz w:val="16"/>
        <w:szCs w:val="16"/>
        <w:u w:val="double"/>
      </w:rPr>
      <w:fldChar w:fldCharType="begin"/>
    </w:r>
    <w:r w:rsidRPr="006912D8">
      <w:rPr>
        <w:sz w:val="16"/>
        <w:szCs w:val="16"/>
        <w:u w:val="double"/>
      </w:rPr>
      <w:instrText>PAGE   \* MERGEFORMAT</w:instrText>
    </w:r>
    <w:r w:rsidRPr="006912D8">
      <w:rPr>
        <w:sz w:val="16"/>
        <w:szCs w:val="16"/>
        <w:u w:val="double"/>
      </w:rPr>
      <w:fldChar w:fldCharType="separate"/>
    </w:r>
    <w:r w:rsidRPr="006912D8">
      <w:rPr>
        <w:sz w:val="16"/>
        <w:szCs w:val="16"/>
        <w:u w:val="double"/>
        <w:lang w:val="zh-CN"/>
      </w:rPr>
      <w:t>1</w:t>
    </w:r>
    <w:r w:rsidRPr="006912D8">
      <w:rPr>
        <w:sz w:val="16"/>
        <w:szCs w:val="16"/>
        <w:u w:val="double"/>
      </w:rPr>
      <w:fldChar w:fldCharType="end"/>
    </w:r>
    <w:r>
      <w:rPr>
        <w:rFonts w:hint="eastAsia"/>
        <w:sz w:val="16"/>
        <w:szCs w:val="16"/>
        <w:u w:val="double"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97B66"/>
    <w:multiLevelType w:val="hybridMultilevel"/>
    <w:tmpl w:val="7D8009E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61C0650"/>
    <w:multiLevelType w:val="hybridMultilevel"/>
    <w:tmpl w:val="80663BBE"/>
    <w:lvl w:ilvl="0" w:tplc="34669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543A87"/>
    <w:multiLevelType w:val="hybridMultilevel"/>
    <w:tmpl w:val="A790E57C"/>
    <w:lvl w:ilvl="0" w:tplc="5CD82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3404F91"/>
    <w:multiLevelType w:val="hybridMultilevel"/>
    <w:tmpl w:val="083672CC"/>
    <w:lvl w:ilvl="0" w:tplc="30884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9AD7271"/>
    <w:multiLevelType w:val="hybridMultilevel"/>
    <w:tmpl w:val="3B7C6BC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41272A15"/>
    <w:multiLevelType w:val="hybridMultilevel"/>
    <w:tmpl w:val="3D14BC6C"/>
    <w:lvl w:ilvl="0" w:tplc="C4EC46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AF918EA"/>
    <w:multiLevelType w:val="hybridMultilevel"/>
    <w:tmpl w:val="8A3A594E"/>
    <w:lvl w:ilvl="0" w:tplc="7E68F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7056653E"/>
    <w:multiLevelType w:val="multilevel"/>
    <w:tmpl w:val="B1FA6B54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 w16cid:durableId="767238733">
    <w:abstractNumId w:val="2"/>
  </w:num>
  <w:num w:numId="2" w16cid:durableId="1733041674">
    <w:abstractNumId w:val="1"/>
  </w:num>
  <w:num w:numId="3" w16cid:durableId="695345736">
    <w:abstractNumId w:val="0"/>
  </w:num>
  <w:num w:numId="4" w16cid:durableId="1303385197">
    <w:abstractNumId w:val="4"/>
  </w:num>
  <w:num w:numId="5" w16cid:durableId="1755321546">
    <w:abstractNumId w:val="7"/>
  </w:num>
  <w:num w:numId="6" w16cid:durableId="1935046396">
    <w:abstractNumId w:val="5"/>
  </w:num>
  <w:num w:numId="7" w16cid:durableId="1684362003">
    <w:abstractNumId w:val="6"/>
  </w:num>
  <w:num w:numId="8" w16cid:durableId="20276351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784"/>
    <w:rsid w:val="000010A2"/>
    <w:rsid w:val="00003292"/>
    <w:rsid w:val="0000612B"/>
    <w:rsid w:val="0003215D"/>
    <w:rsid w:val="000342AE"/>
    <w:rsid w:val="00044087"/>
    <w:rsid w:val="000444F8"/>
    <w:rsid w:val="00061CAC"/>
    <w:rsid w:val="00064AD4"/>
    <w:rsid w:val="0007180B"/>
    <w:rsid w:val="00084237"/>
    <w:rsid w:val="000A03DE"/>
    <w:rsid w:val="000A28DD"/>
    <w:rsid w:val="000A5DE5"/>
    <w:rsid w:val="000A7B9B"/>
    <w:rsid w:val="000B1545"/>
    <w:rsid w:val="000B71C4"/>
    <w:rsid w:val="000C0F62"/>
    <w:rsid w:val="000C175D"/>
    <w:rsid w:val="000D01C7"/>
    <w:rsid w:val="000E0A59"/>
    <w:rsid w:val="000E14C6"/>
    <w:rsid w:val="000E19F4"/>
    <w:rsid w:val="000E755E"/>
    <w:rsid w:val="000F745D"/>
    <w:rsid w:val="00106EDD"/>
    <w:rsid w:val="00110EAF"/>
    <w:rsid w:val="00121A71"/>
    <w:rsid w:val="0012261B"/>
    <w:rsid w:val="00130D92"/>
    <w:rsid w:val="00140015"/>
    <w:rsid w:val="00154269"/>
    <w:rsid w:val="00157F10"/>
    <w:rsid w:val="00183D00"/>
    <w:rsid w:val="001868E2"/>
    <w:rsid w:val="00194E2A"/>
    <w:rsid w:val="001A2EA1"/>
    <w:rsid w:val="001B1DF8"/>
    <w:rsid w:val="001C4C9C"/>
    <w:rsid w:val="001C6D23"/>
    <w:rsid w:val="001D3635"/>
    <w:rsid w:val="001F20DA"/>
    <w:rsid w:val="001F73A1"/>
    <w:rsid w:val="00212F20"/>
    <w:rsid w:val="0022167A"/>
    <w:rsid w:val="00221CA6"/>
    <w:rsid w:val="0022664C"/>
    <w:rsid w:val="00235C03"/>
    <w:rsid w:val="00250AEE"/>
    <w:rsid w:val="00255224"/>
    <w:rsid w:val="00261B31"/>
    <w:rsid w:val="00267366"/>
    <w:rsid w:val="00275330"/>
    <w:rsid w:val="002766D6"/>
    <w:rsid w:val="00284911"/>
    <w:rsid w:val="00296B04"/>
    <w:rsid w:val="002B3443"/>
    <w:rsid w:val="002B7369"/>
    <w:rsid w:val="002C0419"/>
    <w:rsid w:val="002D34FF"/>
    <w:rsid w:val="002E7A9C"/>
    <w:rsid w:val="002F03F4"/>
    <w:rsid w:val="002F36B9"/>
    <w:rsid w:val="002F3FB0"/>
    <w:rsid w:val="002F4855"/>
    <w:rsid w:val="00302F03"/>
    <w:rsid w:val="00303240"/>
    <w:rsid w:val="00305744"/>
    <w:rsid w:val="00307955"/>
    <w:rsid w:val="00313B3C"/>
    <w:rsid w:val="00316A32"/>
    <w:rsid w:val="00321E80"/>
    <w:rsid w:val="00324360"/>
    <w:rsid w:val="0032776E"/>
    <w:rsid w:val="00332791"/>
    <w:rsid w:val="00340074"/>
    <w:rsid w:val="00350431"/>
    <w:rsid w:val="0035267C"/>
    <w:rsid w:val="00357C61"/>
    <w:rsid w:val="00370C81"/>
    <w:rsid w:val="00377F17"/>
    <w:rsid w:val="00381F7D"/>
    <w:rsid w:val="003853C4"/>
    <w:rsid w:val="003B5CB1"/>
    <w:rsid w:val="003C0DF9"/>
    <w:rsid w:val="003D35AE"/>
    <w:rsid w:val="003D424A"/>
    <w:rsid w:val="003D64FF"/>
    <w:rsid w:val="00400834"/>
    <w:rsid w:val="00406E9C"/>
    <w:rsid w:val="004151EA"/>
    <w:rsid w:val="004169EF"/>
    <w:rsid w:val="00416E9E"/>
    <w:rsid w:val="0042284F"/>
    <w:rsid w:val="00451AEF"/>
    <w:rsid w:val="00460DE3"/>
    <w:rsid w:val="00465184"/>
    <w:rsid w:val="00467231"/>
    <w:rsid w:val="004815BD"/>
    <w:rsid w:val="004929B7"/>
    <w:rsid w:val="004963FA"/>
    <w:rsid w:val="004A2D71"/>
    <w:rsid w:val="004C040F"/>
    <w:rsid w:val="004D00A6"/>
    <w:rsid w:val="004F0386"/>
    <w:rsid w:val="004F3676"/>
    <w:rsid w:val="004F70E4"/>
    <w:rsid w:val="00504844"/>
    <w:rsid w:val="00511C05"/>
    <w:rsid w:val="0051569C"/>
    <w:rsid w:val="00525B67"/>
    <w:rsid w:val="0053693C"/>
    <w:rsid w:val="00545C3F"/>
    <w:rsid w:val="00550852"/>
    <w:rsid w:val="0055120D"/>
    <w:rsid w:val="00552A15"/>
    <w:rsid w:val="0057195A"/>
    <w:rsid w:val="00574CE1"/>
    <w:rsid w:val="0058424A"/>
    <w:rsid w:val="00593355"/>
    <w:rsid w:val="005A0EE3"/>
    <w:rsid w:val="005A64E5"/>
    <w:rsid w:val="005B5724"/>
    <w:rsid w:val="005C46D9"/>
    <w:rsid w:val="005C5AD8"/>
    <w:rsid w:val="005C5FFE"/>
    <w:rsid w:val="005D2CBE"/>
    <w:rsid w:val="005E0F7F"/>
    <w:rsid w:val="005E352F"/>
    <w:rsid w:val="005E36BB"/>
    <w:rsid w:val="005E4E69"/>
    <w:rsid w:val="006015B3"/>
    <w:rsid w:val="00610490"/>
    <w:rsid w:val="006126AB"/>
    <w:rsid w:val="00623AC8"/>
    <w:rsid w:val="00623B6E"/>
    <w:rsid w:val="00634784"/>
    <w:rsid w:val="006437FE"/>
    <w:rsid w:val="006479E4"/>
    <w:rsid w:val="006912D8"/>
    <w:rsid w:val="006917DC"/>
    <w:rsid w:val="006A2090"/>
    <w:rsid w:val="006B0A46"/>
    <w:rsid w:val="006B293B"/>
    <w:rsid w:val="006C6149"/>
    <w:rsid w:val="006C63E9"/>
    <w:rsid w:val="006D53E6"/>
    <w:rsid w:val="006E0AA2"/>
    <w:rsid w:val="006E35E8"/>
    <w:rsid w:val="006E3BB7"/>
    <w:rsid w:val="006F726C"/>
    <w:rsid w:val="00703CAD"/>
    <w:rsid w:val="007049FE"/>
    <w:rsid w:val="0071033A"/>
    <w:rsid w:val="00717C6B"/>
    <w:rsid w:val="0073140A"/>
    <w:rsid w:val="007320A9"/>
    <w:rsid w:val="00732C93"/>
    <w:rsid w:val="0073789D"/>
    <w:rsid w:val="0074748D"/>
    <w:rsid w:val="00747C3C"/>
    <w:rsid w:val="007604A6"/>
    <w:rsid w:val="00762039"/>
    <w:rsid w:val="00762DAC"/>
    <w:rsid w:val="0076668D"/>
    <w:rsid w:val="007668BD"/>
    <w:rsid w:val="007811E1"/>
    <w:rsid w:val="007934F7"/>
    <w:rsid w:val="007A191A"/>
    <w:rsid w:val="007A1CC7"/>
    <w:rsid w:val="007A4441"/>
    <w:rsid w:val="007B4FDF"/>
    <w:rsid w:val="007C2B08"/>
    <w:rsid w:val="007D3EF1"/>
    <w:rsid w:val="007D4BC6"/>
    <w:rsid w:val="007D4E26"/>
    <w:rsid w:val="007D72D0"/>
    <w:rsid w:val="007E0B2B"/>
    <w:rsid w:val="007F1330"/>
    <w:rsid w:val="007F522F"/>
    <w:rsid w:val="007F5840"/>
    <w:rsid w:val="007F7055"/>
    <w:rsid w:val="008041D8"/>
    <w:rsid w:val="0080688A"/>
    <w:rsid w:val="008075A0"/>
    <w:rsid w:val="008218D8"/>
    <w:rsid w:val="00821FE8"/>
    <w:rsid w:val="008313EA"/>
    <w:rsid w:val="00855BE7"/>
    <w:rsid w:val="00861CCE"/>
    <w:rsid w:val="0087266F"/>
    <w:rsid w:val="00876D2E"/>
    <w:rsid w:val="00882C84"/>
    <w:rsid w:val="00885196"/>
    <w:rsid w:val="0089028F"/>
    <w:rsid w:val="00891D87"/>
    <w:rsid w:val="008A3522"/>
    <w:rsid w:val="008B02ED"/>
    <w:rsid w:val="008B0FCC"/>
    <w:rsid w:val="008B2DBB"/>
    <w:rsid w:val="008B61C7"/>
    <w:rsid w:val="008E589B"/>
    <w:rsid w:val="00911F6D"/>
    <w:rsid w:val="00914252"/>
    <w:rsid w:val="00920A1B"/>
    <w:rsid w:val="00923E5E"/>
    <w:rsid w:val="009415C4"/>
    <w:rsid w:val="00942BAE"/>
    <w:rsid w:val="009453D1"/>
    <w:rsid w:val="00946DCA"/>
    <w:rsid w:val="009502D8"/>
    <w:rsid w:val="00951E6E"/>
    <w:rsid w:val="00960F15"/>
    <w:rsid w:val="00980F63"/>
    <w:rsid w:val="00990F33"/>
    <w:rsid w:val="00993DFE"/>
    <w:rsid w:val="009A5C7D"/>
    <w:rsid w:val="009B44C6"/>
    <w:rsid w:val="009C00F9"/>
    <w:rsid w:val="009C066B"/>
    <w:rsid w:val="009C2041"/>
    <w:rsid w:val="009C2285"/>
    <w:rsid w:val="009D287D"/>
    <w:rsid w:val="009D4E5B"/>
    <w:rsid w:val="009F29D8"/>
    <w:rsid w:val="00A05221"/>
    <w:rsid w:val="00A2259A"/>
    <w:rsid w:val="00A33F23"/>
    <w:rsid w:val="00A347DC"/>
    <w:rsid w:val="00A45C80"/>
    <w:rsid w:val="00A50C6E"/>
    <w:rsid w:val="00A57B01"/>
    <w:rsid w:val="00A72A96"/>
    <w:rsid w:val="00A7499D"/>
    <w:rsid w:val="00A844CF"/>
    <w:rsid w:val="00A85AEE"/>
    <w:rsid w:val="00A94EC8"/>
    <w:rsid w:val="00AA274B"/>
    <w:rsid w:val="00AB20CC"/>
    <w:rsid w:val="00AD4155"/>
    <w:rsid w:val="00AE360C"/>
    <w:rsid w:val="00AE6875"/>
    <w:rsid w:val="00AF4297"/>
    <w:rsid w:val="00B10011"/>
    <w:rsid w:val="00B12AA9"/>
    <w:rsid w:val="00B22354"/>
    <w:rsid w:val="00B227E0"/>
    <w:rsid w:val="00B22EFE"/>
    <w:rsid w:val="00B355F7"/>
    <w:rsid w:val="00B424C8"/>
    <w:rsid w:val="00B4253F"/>
    <w:rsid w:val="00B43B68"/>
    <w:rsid w:val="00B54C1C"/>
    <w:rsid w:val="00B56E79"/>
    <w:rsid w:val="00B67178"/>
    <w:rsid w:val="00B676BE"/>
    <w:rsid w:val="00B81D20"/>
    <w:rsid w:val="00B85054"/>
    <w:rsid w:val="00B8551A"/>
    <w:rsid w:val="00B87841"/>
    <w:rsid w:val="00B93C09"/>
    <w:rsid w:val="00BA3755"/>
    <w:rsid w:val="00BA6B8C"/>
    <w:rsid w:val="00BB6A1F"/>
    <w:rsid w:val="00BC2DE2"/>
    <w:rsid w:val="00BD37E5"/>
    <w:rsid w:val="00BE06F7"/>
    <w:rsid w:val="00BE2702"/>
    <w:rsid w:val="00BE5590"/>
    <w:rsid w:val="00BF05F8"/>
    <w:rsid w:val="00BF54E6"/>
    <w:rsid w:val="00C1708A"/>
    <w:rsid w:val="00C1760A"/>
    <w:rsid w:val="00C214DC"/>
    <w:rsid w:val="00C267C4"/>
    <w:rsid w:val="00C27204"/>
    <w:rsid w:val="00C3295E"/>
    <w:rsid w:val="00C60280"/>
    <w:rsid w:val="00C62532"/>
    <w:rsid w:val="00C64EFA"/>
    <w:rsid w:val="00C70409"/>
    <w:rsid w:val="00C75699"/>
    <w:rsid w:val="00C77EED"/>
    <w:rsid w:val="00C8406A"/>
    <w:rsid w:val="00CA2D58"/>
    <w:rsid w:val="00CB2EE4"/>
    <w:rsid w:val="00CD027B"/>
    <w:rsid w:val="00CF435F"/>
    <w:rsid w:val="00D06E3D"/>
    <w:rsid w:val="00D07186"/>
    <w:rsid w:val="00D14486"/>
    <w:rsid w:val="00D236F9"/>
    <w:rsid w:val="00D2670E"/>
    <w:rsid w:val="00D35236"/>
    <w:rsid w:val="00D411D3"/>
    <w:rsid w:val="00D4599F"/>
    <w:rsid w:val="00D47673"/>
    <w:rsid w:val="00D52AD1"/>
    <w:rsid w:val="00D52BA0"/>
    <w:rsid w:val="00D63C33"/>
    <w:rsid w:val="00D77C4F"/>
    <w:rsid w:val="00D8150A"/>
    <w:rsid w:val="00D86642"/>
    <w:rsid w:val="00D90D53"/>
    <w:rsid w:val="00D96CEB"/>
    <w:rsid w:val="00DA42EF"/>
    <w:rsid w:val="00DA55EC"/>
    <w:rsid w:val="00DB0599"/>
    <w:rsid w:val="00DD3453"/>
    <w:rsid w:val="00DD3884"/>
    <w:rsid w:val="00DE6769"/>
    <w:rsid w:val="00E05378"/>
    <w:rsid w:val="00E06BC2"/>
    <w:rsid w:val="00E1059D"/>
    <w:rsid w:val="00E112D6"/>
    <w:rsid w:val="00E27D89"/>
    <w:rsid w:val="00E315BF"/>
    <w:rsid w:val="00E31E43"/>
    <w:rsid w:val="00E347A4"/>
    <w:rsid w:val="00E34A7B"/>
    <w:rsid w:val="00E3588D"/>
    <w:rsid w:val="00E37FEA"/>
    <w:rsid w:val="00E567FC"/>
    <w:rsid w:val="00E717C3"/>
    <w:rsid w:val="00E74B2B"/>
    <w:rsid w:val="00E763DC"/>
    <w:rsid w:val="00E819F5"/>
    <w:rsid w:val="00E85088"/>
    <w:rsid w:val="00E943D6"/>
    <w:rsid w:val="00EA4F00"/>
    <w:rsid w:val="00EB1BF2"/>
    <w:rsid w:val="00EB6660"/>
    <w:rsid w:val="00EC22B2"/>
    <w:rsid w:val="00EC28A1"/>
    <w:rsid w:val="00EC404C"/>
    <w:rsid w:val="00EC4D38"/>
    <w:rsid w:val="00ED26E9"/>
    <w:rsid w:val="00ED535B"/>
    <w:rsid w:val="00EE19B0"/>
    <w:rsid w:val="00EF1323"/>
    <w:rsid w:val="00EF289B"/>
    <w:rsid w:val="00EF4E3A"/>
    <w:rsid w:val="00F06E94"/>
    <w:rsid w:val="00F17FE1"/>
    <w:rsid w:val="00F17FF5"/>
    <w:rsid w:val="00F3152E"/>
    <w:rsid w:val="00F356CC"/>
    <w:rsid w:val="00F428E3"/>
    <w:rsid w:val="00F5364E"/>
    <w:rsid w:val="00F70E11"/>
    <w:rsid w:val="00F91294"/>
    <w:rsid w:val="00F93406"/>
    <w:rsid w:val="00FA374D"/>
    <w:rsid w:val="00FD00BA"/>
    <w:rsid w:val="00FE7D9D"/>
    <w:rsid w:val="00FF05D5"/>
    <w:rsid w:val="00FF1628"/>
    <w:rsid w:val="00FF2A37"/>
    <w:rsid w:val="00FF6873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C3E23"/>
  <w15:chartTrackingRefBased/>
  <w15:docId w15:val="{B975ECAA-2589-4037-80E8-82E3D730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7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9D4E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6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216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216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2167A"/>
    <w:rPr>
      <w:sz w:val="18"/>
      <w:szCs w:val="18"/>
    </w:rPr>
  </w:style>
  <w:style w:type="paragraph" w:styleId="a7">
    <w:name w:val="List Paragraph"/>
    <w:basedOn w:val="a"/>
    <w:uiPriority w:val="34"/>
    <w:qFormat/>
    <w:rsid w:val="009D4E5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9D4E5B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a8">
    <w:name w:val="列出段落"/>
    <w:basedOn w:val="a"/>
    <w:qFormat/>
    <w:rsid w:val="00044087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212F2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212F20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B424C8"/>
    <w:pPr>
      <w:widowControl/>
      <w:tabs>
        <w:tab w:val="left" w:pos="440"/>
        <w:tab w:val="right" w:leader="dot" w:pos="8296"/>
      </w:tabs>
      <w:spacing w:after="100" w:line="480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212F20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525B67"/>
    <w:rPr>
      <w:color w:val="0563C1" w:themeColor="hyperlink"/>
      <w:u w:val="single"/>
    </w:rPr>
  </w:style>
  <w:style w:type="paragraph" w:customStyle="1" w:styleId="11">
    <w:name w:val="无间隔1"/>
    <w:link w:val="Char"/>
    <w:uiPriority w:val="1"/>
    <w:qFormat/>
    <w:rsid w:val="00303240"/>
    <w:rPr>
      <w:rFonts w:ascii="Calibri" w:eastAsia="MS Mincho" w:hAnsi="Calibri" w:cs="Arial"/>
      <w:kern w:val="0"/>
      <w:sz w:val="22"/>
      <w:lang w:eastAsia="ja-JP"/>
    </w:rPr>
  </w:style>
  <w:style w:type="character" w:customStyle="1" w:styleId="Char">
    <w:name w:val="无间隔 Char"/>
    <w:link w:val="11"/>
    <w:uiPriority w:val="1"/>
    <w:qFormat/>
    <w:rsid w:val="00303240"/>
    <w:rPr>
      <w:rFonts w:ascii="Calibri" w:eastAsia="MS Mincho" w:hAnsi="Calibri" w:cs="Arial"/>
      <w:kern w:val="0"/>
      <w:sz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A6ED8-11B3-43A3-8449-C4C065FBD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9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恩刚</dc:creator>
  <cp:keywords/>
  <dc:description/>
  <cp:lastModifiedBy>Engang Sun</cp:lastModifiedBy>
  <cp:revision>361</cp:revision>
  <dcterms:created xsi:type="dcterms:W3CDTF">2022-12-06T05:23:00Z</dcterms:created>
  <dcterms:modified xsi:type="dcterms:W3CDTF">2023-09-07T08:22:00Z</dcterms:modified>
</cp:coreProperties>
</file>